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2" w:rsidRDefault="00254162" w:rsidP="00391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Short-course</w:t>
      </w:r>
    </w:p>
    <w:p w:rsidR="00D62CA8" w:rsidRPr="00391C19" w:rsidRDefault="003A6F91" w:rsidP="00391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TEAM</w:t>
      </w:r>
      <w:r w:rsidR="00391C19" w:rsidRPr="00391C19">
        <w:rPr>
          <w:b/>
          <w:sz w:val="32"/>
          <w:szCs w:val="32"/>
        </w:rPr>
        <w:t xml:space="preserve"> COMPOSITION FORM</w:t>
      </w:r>
    </w:p>
    <w:p w:rsidR="00B72160" w:rsidRDefault="008418FE" w:rsidP="00B72160">
      <w:pPr>
        <w:spacing w:after="0"/>
        <w:jc w:val="both"/>
      </w:pPr>
      <w:r>
        <w:t>The maximum benefit from participation in this Executive Short-course is for cities to participate as a</w:t>
      </w:r>
      <w:r w:rsidR="00254162">
        <w:t xml:space="preserve"> small</w:t>
      </w:r>
      <w:r>
        <w:t xml:space="preserve"> team. </w:t>
      </w:r>
      <w:r w:rsidR="00391C19">
        <w:t>W</w:t>
      </w:r>
      <w:r w:rsidR="00BD1196">
        <w:t xml:space="preserve">e </w:t>
      </w:r>
      <w:r>
        <w:t xml:space="preserve">therefore </w:t>
      </w:r>
      <w:r w:rsidR="00BD1196">
        <w:t xml:space="preserve">encourage </w:t>
      </w:r>
      <w:r>
        <w:t xml:space="preserve">applicants </w:t>
      </w:r>
      <w:r w:rsidR="00BD1196">
        <w:t>to</w:t>
      </w:r>
      <w:r w:rsidR="00C25DF8">
        <w:t xml:space="preserve"> compose</w:t>
      </w:r>
      <w:r w:rsidR="003A6F91">
        <w:t xml:space="preserve"> </w:t>
      </w:r>
      <w:r w:rsidR="00F8771A">
        <w:t>a team of three</w:t>
      </w:r>
      <w:r w:rsidR="003A6F91">
        <w:t xml:space="preserve"> Senior Executives from your city authority being responsible for urban planning and development </w:t>
      </w:r>
      <w:r w:rsidR="008F3EAE">
        <w:t>issues that</w:t>
      </w:r>
      <w:r w:rsidR="003A6F91">
        <w:t xml:space="preserve"> will be participating </w:t>
      </w:r>
      <w:r w:rsidR="00AB5181">
        <w:t>in the training course.</w:t>
      </w:r>
      <w:r>
        <w:t xml:space="preserve"> A typical team would consist of</w:t>
      </w:r>
      <w:r w:rsidR="00B72160">
        <w:t>:</w:t>
      </w:r>
      <w:r>
        <w:t xml:space="preserve"> </w:t>
      </w:r>
    </w:p>
    <w:p w:rsidR="00B72160" w:rsidRDefault="00B72160" w:rsidP="00C053AE">
      <w:pPr>
        <w:numPr>
          <w:ilvl w:val="0"/>
          <w:numId w:val="1"/>
        </w:numPr>
        <w:spacing w:after="0"/>
      </w:pPr>
      <w:r>
        <w:t>O</w:t>
      </w:r>
      <w:r w:rsidR="00847261">
        <w:t>ne</w:t>
      </w:r>
      <w:r>
        <w:t xml:space="preserve"> (1)</w:t>
      </w:r>
      <w:r w:rsidR="00847261">
        <w:t xml:space="preserve"> </w:t>
      </w:r>
      <w:r>
        <w:t>Senior E</w:t>
      </w:r>
      <w:r w:rsidR="008418FE">
        <w:t>lected official (e.g.: Mayor</w:t>
      </w:r>
      <w:r w:rsidR="00BF3645">
        <w:t xml:space="preserve"> or </w:t>
      </w:r>
      <w:r w:rsidR="008418FE">
        <w:t xml:space="preserve">Vice Mayor) for the </w:t>
      </w:r>
      <w:r w:rsidR="00BF3645">
        <w:t xml:space="preserve">final </w:t>
      </w:r>
      <w:r w:rsidR="00847261">
        <w:t>two days of the training course (</w:t>
      </w:r>
      <w:r w:rsidR="007436FB">
        <w:t xml:space="preserve">February 5-6, </w:t>
      </w:r>
      <w:r w:rsidR="00E57090">
        <w:t>201</w:t>
      </w:r>
      <w:r w:rsidR="007436FB">
        <w:t>5</w:t>
      </w:r>
      <w:r w:rsidR="00847261">
        <w:t>)</w:t>
      </w:r>
      <w:r w:rsidR="007E783B">
        <w:t>,</w:t>
      </w:r>
      <w:r w:rsidR="008418FE">
        <w:t xml:space="preserve"> and </w:t>
      </w:r>
    </w:p>
    <w:p w:rsidR="00391C19" w:rsidRDefault="00B72160" w:rsidP="00C053AE">
      <w:pPr>
        <w:numPr>
          <w:ilvl w:val="0"/>
          <w:numId w:val="1"/>
        </w:numPr>
        <w:spacing w:after="0"/>
      </w:pPr>
      <w:r>
        <w:t>T</w:t>
      </w:r>
      <w:r w:rsidR="008418FE">
        <w:t>wo</w:t>
      </w:r>
      <w:r>
        <w:t xml:space="preserve"> (2)</w:t>
      </w:r>
      <w:r w:rsidR="008418FE">
        <w:t xml:space="preserve"> </w:t>
      </w:r>
      <w:r>
        <w:t>S</w:t>
      </w:r>
      <w:r w:rsidR="008418FE">
        <w:t xml:space="preserve">enior </w:t>
      </w:r>
      <w:r>
        <w:t>D</w:t>
      </w:r>
      <w:r w:rsidR="008418FE">
        <w:t xml:space="preserve">epartment </w:t>
      </w:r>
      <w:r w:rsidR="00BF3645">
        <w:t xml:space="preserve">professionals </w:t>
      </w:r>
      <w:r w:rsidR="008418FE">
        <w:t xml:space="preserve">(e.g.: </w:t>
      </w:r>
      <w:r w:rsidR="006D6689">
        <w:t>Department Heads responsible for Planning or Engineering, etc.)</w:t>
      </w:r>
      <w:r w:rsidR="008418FE">
        <w:t xml:space="preserve"> </w:t>
      </w:r>
      <w:r w:rsidR="00847261">
        <w:t xml:space="preserve">who will attend the </w:t>
      </w:r>
      <w:r w:rsidR="008418FE">
        <w:t xml:space="preserve">full </w:t>
      </w:r>
      <w:r w:rsidR="00BF3645">
        <w:t>eight-</w:t>
      </w:r>
      <w:r w:rsidR="008418FE">
        <w:t xml:space="preserve">day program </w:t>
      </w:r>
      <w:r w:rsidR="00847261">
        <w:t>(</w:t>
      </w:r>
      <w:r w:rsidR="007436FB">
        <w:t>January 28-February 6,</w:t>
      </w:r>
      <w:r w:rsidR="00BF3645">
        <w:t xml:space="preserve"> 201</w:t>
      </w:r>
      <w:r w:rsidR="007436FB">
        <w:t>5</w:t>
      </w:r>
      <w:r w:rsidR="00847261">
        <w:t>)</w:t>
      </w:r>
      <w:r w:rsidR="008418FE">
        <w:t>.</w:t>
      </w:r>
    </w:p>
    <w:p w:rsidR="00AB5181" w:rsidRPr="00FA46B1" w:rsidRDefault="00254162" w:rsidP="008F3EAE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>
        <w:t xml:space="preserve">On the following list please provide the team’s names and position </w:t>
      </w:r>
      <w:r w:rsidR="007A2650">
        <w:t>(</w:t>
      </w:r>
      <w:r>
        <w:t xml:space="preserve">with each individual completing </w:t>
      </w:r>
      <w:r w:rsidR="007A2650">
        <w:t>a separate</w:t>
      </w:r>
      <w:r>
        <w:t xml:space="preserve"> </w:t>
      </w:r>
      <w:r w:rsidR="007A2650">
        <w:t xml:space="preserve">Singapore Cooperation </w:t>
      </w:r>
      <w:proofErr w:type="spellStart"/>
      <w:r w:rsidR="007A2650">
        <w:t>Programme</w:t>
      </w:r>
      <w:proofErr w:type="spellEnd"/>
      <w:r w:rsidR="007A2650">
        <w:t xml:space="preserve"> Application Form)</w:t>
      </w:r>
      <w:r w:rsidR="008F3EAE">
        <w:t xml:space="preserve"> </w:t>
      </w:r>
      <w:r w:rsidR="007A2650">
        <w:t>as well as</w:t>
      </w:r>
      <w:r w:rsidR="00F8771A">
        <w:t xml:space="preserve"> </w:t>
      </w:r>
      <w:r w:rsidR="007A2650">
        <w:t xml:space="preserve">providing </w:t>
      </w:r>
      <w:r w:rsidR="00AB5181">
        <w:t xml:space="preserve">us with </w:t>
      </w:r>
      <w:r w:rsidR="007A2650">
        <w:t xml:space="preserve">a summary of </w:t>
      </w:r>
      <w:r w:rsidR="00AB5181">
        <w:t>your c</w:t>
      </w:r>
      <w:r w:rsidR="00F8771A">
        <w:t xml:space="preserve">ity’s vision and </w:t>
      </w:r>
      <w:r w:rsidR="00AB5181">
        <w:t>development objectives</w:t>
      </w:r>
      <w:r w:rsidR="008F3EAE">
        <w:t xml:space="preserve"> that yo</w:t>
      </w:r>
      <w:r w:rsidR="007A2650">
        <w:t>u are working towards</w:t>
      </w:r>
      <w:r w:rsidR="00AB5181">
        <w:t xml:space="preserve">. </w:t>
      </w:r>
      <w:r w:rsidR="00AB5181">
        <w:rPr>
          <w:rFonts w:ascii="Arial" w:hAnsi="Arial" w:cs="Arial"/>
          <w:sz w:val="20"/>
          <w:szCs w:val="20"/>
        </w:rPr>
        <w:t xml:space="preserve">This form is to be submitted </w:t>
      </w:r>
      <w:r w:rsidR="00AB5181" w:rsidRPr="00FA46B1">
        <w:rPr>
          <w:rFonts w:ascii="Arial" w:hAnsi="Arial" w:cs="Arial"/>
          <w:sz w:val="20"/>
          <w:szCs w:val="20"/>
        </w:rPr>
        <w:t xml:space="preserve">on or before </w:t>
      </w:r>
      <w:r w:rsidR="007436FB">
        <w:rPr>
          <w:rFonts w:ascii="Arial" w:hAnsi="Arial" w:cs="Arial"/>
          <w:b/>
          <w:sz w:val="20"/>
          <w:szCs w:val="20"/>
        </w:rPr>
        <w:t xml:space="preserve">November </w:t>
      </w:r>
      <w:r w:rsidR="00C053AE">
        <w:rPr>
          <w:rFonts w:ascii="Arial" w:hAnsi="Arial" w:cs="Arial"/>
          <w:b/>
          <w:sz w:val="20"/>
          <w:szCs w:val="20"/>
        </w:rPr>
        <w:t>12</w:t>
      </w:r>
      <w:r w:rsidR="007436FB">
        <w:rPr>
          <w:rFonts w:ascii="Arial" w:hAnsi="Arial" w:cs="Arial"/>
          <w:b/>
          <w:sz w:val="20"/>
          <w:szCs w:val="20"/>
        </w:rPr>
        <w:t>,</w:t>
      </w:r>
      <w:r w:rsidR="00AB5181" w:rsidRPr="00FA46B1">
        <w:rPr>
          <w:rFonts w:ascii="Arial" w:hAnsi="Arial" w:cs="Arial"/>
          <w:sz w:val="20"/>
          <w:szCs w:val="20"/>
        </w:rPr>
        <w:t xml:space="preserve"> </w:t>
      </w:r>
      <w:r w:rsidR="00AB5181" w:rsidRPr="007E783B">
        <w:rPr>
          <w:rFonts w:ascii="Arial" w:hAnsi="Arial" w:cs="Arial"/>
          <w:b/>
          <w:sz w:val="20"/>
          <w:szCs w:val="20"/>
        </w:rPr>
        <w:t>201</w:t>
      </w:r>
      <w:r w:rsidR="007E783B" w:rsidRPr="007E783B">
        <w:rPr>
          <w:rFonts w:ascii="Arial" w:hAnsi="Arial" w:cs="Arial"/>
          <w:b/>
          <w:sz w:val="20"/>
          <w:szCs w:val="20"/>
        </w:rPr>
        <w:t>4</w:t>
      </w:r>
      <w:r w:rsidR="00AB5181" w:rsidRPr="00FA46B1">
        <w:rPr>
          <w:rFonts w:ascii="Arial" w:hAnsi="Arial" w:cs="Arial"/>
          <w:sz w:val="20"/>
          <w:szCs w:val="20"/>
        </w:rPr>
        <w:t xml:space="preserve"> </w:t>
      </w:r>
      <w:r w:rsidR="00AB5181">
        <w:rPr>
          <w:rFonts w:ascii="Arial" w:hAnsi="Arial" w:cs="Arial"/>
          <w:sz w:val="20"/>
          <w:szCs w:val="20"/>
        </w:rPr>
        <w:t>either as an</w:t>
      </w:r>
      <w:r w:rsidR="00AB5181" w:rsidRPr="00FA46B1">
        <w:rPr>
          <w:rFonts w:ascii="Arial" w:hAnsi="Arial" w:cs="Arial"/>
          <w:sz w:val="20"/>
          <w:szCs w:val="20"/>
        </w:rPr>
        <w:t xml:space="preserve"> email attachment to </w:t>
      </w:r>
      <w:hyperlink r:id="rId5" w:history="1">
        <w:r w:rsidR="007436FB" w:rsidRPr="00680C22">
          <w:rPr>
            <w:rStyle w:val="Hyperlink"/>
            <w:rFonts w:ascii="Arial" w:hAnsi="Arial" w:cs="Arial"/>
            <w:sz w:val="20"/>
            <w:szCs w:val="20"/>
          </w:rPr>
          <w:t>sarah.schneider@giz.de</w:t>
        </w:r>
      </w:hyperlink>
      <w:r w:rsidR="007436FB">
        <w:rPr>
          <w:rFonts w:ascii="Arial" w:hAnsi="Arial" w:cs="Arial"/>
          <w:sz w:val="20"/>
          <w:szCs w:val="20"/>
        </w:rPr>
        <w:t xml:space="preserve"> copied to </w:t>
      </w:r>
      <w:hyperlink r:id="rId6" w:history="1">
        <w:r w:rsidR="00AB5181" w:rsidRPr="00FA46B1">
          <w:rPr>
            <w:rStyle w:val="Hyperlink"/>
            <w:rFonts w:ascii="Arial" w:hAnsi="Arial" w:cs="Arial"/>
            <w:sz w:val="20"/>
            <w:szCs w:val="20"/>
          </w:rPr>
          <w:t>secretariat@cdia.asia</w:t>
        </w:r>
      </w:hyperlink>
      <w:r w:rsidR="007436FB">
        <w:rPr>
          <w:rStyle w:val="Hyperlink"/>
          <w:rFonts w:ascii="Arial" w:hAnsi="Arial" w:cs="Arial"/>
          <w:sz w:val="20"/>
          <w:szCs w:val="20"/>
        </w:rPr>
        <w:t>,</w:t>
      </w:r>
      <w:r w:rsidR="00AB5181" w:rsidRPr="00FA46B1">
        <w:rPr>
          <w:rFonts w:ascii="Arial" w:hAnsi="Arial" w:cs="Arial"/>
          <w:sz w:val="20"/>
          <w:szCs w:val="20"/>
        </w:rPr>
        <w:t xml:space="preserve"> or </w:t>
      </w:r>
      <w:r w:rsidR="00AB5181">
        <w:rPr>
          <w:rFonts w:ascii="Arial" w:hAnsi="Arial" w:cs="Arial"/>
          <w:sz w:val="20"/>
          <w:szCs w:val="20"/>
        </w:rPr>
        <w:t>by facsimile</w:t>
      </w:r>
      <w:r w:rsidR="00AB5181" w:rsidRPr="00FA46B1">
        <w:rPr>
          <w:rFonts w:ascii="Arial" w:hAnsi="Arial" w:cs="Arial"/>
          <w:sz w:val="20"/>
          <w:szCs w:val="20"/>
        </w:rPr>
        <w:t xml:space="preserve"> to +63-2 631-6158.</w:t>
      </w:r>
    </w:p>
    <w:p w:rsidR="007C5CA2" w:rsidRPr="007C5CA2" w:rsidRDefault="00C804B2" w:rsidP="00B721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City Team</w:t>
      </w: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523"/>
        <w:gridCol w:w="2700"/>
        <w:gridCol w:w="2644"/>
      </w:tblGrid>
      <w:tr w:rsidR="00BD1196" w:rsidRPr="00523D2A" w:rsidTr="00523D2A">
        <w:tc>
          <w:tcPr>
            <w:tcW w:w="2085" w:type="dxa"/>
          </w:tcPr>
          <w:p w:rsidR="00BD1196" w:rsidRPr="00523D2A" w:rsidRDefault="00BD1196" w:rsidP="00523D2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23" w:type="dxa"/>
          </w:tcPr>
          <w:p w:rsidR="00BD1196" w:rsidRPr="00523D2A" w:rsidRDefault="00BD1196" w:rsidP="00DC578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3D2A">
              <w:rPr>
                <w:b/>
                <w:color w:val="000000"/>
              </w:rPr>
              <w:t>1</w:t>
            </w:r>
            <w:r w:rsidRPr="00523D2A">
              <w:rPr>
                <w:b/>
                <w:color w:val="000000"/>
                <w:vertAlign w:val="superscript"/>
              </w:rPr>
              <w:t>st</w:t>
            </w:r>
            <w:r w:rsidRPr="00523D2A">
              <w:rPr>
                <w:b/>
                <w:color w:val="000000"/>
              </w:rPr>
              <w:t xml:space="preserve"> City Representative</w:t>
            </w:r>
          </w:p>
          <w:p w:rsidR="00DC5784" w:rsidRDefault="00254162" w:rsidP="00DC578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3D2A">
              <w:rPr>
                <w:b/>
                <w:color w:val="000000"/>
              </w:rPr>
              <w:t>Elected Official</w:t>
            </w:r>
          </w:p>
          <w:p w:rsidR="00254162" w:rsidRPr="00B72160" w:rsidRDefault="00254162" w:rsidP="00DC5784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  <w:r w:rsidRPr="00B72160">
              <w:rPr>
                <w:b/>
                <w:color w:val="000000"/>
                <w:u w:val="single"/>
              </w:rPr>
              <w:t>2-day Executive Program</w:t>
            </w:r>
          </w:p>
          <w:p w:rsidR="00744458" w:rsidRPr="00523D2A" w:rsidRDefault="007436FB" w:rsidP="007E783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February 5-6, </w:t>
            </w:r>
            <w:r w:rsidR="00744458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700" w:type="dxa"/>
          </w:tcPr>
          <w:p w:rsidR="00BD1196" w:rsidRPr="00523D2A" w:rsidRDefault="00BD1196" w:rsidP="00DC578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3D2A">
              <w:rPr>
                <w:b/>
                <w:color w:val="000000"/>
              </w:rPr>
              <w:t>2</w:t>
            </w:r>
            <w:r w:rsidRPr="00523D2A">
              <w:rPr>
                <w:b/>
                <w:color w:val="000000"/>
                <w:vertAlign w:val="superscript"/>
              </w:rPr>
              <w:t>nd</w:t>
            </w:r>
            <w:r w:rsidRPr="00523D2A">
              <w:rPr>
                <w:b/>
                <w:color w:val="000000"/>
              </w:rPr>
              <w:t xml:space="preserve"> City Representative</w:t>
            </w:r>
          </w:p>
          <w:p w:rsidR="00DC5784" w:rsidRDefault="00254162" w:rsidP="00DC578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3D2A">
              <w:rPr>
                <w:b/>
                <w:color w:val="000000"/>
              </w:rPr>
              <w:t>Senior Officer</w:t>
            </w:r>
          </w:p>
          <w:p w:rsidR="00254162" w:rsidRDefault="00BF3645" w:rsidP="00DC57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54162" w:rsidRPr="00523D2A">
              <w:rPr>
                <w:b/>
                <w:color w:val="000000"/>
              </w:rPr>
              <w:t>-day Program</w:t>
            </w:r>
          </w:p>
          <w:p w:rsidR="00744458" w:rsidRPr="00523D2A" w:rsidRDefault="007436FB" w:rsidP="007E783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Jan. 28-Feb. 6,</w:t>
            </w:r>
            <w:r w:rsidR="00744458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644" w:type="dxa"/>
          </w:tcPr>
          <w:p w:rsidR="00DC5784" w:rsidRDefault="00BD1196" w:rsidP="00DC578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3D2A">
              <w:rPr>
                <w:b/>
                <w:color w:val="000000"/>
              </w:rPr>
              <w:t>3</w:t>
            </w:r>
            <w:r w:rsidRPr="00523D2A">
              <w:rPr>
                <w:b/>
                <w:color w:val="000000"/>
                <w:vertAlign w:val="superscript"/>
              </w:rPr>
              <w:t>rd</w:t>
            </w:r>
            <w:r w:rsidRPr="00523D2A">
              <w:rPr>
                <w:b/>
                <w:color w:val="000000"/>
              </w:rPr>
              <w:t xml:space="preserve"> City Representative</w:t>
            </w:r>
            <w:r w:rsidR="00254162" w:rsidRPr="00523D2A">
              <w:rPr>
                <w:b/>
                <w:color w:val="000000"/>
              </w:rPr>
              <w:t xml:space="preserve"> Senior Officer</w:t>
            </w:r>
          </w:p>
          <w:p w:rsidR="00C804B2" w:rsidRDefault="00BF3645" w:rsidP="00DC578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54162" w:rsidRPr="00523D2A">
              <w:rPr>
                <w:b/>
                <w:color w:val="000000"/>
              </w:rPr>
              <w:t>-day Program</w:t>
            </w:r>
          </w:p>
          <w:p w:rsidR="00744458" w:rsidRPr="00523D2A" w:rsidRDefault="007436FB" w:rsidP="007454B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Jan. 28-Feb. 6, 2015</w:t>
            </w:r>
          </w:p>
        </w:tc>
      </w:tr>
      <w:tr w:rsidR="00BD1196" w:rsidRPr="00523D2A" w:rsidTr="00523D2A">
        <w:tc>
          <w:tcPr>
            <w:tcW w:w="2085" w:type="dxa"/>
          </w:tcPr>
          <w:p w:rsidR="00BD1196" w:rsidRPr="00523D2A" w:rsidRDefault="00BD1196" w:rsidP="00BF3645">
            <w:pPr>
              <w:spacing w:after="0" w:line="240" w:lineRule="auto"/>
            </w:pPr>
            <w:r w:rsidRPr="00523D2A">
              <w:t>Salutation</w:t>
            </w:r>
            <w:r w:rsidR="00BF3645">
              <w:t xml:space="preserve"> (e.g.  Mayor/ Vice-mayor/</w:t>
            </w:r>
            <w:r w:rsidR="007436FB">
              <w:t xml:space="preserve"> </w:t>
            </w:r>
            <w:r w:rsidR="00BF3645">
              <w:t>Dr./</w:t>
            </w:r>
            <w:r w:rsidR="00E3573C">
              <w:t>Engr./</w:t>
            </w:r>
            <w:r w:rsidR="00BF3645">
              <w:t>Ms.</w:t>
            </w:r>
            <w:r w:rsidR="00C053AE">
              <w:t>/Mr.</w:t>
            </w:r>
            <w:bookmarkStart w:id="0" w:name="_GoBack"/>
            <w:bookmarkEnd w:id="0"/>
            <w:r w:rsidR="00BF3645">
              <w:t xml:space="preserve">) </w:t>
            </w:r>
          </w:p>
        </w:tc>
        <w:tc>
          <w:tcPr>
            <w:tcW w:w="2523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1196" w:rsidRPr="00523D2A" w:rsidTr="00523D2A">
        <w:tc>
          <w:tcPr>
            <w:tcW w:w="2085" w:type="dxa"/>
          </w:tcPr>
          <w:p w:rsidR="00BF3645" w:rsidRDefault="00BF3645" w:rsidP="00523D2A">
            <w:pPr>
              <w:spacing w:after="0" w:line="240" w:lineRule="auto"/>
            </w:pPr>
          </w:p>
          <w:p w:rsidR="00BD1196" w:rsidRPr="00523D2A" w:rsidRDefault="00BD1196" w:rsidP="00523D2A">
            <w:pPr>
              <w:spacing w:after="0" w:line="240" w:lineRule="auto"/>
            </w:pPr>
            <w:r w:rsidRPr="00523D2A">
              <w:t>Family Name</w:t>
            </w:r>
          </w:p>
        </w:tc>
        <w:tc>
          <w:tcPr>
            <w:tcW w:w="2523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1196" w:rsidRPr="00523D2A" w:rsidTr="00523D2A">
        <w:tc>
          <w:tcPr>
            <w:tcW w:w="2085" w:type="dxa"/>
          </w:tcPr>
          <w:p w:rsidR="00BF3645" w:rsidRDefault="00BF3645" w:rsidP="00523D2A">
            <w:pPr>
              <w:spacing w:after="0" w:line="240" w:lineRule="auto"/>
            </w:pPr>
          </w:p>
          <w:p w:rsidR="00BD1196" w:rsidRPr="00523D2A" w:rsidRDefault="00BD1196" w:rsidP="00523D2A">
            <w:pPr>
              <w:spacing w:after="0" w:line="240" w:lineRule="auto"/>
            </w:pPr>
            <w:r w:rsidRPr="00523D2A">
              <w:t>Given Name</w:t>
            </w:r>
          </w:p>
        </w:tc>
        <w:tc>
          <w:tcPr>
            <w:tcW w:w="2523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1196" w:rsidRPr="00523D2A" w:rsidTr="00523D2A">
        <w:tc>
          <w:tcPr>
            <w:tcW w:w="2085" w:type="dxa"/>
          </w:tcPr>
          <w:p w:rsidR="00BF3645" w:rsidRDefault="00BF3645" w:rsidP="00523D2A">
            <w:pPr>
              <w:spacing w:after="0" w:line="240" w:lineRule="auto"/>
            </w:pPr>
          </w:p>
          <w:p w:rsidR="00BD1196" w:rsidRPr="00523D2A" w:rsidRDefault="00BD1196" w:rsidP="00523D2A">
            <w:pPr>
              <w:spacing w:after="0" w:line="240" w:lineRule="auto"/>
            </w:pPr>
            <w:r w:rsidRPr="00523D2A">
              <w:t xml:space="preserve">Designation/Position </w:t>
            </w:r>
          </w:p>
          <w:p w:rsidR="00BD1196" w:rsidRPr="00523D2A" w:rsidRDefault="003A6F91" w:rsidP="00523D2A">
            <w:pPr>
              <w:spacing w:after="0" w:line="240" w:lineRule="auto"/>
            </w:pPr>
            <w:r w:rsidRPr="00523D2A">
              <w:t>in City G</w:t>
            </w:r>
            <w:r w:rsidR="00BD1196" w:rsidRPr="00523D2A">
              <w:t>overnment</w:t>
            </w:r>
          </w:p>
        </w:tc>
        <w:tc>
          <w:tcPr>
            <w:tcW w:w="2523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1196" w:rsidRPr="00523D2A" w:rsidTr="00523D2A">
        <w:tc>
          <w:tcPr>
            <w:tcW w:w="2085" w:type="dxa"/>
          </w:tcPr>
          <w:p w:rsidR="00BF3645" w:rsidRDefault="00BF3645" w:rsidP="00523D2A">
            <w:pPr>
              <w:spacing w:after="0" w:line="240" w:lineRule="auto"/>
            </w:pPr>
          </w:p>
          <w:p w:rsidR="00BD1196" w:rsidRPr="00523D2A" w:rsidRDefault="00BD1196" w:rsidP="00523D2A">
            <w:pPr>
              <w:spacing w:after="0" w:line="240" w:lineRule="auto"/>
            </w:pPr>
            <w:r w:rsidRPr="00523D2A">
              <w:t>Email</w:t>
            </w:r>
            <w:r w:rsidR="003A6F91" w:rsidRPr="00523D2A">
              <w:t xml:space="preserve"> </w:t>
            </w:r>
          </w:p>
        </w:tc>
        <w:tc>
          <w:tcPr>
            <w:tcW w:w="2523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</w:tcPr>
          <w:p w:rsidR="00BD1196" w:rsidRPr="00523D2A" w:rsidRDefault="00BD1196" w:rsidP="00523D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F3645" w:rsidRDefault="00BF3645" w:rsidP="00C25DF8">
      <w:pPr>
        <w:spacing w:after="0" w:line="240" w:lineRule="auto"/>
        <w:rPr>
          <w:b/>
          <w:sz w:val="28"/>
          <w:szCs w:val="28"/>
        </w:rPr>
      </w:pPr>
    </w:p>
    <w:p w:rsidR="00C25DF8" w:rsidRDefault="00C25DF8" w:rsidP="00C25DF8">
      <w:pPr>
        <w:spacing w:after="0" w:line="240" w:lineRule="auto"/>
        <w:rPr>
          <w:b/>
          <w:sz w:val="28"/>
          <w:szCs w:val="28"/>
        </w:rPr>
      </w:pPr>
      <w:r w:rsidRPr="00C25DF8">
        <w:rPr>
          <w:b/>
          <w:sz w:val="28"/>
          <w:szCs w:val="28"/>
        </w:rPr>
        <w:t>Your city’</w:t>
      </w:r>
      <w:r>
        <w:rPr>
          <w:b/>
          <w:sz w:val="28"/>
          <w:szCs w:val="28"/>
        </w:rPr>
        <w:t xml:space="preserve">s </w:t>
      </w:r>
      <w:r w:rsidR="003A6F91">
        <w:rPr>
          <w:b/>
          <w:sz w:val="28"/>
          <w:szCs w:val="28"/>
        </w:rPr>
        <w:t xml:space="preserve">vision and </w:t>
      </w:r>
      <w:r>
        <w:rPr>
          <w:b/>
          <w:sz w:val="28"/>
          <w:szCs w:val="28"/>
        </w:rPr>
        <w:t>development objectives</w:t>
      </w:r>
    </w:p>
    <w:p w:rsidR="00C25DF8" w:rsidRPr="00C25DF8" w:rsidRDefault="00C25DF8" w:rsidP="00391C19">
      <w:r w:rsidRPr="00C25DF8">
        <w:t>(</w:t>
      </w:r>
      <w:r w:rsidR="00BF3645">
        <w:t>P</w:t>
      </w:r>
      <w:r w:rsidRPr="00C25DF8">
        <w:t xml:space="preserve">lease </w:t>
      </w:r>
      <w:r w:rsidR="007A2650">
        <w:t>briefly</w:t>
      </w:r>
      <w:r w:rsidRPr="00C25DF8">
        <w:t xml:space="preserve"> </w:t>
      </w:r>
      <w:r w:rsidR="007A2650">
        <w:t>outline</w:t>
      </w:r>
      <w:r w:rsidR="007A2650" w:rsidRPr="00C25DF8">
        <w:t xml:space="preserve"> </w:t>
      </w:r>
      <w:r w:rsidRPr="00C25DF8">
        <w:t xml:space="preserve">your city’s </w:t>
      </w:r>
      <w:r>
        <w:t>vis</w:t>
      </w:r>
      <w:r w:rsidR="00414CC1">
        <w:t xml:space="preserve">ion and </w:t>
      </w:r>
      <w:r w:rsidR="003A6F91">
        <w:t>the development</w:t>
      </w:r>
      <w:r w:rsidR="00414CC1">
        <w:t xml:space="preserve"> objectives)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3A6F91" w:rsidRPr="00523D2A" w:rsidTr="00BF3645">
        <w:trPr>
          <w:trHeight w:val="953"/>
        </w:trPr>
        <w:tc>
          <w:tcPr>
            <w:tcW w:w="10008" w:type="dxa"/>
          </w:tcPr>
          <w:p w:rsidR="008F3EAE" w:rsidRPr="00523D2A" w:rsidRDefault="00BE6932" w:rsidP="00BF3645">
            <w:pPr>
              <w:spacing w:after="0" w:line="240" w:lineRule="auto"/>
            </w:pPr>
            <w:r w:rsidRPr="00523D2A">
              <w:rPr>
                <w:b/>
              </w:rPr>
              <w:t>City v</w:t>
            </w:r>
            <w:r w:rsidR="008F3EAE" w:rsidRPr="00523D2A">
              <w:rPr>
                <w:b/>
              </w:rPr>
              <w:t>ision statement:</w:t>
            </w:r>
            <w:r w:rsidR="003A6F91" w:rsidRPr="00523D2A">
              <w:rPr>
                <w:b/>
              </w:rPr>
              <w:t xml:space="preserve">  </w:t>
            </w:r>
          </w:p>
        </w:tc>
      </w:tr>
      <w:tr w:rsidR="00C25DF8" w:rsidRPr="00523D2A" w:rsidTr="00BF3645">
        <w:trPr>
          <w:trHeight w:val="800"/>
        </w:trPr>
        <w:tc>
          <w:tcPr>
            <w:tcW w:w="10008" w:type="dxa"/>
          </w:tcPr>
          <w:p w:rsidR="00C25DF8" w:rsidRPr="00523D2A" w:rsidRDefault="007A2650" w:rsidP="00523D2A">
            <w:pPr>
              <w:spacing w:after="0" w:line="240" w:lineRule="auto"/>
            </w:pPr>
            <w:r w:rsidRPr="00523D2A">
              <w:rPr>
                <w:b/>
              </w:rPr>
              <w:t xml:space="preserve">Brief Overview of Your </w:t>
            </w:r>
            <w:r w:rsidR="003A6F91" w:rsidRPr="00523D2A">
              <w:rPr>
                <w:b/>
              </w:rPr>
              <w:t>City</w:t>
            </w:r>
            <w:r w:rsidRPr="00523D2A">
              <w:rPr>
                <w:b/>
              </w:rPr>
              <w:t>’s</w:t>
            </w:r>
            <w:r w:rsidR="003A6F91" w:rsidRPr="00523D2A">
              <w:rPr>
                <w:b/>
              </w:rPr>
              <w:t xml:space="preserve"> Development Objectives:</w:t>
            </w:r>
          </w:p>
          <w:p w:rsidR="00C25DF8" w:rsidRDefault="00C25DF8" w:rsidP="00523D2A">
            <w:pPr>
              <w:spacing w:after="0" w:line="240" w:lineRule="auto"/>
            </w:pPr>
          </w:p>
          <w:p w:rsidR="00BF3645" w:rsidRDefault="00BF3645" w:rsidP="00523D2A">
            <w:pPr>
              <w:spacing w:after="0" w:line="240" w:lineRule="auto"/>
            </w:pPr>
          </w:p>
          <w:p w:rsidR="00213CF5" w:rsidRDefault="00213CF5" w:rsidP="00523D2A">
            <w:pPr>
              <w:spacing w:after="0" w:line="240" w:lineRule="auto"/>
            </w:pPr>
          </w:p>
          <w:p w:rsidR="00213CF5" w:rsidRDefault="00213CF5" w:rsidP="00523D2A">
            <w:pPr>
              <w:spacing w:after="0" w:line="240" w:lineRule="auto"/>
            </w:pPr>
          </w:p>
          <w:p w:rsidR="00BF3645" w:rsidRPr="00523D2A" w:rsidRDefault="00BF3645" w:rsidP="00523D2A">
            <w:pPr>
              <w:spacing w:after="0" w:line="240" w:lineRule="auto"/>
            </w:pPr>
          </w:p>
        </w:tc>
      </w:tr>
    </w:tbl>
    <w:p w:rsidR="00C25DF8" w:rsidRPr="00DC5784" w:rsidRDefault="00C25DF8" w:rsidP="00DC5784">
      <w:pPr>
        <w:rPr>
          <w:sz w:val="2"/>
          <w:szCs w:val="2"/>
        </w:rPr>
      </w:pPr>
    </w:p>
    <w:sectPr w:rsidR="00C25DF8" w:rsidRPr="00DC5784" w:rsidSect="008F3E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06A"/>
    <w:multiLevelType w:val="hybridMultilevel"/>
    <w:tmpl w:val="AC8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9"/>
    <w:rsid w:val="00213CF5"/>
    <w:rsid w:val="00254162"/>
    <w:rsid w:val="00294D0F"/>
    <w:rsid w:val="00391C19"/>
    <w:rsid w:val="003A6F91"/>
    <w:rsid w:val="00414CC1"/>
    <w:rsid w:val="0045372B"/>
    <w:rsid w:val="004C3AA2"/>
    <w:rsid w:val="004D06DA"/>
    <w:rsid w:val="00523D2A"/>
    <w:rsid w:val="00580E07"/>
    <w:rsid w:val="006D6689"/>
    <w:rsid w:val="007436FB"/>
    <w:rsid w:val="00744458"/>
    <w:rsid w:val="007454B3"/>
    <w:rsid w:val="00766B98"/>
    <w:rsid w:val="007A2650"/>
    <w:rsid w:val="007C5CA2"/>
    <w:rsid w:val="007E783B"/>
    <w:rsid w:val="00820036"/>
    <w:rsid w:val="008418FE"/>
    <w:rsid w:val="00847261"/>
    <w:rsid w:val="008539F0"/>
    <w:rsid w:val="008D298F"/>
    <w:rsid w:val="008F3EAE"/>
    <w:rsid w:val="00AB5181"/>
    <w:rsid w:val="00B72160"/>
    <w:rsid w:val="00B90224"/>
    <w:rsid w:val="00BD1196"/>
    <w:rsid w:val="00BE6932"/>
    <w:rsid w:val="00BF3645"/>
    <w:rsid w:val="00C053AE"/>
    <w:rsid w:val="00C25DF8"/>
    <w:rsid w:val="00C804B2"/>
    <w:rsid w:val="00D62CA8"/>
    <w:rsid w:val="00D814C8"/>
    <w:rsid w:val="00DC5784"/>
    <w:rsid w:val="00E3573C"/>
    <w:rsid w:val="00E57090"/>
    <w:rsid w:val="00EE0DBD"/>
    <w:rsid w:val="00F8197C"/>
    <w:rsid w:val="00F87101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657F4-1D03-4700-ADEA-B33BA61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C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AB51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cdia.asia" TargetMode="External"/><Relationship Id="rId5" Type="http://schemas.openxmlformats.org/officeDocument/2006/relationships/hyperlink" Target="mailto:sarah.schneider@gi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mailto:secretariat@cdia.asia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CDIA-2</cp:lastModifiedBy>
  <cp:revision>2</cp:revision>
  <cp:lastPrinted>2010-08-20T07:21:00Z</cp:lastPrinted>
  <dcterms:created xsi:type="dcterms:W3CDTF">2014-10-30T05:57:00Z</dcterms:created>
  <dcterms:modified xsi:type="dcterms:W3CDTF">2014-10-30T05:57:00Z</dcterms:modified>
</cp:coreProperties>
</file>