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FF183" w14:textId="303B40D6" w:rsidR="00624CAA" w:rsidRPr="00C20978" w:rsidRDefault="000A5D1D" w:rsidP="00624CAA">
      <w:pPr>
        <w:pStyle w:val="Heading1"/>
        <w:jc w:val="center"/>
        <w:rPr>
          <w:rFonts w:ascii="Calibri" w:hAnsi="Calibri" w:cs="Calibri"/>
          <w:b/>
          <w:bCs/>
          <w:color w:val="auto"/>
          <w:sz w:val="28"/>
          <w:szCs w:val="28"/>
        </w:rPr>
      </w:pPr>
      <w:bookmarkStart w:id="0" w:name="_Toc56171032"/>
      <w:r w:rsidRPr="00C20978">
        <w:rPr>
          <w:rFonts w:cstheme="majorHAnsi"/>
          <w:b/>
          <w:bCs/>
          <w:noProof/>
          <w:color w:val="auto"/>
          <w:sz w:val="28"/>
          <w:szCs w:val="28"/>
        </w:rPr>
        <mc:AlternateContent>
          <mc:Choice Requires="wps">
            <w:drawing>
              <wp:anchor distT="0" distB="0" distL="114300" distR="114300" simplePos="0" relativeHeight="251659264" behindDoc="0" locked="0" layoutInCell="1" allowOverlap="1" wp14:anchorId="67DDC6B0" wp14:editId="0886A738">
                <wp:simplePos x="0" y="0"/>
                <wp:positionH relativeFrom="column">
                  <wp:posOffset>4275455</wp:posOffset>
                </wp:positionH>
                <wp:positionV relativeFrom="paragraph">
                  <wp:posOffset>-253577</wp:posOffset>
                </wp:positionV>
                <wp:extent cx="2641176" cy="215265"/>
                <wp:effectExtent l="0" t="0" r="635" b="635"/>
                <wp:wrapNone/>
                <wp:docPr id="5" name="Rectangle 5"/>
                <wp:cNvGraphicFramePr/>
                <a:graphic xmlns:a="http://schemas.openxmlformats.org/drawingml/2006/main">
                  <a:graphicData uri="http://schemas.microsoft.com/office/word/2010/wordprocessingShape">
                    <wps:wsp>
                      <wps:cNvSpPr/>
                      <wps:spPr>
                        <a:xfrm>
                          <a:off x="0" y="0"/>
                          <a:ext cx="2641176" cy="215265"/>
                        </a:xfrm>
                        <a:prstGeom prst="rect">
                          <a:avLst/>
                        </a:prstGeom>
                        <a:solidFill>
                          <a:srgbClr val="75D0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8542D" id="Rectangle 5" o:spid="_x0000_s1026" style="position:absolute;margin-left:336.65pt;margin-top:-19.95pt;width:207.9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1qculwIAAIUFAAAOAAAAZHJzL2Uyb0RvYy54bWysVEtv2zAMvg/YfxB0X20HSboFdYqgRYYB&#13;&#10;RVu0HXpWZCk2IIuapLz260fKj3ZdscOwHBRRJD+Sn0leXB5bw/bKhwZsyYuznDNlJVSN3Zb8+9P6&#13;&#10;02fOQhS2EgasKvlJBX65/Pjh4uAWagI1mEp5hiA2LA6u5HWMbpFlQdaqFeEMnLKo1OBbEVH026zy&#13;&#10;4oDorckmeT7PDuAr50GqEPD1ulPyZcLXWsl4p3VQkZmSY24xnT6dGzqz5YVYbL1wdSP7NMQ/ZNGK&#13;&#10;xmLQEepaRMF2vvkDqm2khwA6nkloM9C6kSrVgNUU+ZtqHmvhVKoFyQlupCn8P1h5u7/3rKlKPuPM&#13;&#10;ihY/0QOSJuzWKDYjeg4uLNDq0d37Xgp4pVqP2rf0j1WwY6L0NFKqjpFJfJzMp0VxPudMom5SzCbz&#13;&#10;BJq9eDsf4lcFLaNLyT1GT0yK/U2IGBFNBxMKFsA01boxJgl+u7kynu0Fft7z2XW+nlLK6PKbmbFk&#13;&#10;bIHcOjW9ZFRZV0u6xZNRZGfsg9JICWWfMknNqMY4QkplY9GpalGpLvwsx98QndqXPFIuCZCQNcYf&#13;&#10;sXuAwbIDGbC7LHt7clWpl0fn/G+Jdc6jR4oMNo7ObWPBvwdgsKo+cmc/kNRRQyxtoDphw3joJik4&#13;&#10;uW7wu92IEO+Fx9HBIcN1EO/w0AYOJYf+xlkN/ud772SPHY1azg44iiUPP3bCK87MN4u9/qWYTml2&#13;&#10;kzCdnU9Q8K81m9cau2uvANuhwMXjZLqSfTTDVXton3FrrCgqqoSVGLvkMvpBuIrdisC9I9Vqlcxw&#13;&#10;Xp2IN/bRSQInVqkvn47Pwru+eSO2/S0MYysWb3q4syVPC6tdBN2kBn/htecbZz01Tr+XaJm8lpPV&#13;&#10;y/Zc/gIAAP//AwBQSwMEFAAGAAgAAAAhAM8s3FXkAAAAEAEAAA8AAABkcnMvZG93bnJldi54bWxM&#13;&#10;Tz1vwjAQ3Sv1P1iH1A1siJSSEAdVVF2iLgUk1M2JjyRqbEc5E1J+fc1UlpPu3rv3kW0n07ERB2qd&#13;&#10;lbBcCGBoK6dbW0s4Hj7ma2DkldWqcxYl/CLBNn9+ylSq3dV+4bj3NQsillIlofG+TzmnqkGjaOF6&#13;&#10;tAE7u8EoH9ah5npQ1yBuOr4SIuZGtTY4NKrHXYPVz/5iJHxXUXxqPonO5Wl3HG+H4kZFIeXLbHrf&#13;&#10;hPG2AeZx8v8fcO8Q8kMegpXuYjWxTkL8GkWBKmEeJQmwO0OskxWwMpxiATzP+GOR/A8AAP//AwBQ&#13;&#10;SwECLQAUAAYACAAAACEAtoM4kv4AAADhAQAAEwAAAAAAAAAAAAAAAAAAAAAAW0NvbnRlbnRfVHlw&#13;&#10;ZXNdLnhtbFBLAQItABQABgAIAAAAIQA4/SH/1gAAAJQBAAALAAAAAAAAAAAAAAAAAC8BAABfcmVs&#13;&#10;cy8ucmVsc1BLAQItABQABgAIAAAAIQC11qculwIAAIUFAAAOAAAAAAAAAAAAAAAAAC4CAABkcnMv&#13;&#10;ZTJvRG9jLnhtbFBLAQItABQABgAIAAAAIQDPLNxV5AAAABABAAAPAAAAAAAAAAAAAAAAAPEEAABk&#13;&#10;cnMvZG93bnJldi54bWxQSwUGAAAAAAQABADzAAAAAgYAAAAA&#13;&#10;" fillcolor="#75d0f4" stroked="f" strokeweight="1pt"/>
            </w:pict>
          </mc:Fallback>
        </mc:AlternateContent>
      </w:r>
      <w:r w:rsidR="00C20978" w:rsidRPr="00C20978">
        <w:rPr>
          <w:rFonts w:cstheme="majorHAnsi"/>
          <w:b/>
          <w:bCs/>
          <w:noProof/>
          <w:color w:val="auto"/>
          <w:sz w:val="28"/>
          <w:szCs w:val="28"/>
        </w:rPr>
        <mc:AlternateContent>
          <mc:Choice Requires="wps">
            <w:drawing>
              <wp:anchor distT="0" distB="0" distL="114300" distR="114300" simplePos="0" relativeHeight="251660288" behindDoc="0" locked="0" layoutInCell="1" allowOverlap="1" wp14:anchorId="504C696B" wp14:editId="022AF8C3">
                <wp:simplePos x="0" y="0"/>
                <wp:positionH relativeFrom="column">
                  <wp:posOffset>4216400</wp:posOffset>
                </wp:positionH>
                <wp:positionV relativeFrom="paragraph">
                  <wp:posOffset>-305435</wp:posOffset>
                </wp:positionV>
                <wp:extent cx="2301240" cy="291465"/>
                <wp:effectExtent l="0" t="0" r="0" b="0"/>
                <wp:wrapNone/>
                <wp:docPr id="6" name="Text Box 6"/>
                <wp:cNvGraphicFramePr/>
                <a:graphic xmlns:a="http://schemas.openxmlformats.org/drawingml/2006/main">
                  <a:graphicData uri="http://schemas.microsoft.com/office/word/2010/wordprocessingShape">
                    <wps:wsp>
                      <wps:cNvSpPr txBox="1"/>
                      <wps:spPr>
                        <a:xfrm>
                          <a:off x="0" y="0"/>
                          <a:ext cx="2301240" cy="291465"/>
                        </a:xfrm>
                        <a:prstGeom prst="rect">
                          <a:avLst/>
                        </a:prstGeom>
                        <a:noFill/>
                        <a:ln w="6350">
                          <a:noFill/>
                        </a:ln>
                      </wps:spPr>
                      <wps:txbx>
                        <w:txbxContent>
                          <w:p w14:paraId="77948ECD" w14:textId="5840D085" w:rsidR="00CA5213" w:rsidRPr="00EE666C" w:rsidRDefault="00BE194F" w:rsidP="00CA5213">
                            <w:pPr>
                              <w:rPr>
                                <w:rFonts w:ascii="Avenir Book" w:hAnsi="Avenir Book" w:cs="Calibri"/>
                                <w:sz w:val="20"/>
                                <w:szCs w:val="20"/>
                              </w:rPr>
                            </w:pPr>
                            <w:r>
                              <w:rPr>
                                <w:rFonts w:ascii="Avenir Book" w:hAnsi="Avenir Book" w:cs="Calibri"/>
                                <w:sz w:val="20"/>
                                <w:szCs w:val="20"/>
                              </w:rPr>
                              <w:t>Inputs, Outputs, Outcome</w:t>
                            </w:r>
                            <w:r w:rsidR="00EC003D">
                              <w:rPr>
                                <w:rFonts w:ascii="Avenir Book" w:hAnsi="Avenir Book" w:cs="Calibri"/>
                                <w:sz w:val="20"/>
                                <w:szCs w:val="20"/>
                              </w:rPr>
                              <w:t xml:space="preserve"> </w:t>
                            </w:r>
                            <w:r w:rsidR="00CA5213">
                              <w:rPr>
                                <w:rFonts w:ascii="Avenir Book" w:hAnsi="Avenir Book" w:cs="Calibri"/>
                                <w:sz w:val="20"/>
                                <w:szCs w:val="20"/>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4C696B" id="_x0000_t202" coordsize="21600,21600" o:spt="202" path="m,l,21600r21600,l21600,xe">
                <v:stroke joinstyle="miter"/>
                <v:path gradientshapeok="t" o:connecttype="rect"/>
              </v:shapetype>
              <v:shape id="Text Box 6" o:spid="_x0000_s1026" type="#_x0000_t202" style="position:absolute;left:0;text-align:left;margin-left:332pt;margin-top:-24.05pt;width:181.2pt;height:22.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orQKwIAAFEEAAAOAAAAZHJzL2Uyb0RvYy54bWysVFFv2jAQfp+0/2D5fSSkwDpEqFgrpklV&#13;&#10;WwmmPhvHJpFsn2cbEvbrd3YCRd2epr2Y893lzt/33bG467QiR+F8A6ak41FOiTAcqsbsS/pju/50&#13;&#10;S4kPzFRMgRElPQlP75YfPyxaOxcF1KAq4QgWMX7e2pLWIdh5lnleC838CKwwGJTgNAt4dfuscqzF&#13;&#10;6lplRZ7PshZcZR1w4T16H/ogXab6UgoenqX0IhBVUnxbSKdL5y6e2XLB5nvHbN3w4RnsH16hWWOw&#13;&#10;6aXUAwuMHFzzRyndcAceZBhx0BlI2XCRMCCacf4OzaZmViQsSI63F5r8/yvLn44vjjRVSWeUGKZR&#13;&#10;oq3oAvkKHZlFdlrr55i0sZgWOnSjyme/R2cE3Umn4y/CIRhHnk8XbmMxjs7iJh8XEwxxjBVfxpPZ&#13;&#10;NJbJ3r62zodvAjSJRkkdapcoZcdHH/rUc0psZmDdKJX0U4a0COBmmqcPLhEsrgz2iBj6t0YrdLtu&#13;&#10;ALaD6oS4HPRz4S1fN9j8kfnwwhwOAr4Xhzs84yEVYBMYLEpqcL/+5o/5qA9GKWlxsErqfx6YE5So&#13;&#10;7waVQ+iRhpAuk+nnAi/uOrK7jpiDvgec3TGukeXJjPlBnU3pQL/iDqxiVwwxw7F3ScPZvA/9uOMO&#13;&#10;cbFapSScPcvCo9lYHktHOiO12+6VOTvwH1C5JziPIJu/k6HP7YVYHQLIJmkUCe5ZHXjHuU0qDzsW&#13;&#10;F+P6nrLe/gmWvwEAAP//AwBQSwMEFAAGAAgAAAAhAI5afQzmAAAAEAEAAA8AAABkcnMvZG93bnJl&#13;&#10;di54bWxMj0trwkAUhfcF/8Nwhe504pCGEDMRSZFCaRdaN93dJNckdB5pZtS0v77jym4u3Nc558s3&#13;&#10;k1bsQqPrrZGwWkbAyNS26U0r4fixW6TAnEfToLKGJPyQg00xe8gxa+zV7Oly8C0LIsZlKKHzfsg4&#13;&#10;d3VHGt3SDmTC7mRHjT60Y8ubEa9BXCsuoijhGnsTHDocqOyo/jqctYTXcveO+0ro9FeVL2+n7fB9&#13;&#10;/HyS8nE+Pa9D2a6BeZr8/QNuDCE/FCFYZc+mcUxJSJI4AHkJizhdAbtdRCKJgVVhJATwIuf/QYo/&#13;&#10;AAAA//8DAFBLAQItABQABgAIAAAAIQC2gziS/gAAAOEBAAATAAAAAAAAAAAAAAAAAAAAAABbQ29u&#13;&#10;dGVudF9UeXBlc10ueG1sUEsBAi0AFAAGAAgAAAAhADj9If/WAAAAlAEAAAsAAAAAAAAAAAAAAAAA&#13;&#10;LwEAAF9yZWxzLy5yZWxzUEsBAi0AFAAGAAgAAAAhAMlKitArAgAAUQQAAA4AAAAAAAAAAAAAAAAA&#13;&#10;LgIAAGRycy9lMm9Eb2MueG1sUEsBAi0AFAAGAAgAAAAhAI5afQzmAAAAEAEAAA8AAAAAAAAAAAAA&#13;&#10;AAAAhQQAAGRycy9kb3ducmV2LnhtbFBLBQYAAAAABAAEAPMAAACYBQAAAAA=&#13;&#10;" filled="f" stroked="f" strokeweight=".5pt">
                <v:textbox>
                  <w:txbxContent>
                    <w:p w14:paraId="77948ECD" w14:textId="5840D085" w:rsidR="00CA5213" w:rsidRPr="00EE666C" w:rsidRDefault="00BE194F" w:rsidP="00CA5213">
                      <w:pPr>
                        <w:rPr>
                          <w:rFonts w:ascii="Avenir Book" w:hAnsi="Avenir Book" w:cs="Calibri"/>
                          <w:sz w:val="20"/>
                          <w:szCs w:val="20"/>
                        </w:rPr>
                      </w:pPr>
                      <w:r>
                        <w:rPr>
                          <w:rFonts w:ascii="Avenir Book" w:hAnsi="Avenir Book" w:cs="Calibri"/>
                          <w:sz w:val="20"/>
                          <w:szCs w:val="20"/>
                        </w:rPr>
                        <w:t>Inputs, Outputs, Outcome</w:t>
                      </w:r>
                      <w:r w:rsidR="00EC003D">
                        <w:rPr>
                          <w:rFonts w:ascii="Avenir Book" w:hAnsi="Avenir Book" w:cs="Calibri"/>
                          <w:sz w:val="20"/>
                          <w:szCs w:val="20"/>
                        </w:rPr>
                        <w:t xml:space="preserve"> </w:t>
                      </w:r>
                      <w:r w:rsidR="00CA5213">
                        <w:rPr>
                          <w:rFonts w:ascii="Avenir Book" w:hAnsi="Avenir Book" w:cs="Calibri"/>
                          <w:sz w:val="20"/>
                          <w:szCs w:val="20"/>
                        </w:rPr>
                        <w:t>Template</w:t>
                      </w:r>
                    </w:p>
                  </w:txbxContent>
                </v:textbox>
              </v:shape>
            </w:pict>
          </mc:Fallback>
        </mc:AlternateContent>
      </w:r>
      <w:r w:rsidR="00C20978" w:rsidRPr="00C20978">
        <w:rPr>
          <w:rFonts w:cstheme="majorHAnsi"/>
          <w:b/>
          <w:bCs/>
          <w:noProof/>
          <w:color w:val="auto"/>
          <w:sz w:val="28"/>
          <w:szCs w:val="28"/>
        </w:rPr>
        <w:drawing>
          <wp:anchor distT="0" distB="0" distL="114300" distR="114300" simplePos="0" relativeHeight="251657216" behindDoc="1" locked="0" layoutInCell="1" allowOverlap="1" wp14:anchorId="73A051A5" wp14:editId="10344890">
            <wp:simplePos x="0" y="0"/>
            <wp:positionH relativeFrom="column">
              <wp:posOffset>4038599</wp:posOffset>
            </wp:positionH>
            <wp:positionV relativeFrom="paragraph">
              <wp:posOffset>-855345</wp:posOffset>
            </wp:positionV>
            <wp:extent cx="2772691" cy="2797200"/>
            <wp:effectExtent l="12700" t="76200" r="34290" b="22225"/>
            <wp:wrapNone/>
            <wp:docPr id="8" name="Picture 7" descr="A picture containing light, graffiti&#10;&#10;Description automatically generated">
              <a:extLst xmlns:a="http://schemas.openxmlformats.org/drawingml/2006/main">
                <a:ext uri="{FF2B5EF4-FFF2-40B4-BE49-F238E27FC236}">
                  <a16:creationId xmlns:a16="http://schemas.microsoft.com/office/drawing/2014/main" id="{5C15273E-E68C-44B0-B6B4-4796817F3B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light, graffiti&#10;&#10;Description automatically generated">
                      <a:extLst>
                        <a:ext uri="{FF2B5EF4-FFF2-40B4-BE49-F238E27FC236}">
                          <a16:creationId xmlns:a16="http://schemas.microsoft.com/office/drawing/2014/main" id="{5C15273E-E68C-44B0-B6B4-4796817F3B4E}"/>
                        </a:ext>
                      </a:extLst>
                    </pic:cNvPr>
                    <pic:cNvPicPr>
                      <a:picLocks noChangeAspect="1"/>
                    </pic:cNvPicPr>
                  </pic:nvPicPr>
                  <pic:blipFill>
                    <a:blip r:embed="rId10">
                      <a:alphaModFix amt="5000"/>
                      <a:extLst>
                        <a:ext uri="{BEBA8EAE-BF5A-486C-A8C5-ECC9F3942E4B}">
                          <a14:imgProps xmlns:a14="http://schemas.microsoft.com/office/drawing/2010/main">
                            <a14:imgLayer r:embed="rId11">
                              <a14:imgEffect>
                                <a14:artisticGlowEdges/>
                              </a14:imgEffect>
                            </a14:imgLayer>
                          </a14:imgProps>
                        </a:ext>
                        <a:ext uri="{28A0092B-C50C-407E-A947-70E740481C1C}">
                          <a14:useLocalDpi xmlns:a14="http://schemas.microsoft.com/office/drawing/2010/main" val="0"/>
                        </a:ext>
                      </a:extLst>
                    </a:blip>
                    <a:stretch>
                      <a:fillRect/>
                    </a:stretch>
                  </pic:blipFill>
                  <pic:spPr>
                    <a:xfrm rot="509589">
                      <a:off x="0" y="0"/>
                      <a:ext cx="2772691" cy="2797200"/>
                    </a:xfrm>
                    <a:prstGeom prst="rect">
                      <a:avLst/>
                    </a:prstGeom>
                  </pic:spPr>
                </pic:pic>
              </a:graphicData>
            </a:graphic>
            <wp14:sizeRelH relativeFrom="page">
              <wp14:pctWidth>0</wp14:pctWidth>
            </wp14:sizeRelH>
            <wp14:sizeRelV relativeFrom="page">
              <wp14:pctHeight>0</wp14:pctHeight>
            </wp14:sizeRelV>
          </wp:anchor>
        </w:drawing>
      </w:r>
      <w:bookmarkEnd w:id="0"/>
      <w:r w:rsidR="00624CAA" w:rsidRPr="00C20978">
        <w:rPr>
          <w:rFonts w:cs="Calibri"/>
          <w:b/>
          <w:bCs/>
          <w:color w:val="auto"/>
          <w:sz w:val="28"/>
          <w:szCs w:val="28"/>
        </w:rPr>
        <w:t>From Inputs to Outcomes</w:t>
      </w:r>
    </w:p>
    <w:p w14:paraId="7170F1DF" w14:textId="77777777" w:rsidR="00624CAA" w:rsidRPr="00437F6F" w:rsidRDefault="00624CAA" w:rsidP="00624CAA">
      <w:pPr>
        <w:rPr>
          <w:rFonts w:ascii="Calibri" w:hAnsi="Calibri" w:cs="Calibri"/>
        </w:rPr>
      </w:pPr>
    </w:p>
    <w:p w14:paraId="14FBFC90" w14:textId="18576B64" w:rsidR="00624CAA" w:rsidRPr="00437F6F" w:rsidRDefault="00624CAA" w:rsidP="00624CAA">
      <w:pPr>
        <w:pStyle w:val="Default"/>
        <w:rPr>
          <w:sz w:val="22"/>
          <w:szCs w:val="22"/>
          <w:lang w:val="en"/>
        </w:rPr>
      </w:pPr>
      <w:r w:rsidRPr="00624CAA">
        <w:rPr>
          <w:sz w:val="22"/>
          <w:szCs w:val="22"/>
        </w:rPr>
        <w:t>In</w:t>
      </w:r>
      <w:r w:rsidRPr="00437F6F">
        <w:rPr>
          <w:sz w:val="22"/>
          <w:szCs w:val="22"/>
          <w:lang w:val="en"/>
        </w:rPr>
        <w:t xml:space="preserve"> order to make sure that a </w:t>
      </w:r>
      <w:r w:rsidR="00BE194F">
        <w:rPr>
          <w:sz w:val="22"/>
          <w:szCs w:val="22"/>
          <w:lang w:val="en"/>
        </w:rPr>
        <w:t>C</w:t>
      </w:r>
      <w:r w:rsidRPr="00437F6F">
        <w:rPr>
          <w:sz w:val="22"/>
          <w:szCs w:val="22"/>
          <w:lang w:val="en"/>
        </w:rPr>
        <w:t xml:space="preserve">ommunity </w:t>
      </w:r>
      <w:r w:rsidR="00BE194F">
        <w:rPr>
          <w:sz w:val="22"/>
          <w:szCs w:val="22"/>
          <w:lang w:val="en"/>
        </w:rPr>
        <w:t xml:space="preserve">of Practice (CoP) </w:t>
      </w:r>
      <w:r w:rsidRPr="00437F6F">
        <w:rPr>
          <w:sz w:val="22"/>
          <w:szCs w:val="22"/>
          <w:lang w:val="en"/>
        </w:rPr>
        <w:t xml:space="preserve">delivers value, first you have to decide which </w:t>
      </w:r>
      <w:r w:rsidRPr="00437F6F">
        <w:rPr>
          <w:b/>
          <w:sz w:val="22"/>
          <w:szCs w:val="22"/>
          <w:lang w:val="en"/>
        </w:rPr>
        <w:t>Outcomes</w:t>
      </w:r>
      <w:r w:rsidRPr="00437F6F">
        <w:rPr>
          <w:sz w:val="22"/>
          <w:szCs w:val="22"/>
          <w:lang w:val="en"/>
        </w:rPr>
        <w:t xml:space="preserve"> you would like to have as results of your community's activities. </w:t>
      </w:r>
    </w:p>
    <w:p w14:paraId="088E4A31" w14:textId="77777777" w:rsidR="00624CAA" w:rsidRDefault="00624CAA" w:rsidP="00624CAA">
      <w:pPr>
        <w:pStyle w:val="Default"/>
        <w:rPr>
          <w:sz w:val="22"/>
          <w:szCs w:val="22"/>
        </w:rPr>
      </w:pPr>
    </w:p>
    <w:p w14:paraId="2214E03A" w14:textId="0EEF2C97" w:rsidR="00624CAA" w:rsidRPr="00437F6F" w:rsidRDefault="00624CAA" w:rsidP="00624CAA">
      <w:pPr>
        <w:pStyle w:val="Default"/>
        <w:rPr>
          <w:sz w:val="22"/>
          <w:szCs w:val="22"/>
          <w:lang w:val="en"/>
        </w:rPr>
      </w:pPr>
      <w:r w:rsidRPr="00624CAA">
        <w:rPr>
          <w:sz w:val="22"/>
          <w:szCs w:val="22"/>
        </w:rPr>
        <w:t>Once</w:t>
      </w:r>
      <w:r w:rsidRPr="00437F6F">
        <w:rPr>
          <w:sz w:val="22"/>
          <w:szCs w:val="22"/>
          <w:lang w:val="en"/>
        </w:rPr>
        <w:t xml:space="preserve"> you have decided the Outcomes, you also have to think clearly about the </w:t>
      </w:r>
      <w:r w:rsidRPr="00437F6F">
        <w:rPr>
          <w:b/>
          <w:sz w:val="22"/>
          <w:szCs w:val="22"/>
          <w:lang w:val="en"/>
        </w:rPr>
        <w:t>Inputs</w:t>
      </w:r>
      <w:r w:rsidRPr="00437F6F">
        <w:rPr>
          <w:sz w:val="22"/>
          <w:szCs w:val="22"/>
          <w:lang w:val="en"/>
        </w:rPr>
        <w:t xml:space="preserve"> and the </w:t>
      </w:r>
      <w:r w:rsidRPr="00437F6F">
        <w:rPr>
          <w:b/>
          <w:sz w:val="22"/>
          <w:szCs w:val="22"/>
          <w:lang w:val="en"/>
        </w:rPr>
        <w:t>Outputs</w:t>
      </w:r>
      <w:r w:rsidRPr="00437F6F">
        <w:rPr>
          <w:sz w:val="22"/>
          <w:szCs w:val="22"/>
          <w:lang w:val="en"/>
        </w:rPr>
        <w:t xml:space="preserve"> that are necessary to obtain those outcomes.</w:t>
      </w:r>
    </w:p>
    <w:p w14:paraId="25537D00" w14:textId="77777777" w:rsidR="00624CAA" w:rsidRDefault="00624CAA" w:rsidP="00624CAA">
      <w:pPr>
        <w:pStyle w:val="Default"/>
        <w:rPr>
          <w:sz w:val="22"/>
          <w:szCs w:val="22"/>
        </w:rPr>
      </w:pPr>
    </w:p>
    <w:p w14:paraId="5464878A" w14:textId="1E7E4DB8" w:rsidR="00624CAA" w:rsidRPr="003E26E5" w:rsidRDefault="00624CAA" w:rsidP="003E26E5">
      <w:pPr>
        <w:pStyle w:val="Default"/>
        <w:rPr>
          <w:sz w:val="22"/>
          <w:szCs w:val="22"/>
          <w:lang w:val="en"/>
        </w:rPr>
      </w:pPr>
      <w:r w:rsidRPr="00624CAA">
        <w:rPr>
          <w:sz w:val="22"/>
          <w:szCs w:val="22"/>
        </w:rPr>
        <w:t>NOTE</w:t>
      </w:r>
      <w:r w:rsidRPr="00437F6F">
        <w:rPr>
          <w:sz w:val="22"/>
          <w:szCs w:val="22"/>
          <w:lang w:val="en"/>
        </w:rPr>
        <w:t xml:space="preserve">: Your Outcomes should be aligned with each Short/Long Term Value you decided on (for Members and the Organization) using the </w:t>
      </w:r>
      <w:r w:rsidR="003E26E5">
        <w:rPr>
          <w:sz w:val="22"/>
          <w:szCs w:val="22"/>
          <w:lang w:val="en"/>
        </w:rPr>
        <w:t xml:space="preserve">Community </w:t>
      </w:r>
      <w:r w:rsidRPr="00437F6F">
        <w:rPr>
          <w:sz w:val="22"/>
          <w:szCs w:val="22"/>
          <w:lang w:val="en"/>
        </w:rPr>
        <w:t>Value template</w:t>
      </w:r>
    </w:p>
    <w:p w14:paraId="6FE9A253" w14:textId="50367648" w:rsidR="00624CAA" w:rsidRPr="00437F6F" w:rsidRDefault="00624CAA" w:rsidP="00624CAA">
      <w:pPr>
        <w:pStyle w:val="NormalWeb"/>
        <w:shd w:val="clear" w:color="auto" w:fill="FFFFFF"/>
        <w:rPr>
          <w:rFonts w:ascii="Calibri" w:hAnsi="Calibri" w:cs="Calibri"/>
          <w:b/>
          <w:sz w:val="28"/>
          <w:szCs w:val="28"/>
          <w:lang w:val="en"/>
        </w:rPr>
      </w:pPr>
      <w:r w:rsidRPr="00437F6F">
        <w:rPr>
          <w:rFonts w:ascii="Calibri" w:hAnsi="Calibri" w:cs="Calibri"/>
          <w:b/>
          <w:sz w:val="28"/>
          <w:szCs w:val="28"/>
          <w:lang w:val="en"/>
        </w:rPr>
        <w:t>Inputs/Outputs/Outcomes Template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82"/>
        <w:gridCol w:w="3111"/>
        <w:gridCol w:w="3157"/>
      </w:tblGrid>
      <w:tr w:rsidR="00624CAA" w:rsidRPr="00437F6F" w14:paraId="6F172403" w14:textId="77777777" w:rsidTr="00182AC0">
        <w:tc>
          <w:tcPr>
            <w:tcW w:w="10790" w:type="dxa"/>
            <w:gridSpan w:val="3"/>
            <w:shd w:val="clear" w:color="auto" w:fill="00B0F0"/>
          </w:tcPr>
          <w:p w14:paraId="71053034" w14:textId="77777777" w:rsidR="00624CAA" w:rsidRPr="00437F6F" w:rsidRDefault="00624CAA" w:rsidP="00182AC0">
            <w:pPr>
              <w:pStyle w:val="NormalWeb"/>
              <w:jc w:val="center"/>
              <w:rPr>
                <w:rFonts w:ascii="Calibri" w:hAnsi="Calibri" w:cs="Calibri"/>
                <w:b/>
                <w:sz w:val="22"/>
                <w:szCs w:val="22"/>
                <w:lang w:val="en"/>
              </w:rPr>
            </w:pPr>
            <w:r w:rsidRPr="00437F6F">
              <w:rPr>
                <w:rFonts w:ascii="Calibri" w:hAnsi="Calibri" w:cs="Calibri"/>
                <w:b/>
                <w:color w:val="FFFFFF" w:themeColor="background1"/>
                <w:sz w:val="22"/>
                <w:szCs w:val="22"/>
                <w:lang w:val="en"/>
              </w:rPr>
              <w:t>Inputs/Outputs/Outcomes Template</w:t>
            </w:r>
          </w:p>
        </w:tc>
      </w:tr>
      <w:tr w:rsidR="00624CAA" w:rsidRPr="00437F6F" w14:paraId="5221D1BC" w14:textId="77777777" w:rsidTr="00182AC0">
        <w:tc>
          <w:tcPr>
            <w:tcW w:w="3596" w:type="dxa"/>
          </w:tcPr>
          <w:p w14:paraId="65CD814C" w14:textId="77777777" w:rsidR="00624CAA" w:rsidRPr="003E26E5" w:rsidRDefault="00624CAA" w:rsidP="00182AC0">
            <w:pPr>
              <w:pStyle w:val="NormalWeb"/>
              <w:jc w:val="center"/>
              <w:rPr>
                <w:rFonts w:ascii="Calibri" w:hAnsi="Calibri" w:cs="Calibri"/>
                <w:b/>
                <w:sz w:val="20"/>
                <w:szCs w:val="20"/>
                <w:lang w:val="en"/>
              </w:rPr>
            </w:pPr>
            <w:r w:rsidRPr="003E26E5">
              <w:rPr>
                <w:rFonts w:ascii="Calibri" w:hAnsi="Calibri" w:cs="Calibri"/>
                <w:b/>
                <w:sz w:val="20"/>
                <w:szCs w:val="20"/>
                <w:lang w:val="en"/>
              </w:rPr>
              <w:t>Inputs</w:t>
            </w:r>
          </w:p>
        </w:tc>
        <w:tc>
          <w:tcPr>
            <w:tcW w:w="3597" w:type="dxa"/>
          </w:tcPr>
          <w:p w14:paraId="17E62457" w14:textId="77777777" w:rsidR="00624CAA" w:rsidRPr="003E26E5" w:rsidRDefault="00624CAA" w:rsidP="00182AC0">
            <w:pPr>
              <w:pStyle w:val="NormalWeb"/>
              <w:jc w:val="center"/>
              <w:rPr>
                <w:rFonts w:ascii="Calibri" w:hAnsi="Calibri" w:cs="Calibri"/>
                <w:b/>
                <w:sz w:val="20"/>
                <w:szCs w:val="20"/>
                <w:lang w:val="en"/>
              </w:rPr>
            </w:pPr>
            <w:r w:rsidRPr="003E26E5">
              <w:rPr>
                <w:rFonts w:ascii="Calibri" w:hAnsi="Calibri" w:cs="Calibri"/>
                <w:b/>
                <w:sz w:val="20"/>
                <w:szCs w:val="20"/>
                <w:lang w:val="en"/>
              </w:rPr>
              <w:t>Outputs</w:t>
            </w:r>
          </w:p>
        </w:tc>
        <w:tc>
          <w:tcPr>
            <w:tcW w:w="3597" w:type="dxa"/>
          </w:tcPr>
          <w:p w14:paraId="730CEE60" w14:textId="77777777" w:rsidR="00624CAA" w:rsidRPr="003E26E5" w:rsidRDefault="00624CAA" w:rsidP="00182AC0">
            <w:pPr>
              <w:pStyle w:val="NormalWeb"/>
              <w:jc w:val="center"/>
              <w:rPr>
                <w:rFonts w:ascii="Calibri" w:hAnsi="Calibri" w:cs="Calibri"/>
                <w:b/>
                <w:sz w:val="20"/>
                <w:szCs w:val="20"/>
                <w:lang w:val="en"/>
              </w:rPr>
            </w:pPr>
            <w:r w:rsidRPr="003E26E5">
              <w:rPr>
                <w:rFonts w:ascii="Calibri" w:hAnsi="Calibri" w:cs="Calibri"/>
                <w:b/>
                <w:sz w:val="20"/>
                <w:szCs w:val="20"/>
                <w:lang w:val="en"/>
              </w:rPr>
              <w:t>Outcomes</w:t>
            </w:r>
          </w:p>
        </w:tc>
      </w:tr>
      <w:tr w:rsidR="00624CAA" w:rsidRPr="00437F6F" w14:paraId="52877224" w14:textId="77777777" w:rsidTr="00182AC0">
        <w:tc>
          <w:tcPr>
            <w:tcW w:w="3596" w:type="dxa"/>
          </w:tcPr>
          <w:p w14:paraId="7677F2AF" w14:textId="77777777" w:rsidR="00624CAA" w:rsidRPr="003E26E5" w:rsidRDefault="00624CAA" w:rsidP="00182AC0">
            <w:pPr>
              <w:pStyle w:val="NormalWeb"/>
              <w:rPr>
                <w:rFonts w:ascii="Calibri" w:hAnsi="Calibri" w:cs="Calibri"/>
                <w:sz w:val="20"/>
                <w:szCs w:val="20"/>
                <w:lang w:val="en"/>
              </w:rPr>
            </w:pPr>
          </w:p>
        </w:tc>
        <w:tc>
          <w:tcPr>
            <w:tcW w:w="3597" w:type="dxa"/>
          </w:tcPr>
          <w:p w14:paraId="72A61829" w14:textId="77777777" w:rsidR="00624CAA" w:rsidRPr="003E26E5" w:rsidRDefault="00624CAA" w:rsidP="00182AC0">
            <w:pPr>
              <w:pStyle w:val="NormalWeb"/>
              <w:rPr>
                <w:rFonts w:ascii="Calibri" w:hAnsi="Calibri" w:cs="Calibri"/>
                <w:sz w:val="20"/>
                <w:szCs w:val="20"/>
                <w:lang w:val="en"/>
              </w:rPr>
            </w:pPr>
          </w:p>
        </w:tc>
        <w:tc>
          <w:tcPr>
            <w:tcW w:w="3597" w:type="dxa"/>
          </w:tcPr>
          <w:p w14:paraId="68F9CF02" w14:textId="77777777" w:rsidR="00624CAA" w:rsidRPr="003E26E5" w:rsidRDefault="00624CAA" w:rsidP="00182AC0">
            <w:pPr>
              <w:pStyle w:val="NormalWeb"/>
              <w:rPr>
                <w:rFonts w:ascii="Calibri" w:hAnsi="Calibri" w:cs="Calibri"/>
                <w:sz w:val="20"/>
                <w:szCs w:val="20"/>
                <w:lang w:val="en"/>
              </w:rPr>
            </w:pPr>
            <w:r w:rsidRPr="003E26E5">
              <w:rPr>
                <w:rFonts w:ascii="Calibri" w:hAnsi="Calibri" w:cs="Calibri"/>
                <w:sz w:val="20"/>
                <w:szCs w:val="20"/>
                <w:lang w:val="en"/>
              </w:rPr>
              <w:t>&lt;Start with Outcomes&gt;</w:t>
            </w:r>
          </w:p>
        </w:tc>
      </w:tr>
      <w:tr w:rsidR="00624CAA" w:rsidRPr="00437F6F" w14:paraId="0691B61D" w14:textId="77777777" w:rsidTr="00182AC0">
        <w:tc>
          <w:tcPr>
            <w:tcW w:w="3596" w:type="dxa"/>
          </w:tcPr>
          <w:p w14:paraId="3132B6EE" w14:textId="77777777" w:rsidR="00624CAA" w:rsidRPr="003E26E5" w:rsidRDefault="00624CAA" w:rsidP="00182AC0">
            <w:pPr>
              <w:pStyle w:val="NormalWeb"/>
              <w:rPr>
                <w:rFonts w:ascii="Calibri" w:hAnsi="Calibri" w:cs="Calibri"/>
                <w:sz w:val="20"/>
                <w:szCs w:val="20"/>
                <w:lang w:val="en"/>
              </w:rPr>
            </w:pPr>
          </w:p>
        </w:tc>
        <w:tc>
          <w:tcPr>
            <w:tcW w:w="3597" w:type="dxa"/>
          </w:tcPr>
          <w:p w14:paraId="01A098DD" w14:textId="77777777" w:rsidR="00624CAA" w:rsidRPr="003E26E5" w:rsidRDefault="00624CAA" w:rsidP="00182AC0">
            <w:pPr>
              <w:pStyle w:val="NormalWeb"/>
              <w:rPr>
                <w:rFonts w:ascii="Calibri" w:hAnsi="Calibri" w:cs="Calibri"/>
                <w:sz w:val="20"/>
                <w:szCs w:val="20"/>
                <w:lang w:val="en"/>
              </w:rPr>
            </w:pPr>
          </w:p>
        </w:tc>
        <w:tc>
          <w:tcPr>
            <w:tcW w:w="3597" w:type="dxa"/>
          </w:tcPr>
          <w:p w14:paraId="091505F1" w14:textId="77777777" w:rsidR="00624CAA" w:rsidRPr="003E26E5" w:rsidRDefault="00624CAA" w:rsidP="00182AC0">
            <w:pPr>
              <w:pStyle w:val="NormalWeb"/>
              <w:rPr>
                <w:rFonts w:ascii="Calibri" w:hAnsi="Calibri" w:cs="Calibri"/>
                <w:sz w:val="20"/>
                <w:szCs w:val="20"/>
                <w:lang w:val="en"/>
              </w:rPr>
            </w:pPr>
          </w:p>
        </w:tc>
      </w:tr>
      <w:tr w:rsidR="00624CAA" w:rsidRPr="00437F6F" w14:paraId="2C6DF578" w14:textId="77777777" w:rsidTr="00182AC0">
        <w:tc>
          <w:tcPr>
            <w:tcW w:w="3596" w:type="dxa"/>
          </w:tcPr>
          <w:p w14:paraId="1F04210F" w14:textId="77777777" w:rsidR="00624CAA" w:rsidRPr="003E26E5" w:rsidRDefault="00624CAA" w:rsidP="00182AC0">
            <w:pPr>
              <w:pStyle w:val="NormalWeb"/>
              <w:rPr>
                <w:rFonts w:ascii="Calibri" w:hAnsi="Calibri" w:cs="Calibri"/>
                <w:sz w:val="20"/>
                <w:szCs w:val="20"/>
                <w:lang w:val="en"/>
              </w:rPr>
            </w:pPr>
          </w:p>
        </w:tc>
        <w:tc>
          <w:tcPr>
            <w:tcW w:w="3597" w:type="dxa"/>
          </w:tcPr>
          <w:p w14:paraId="7C750636" w14:textId="77777777" w:rsidR="00624CAA" w:rsidRPr="003E26E5" w:rsidRDefault="00624CAA" w:rsidP="00182AC0">
            <w:pPr>
              <w:pStyle w:val="NormalWeb"/>
              <w:rPr>
                <w:rFonts w:ascii="Calibri" w:hAnsi="Calibri" w:cs="Calibri"/>
                <w:sz w:val="20"/>
                <w:szCs w:val="20"/>
                <w:lang w:val="en"/>
              </w:rPr>
            </w:pPr>
          </w:p>
        </w:tc>
        <w:tc>
          <w:tcPr>
            <w:tcW w:w="3597" w:type="dxa"/>
          </w:tcPr>
          <w:p w14:paraId="307C524C" w14:textId="77777777" w:rsidR="00624CAA" w:rsidRPr="003E26E5" w:rsidRDefault="00624CAA" w:rsidP="00182AC0">
            <w:pPr>
              <w:pStyle w:val="NormalWeb"/>
              <w:rPr>
                <w:rFonts w:ascii="Calibri" w:hAnsi="Calibri" w:cs="Calibri"/>
                <w:sz w:val="20"/>
                <w:szCs w:val="20"/>
                <w:lang w:val="en"/>
              </w:rPr>
            </w:pPr>
          </w:p>
        </w:tc>
      </w:tr>
      <w:tr w:rsidR="00624CAA" w:rsidRPr="00437F6F" w14:paraId="643DC006" w14:textId="77777777" w:rsidTr="00182AC0">
        <w:tc>
          <w:tcPr>
            <w:tcW w:w="3596" w:type="dxa"/>
          </w:tcPr>
          <w:p w14:paraId="116EB77E" w14:textId="77777777" w:rsidR="00624CAA" w:rsidRPr="003E26E5" w:rsidRDefault="00624CAA" w:rsidP="00182AC0">
            <w:pPr>
              <w:pStyle w:val="NormalWeb"/>
              <w:rPr>
                <w:rFonts w:ascii="Calibri" w:hAnsi="Calibri" w:cs="Calibri"/>
                <w:sz w:val="20"/>
                <w:szCs w:val="20"/>
                <w:lang w:val="en"/>
              </w:rPr>
            </w:pPr>
          </w:p>
        </w:tc>
        <w:tc>
          <w:tcPr>
            <w:tcW w:w="3597" w:type="dxa"/>
          </w:tcPr>
          <w:p w14:paraId="5F820768" w14:textId="77777777" w:rsidR="00624CAA" w:rsidRPr="003E26E5" w:rsidRDefault="00624CAA" w:rsidP="00182AC0">
            <w:pPr>
              <w:pStyle w:val="NormalWeb"/>
              <w:rPr>
                <w:rFonts w:ascii="Calibri" w:hAnsi="Calibri" w:cs="Calibri"/>
                <w:sz w:val="20"/>
                <w:szCs w:val="20"/>
                <w:lang w:val="en"/>
              </w:rPr>
            </w:pPr>
          </w:p>
        </w:tc>
        <w:tc>
          <w:tcPr>
            <w:tcW w:w="3597" w:type="dxa"/>
          </w:tcPr>
          <w:p w14:paraId="1A63082F" w14:textId="77777777" w:rsidR="00624CAA" w:rsidRPr="003E26E5" w:rsidRDefault="00624CAA" w:rsidP="00182AC0">
            <w:pPr>
              <w:pStyle w:val="NormalWeb"/>
              <w:rPr>
                <w:rFonts w:ascii="Calibri" w:hAnsi="Calibri" w:cs="Calibri"/>
                <w:sz w:val="20"/>
                <w:szCs w:val="20"/>
                <w:lang w:val="en"/>
              </w:rPr>
            </w:pPr>
          </w:p>
        </w:tc>
      </w:tr>
      <w:tr w:rsidR="00624CAA" w:rsidRPr="00437F6F" w14:paraId="626A0C45" w14:textId="77777777" w:rsidTr="00182AC0">
        <w:tc>
          <w:tcPr>
            <w:tcW w:w="3596" w:type="dxa"/>
          </w:tcPr>
          <w:p w14:paraId="2FFC94ED" w14:textId="77777777" w:rsidR="00624CAA" w:rsidRPr="003E26E5" w:rsidRDefault="00624CAA" w:rsidP="00182AC0">
            <w:pPr>
              <w:pStyle w:val="NormalWeb"/>
              <w:rPr>
                <w:rFonts w:ascii="Calibri" w:hAnsi="Calibri" w:cs="Calibri"/>
                <w:sz w:val="20"/>
                <w:szCs w:val="20"/>
                <w:lang w:val="en"/>
              </w:rPr>
            </w:pPr>
          </w:p>
        </w:tc>
        <w:tc>
          <w:tcPr>
            <w:tcW w:w="3597" w:type="dxa"/>
          </w:tcPr>
          <w:p w14:paraId="07EA0D69" w14:textId="77777777" w:rsidR="00624CAA" w:rsidRPr="003E26E5" w:rsidRDefault="00624CAA" w:rsidP="00182AC0">
            <w:pPr>
              <w:pStyle w:val="NormalWeb"/>
              <w:rPr>
                <w:rFonts w:ascii="Calibri" w:hAnsi="Calibri" w:cs="Calibri"/>
                <w:sz w:val="20"/>
                <w:szCs w:val="20"/>
                <w:lang w:val="en"/>
              </w:rPr>
            </w:pPr>
          </w:p>
        </w:tc>
        <w:tc>
          <w:tcPr>
            <w:tcW w:w="3597" w:type="dxa"/>
          </w:tcPr>
          <w:p w14:paraId="3911294C" w14:textId="77777777" w:rsidR="00624CAA" w:rsidRPr="003E26E5" w:rsidRDefault="00624CAA" w:rsidP="00182AC0">
            <w:pPr>
              <w:pStyle w:val="NormalWeb"/>
              <w:rPr>
                <w:rFonts w:ascii="Calibri" w:hAnsi="Calibri" w:cs="Calibri"/>
                <w:sz w:val="20"/>
                <w:szCs w:val="20"/>
                <w:lang w:val="en"/>
              </w:rPr>
            </w:pPr>
          </w:p>
        </w:tc>
      </w:tr>
      <w:tr w:rsidR="00624CAA" w:rsidRPr="00437F6F" w14:paraId="52BDAE5C" w14:textId="77777777" w:rsidTr="00182AC0">
        <w:tc>
          <w:tcPr>
            <w:tcW w:w="3596" w:type="dxa"/>
          </w:tcPr>
          <w:p w14:paraId="19658DBB" w14:textId="77777777" w:rsidR="00624CAA" w:rsidRPr="003E26E5" w:rsidRDefault="00624CAA" w:rsidP="00182AC0">
            <w:pPr>
              <w:pStyle w:val="NormalWeb"/>
              <w:rPr>
                <w:rFonts w:ascii="Calibri" w:hAnsi="Calibri" w:cs="Calibri"/>
                <w:sz w:val="20"/>
                <w:szCs w:val="20"/>
                <w:lang w:val="en"/>
              </w:rPr>
            </w:pPr>
          </w:p>
        </w:tc>
        <w:tc>
          <w:tcPr>
            <w:tcW w:w="3597" w:type="dxa"/>
          </w:tcPr>
          <w:p w14:paraId="67FB1087" w14:textId="77777777" w:rsidR="00624CAA" w:rsidRPr="003E26E5" w:rsidRDefault="00624CAA" w:rsidP="00182AC0">
            <w:pPr>
              <w:pStyle w:val="NormalWeb"/>
              <w:rPr>
                <w:rFonts w:ascii="Calibri" w:hAnsi="Calibri" w:cs="Calibri"/>
                <w:sz w:val="20"/>
                <w:szCs w:val="20"/>
                <w:lang w:val="en"/>
              </w:rPr>
            </w:pPr>
          </w:p>
        </w:tc>
        <w:tc>
          <w:tcPr>
            <w:tcW w:w="3597" w:type="dxa"/>
          </w:tcPr>
          <w:p w14:paraId="25B603D4" w14:textId="77777777" w:rsidR="00624CAA" w:rsidRPr="003E26E5" w:rsidRDefault="00624CAA" w:rsidP="00182AC0">
            <w:pPr>
              <w:pStyle w:val="NormalWeb"/>
              <w:rPr>
                <w:rFonts w:ascii="Calibri" w:hAnsi="Calibri" w:cs="Calibri"/>
                <w:sz w:val="20"/>
                <w:szCs w:val="20"/>
                <w:lang w:val="en"/>
              </w:rPr>
            </w:pPr>
          </w:p>
        </w:tc>
      </w:tr>
    </w:tbl>
    <w:p w14:paraId="51D6F12A" w14:textId="77777777" w:rsidR="00624CAA" w:rsidRPr="00437F6F" w:rsidRDefault="00624CAA" w:rsidP="00624CAA">
      <w:pPr>
        <w:pStyle w:val="NormalWeb"/>
        <w:shd w:val="clear" w:color="auto" w:fill="FFFFFF"/>
        <w:rPr>
          <w:rFonts w:ascii="Calibri" w:hAnsi="Calibri" w:cs="Calibri"/>
          <w:sz w:val="22"/>
          <w:szCs w:val="22"/>
          <w:lang w:val="en"/>
        </w:rPr>
      </w:pPr>
    </w:p>
    <w:p w14:paraId="3DEEA7C2" w14:textId="77777777" w:rsidR="00624CAA" w:rsidRPr="00437F6F" w:rsidRDefault="00624CAA" w:rsidP="00624CAA">
      <w:pPr>
        <w:pStyle w:val="NormalWeb"/>
        <w:shd w:val="clear" w:color="auto" w:fill="FFFFFF"/>
        <w:rPr>
          <w:rFonts w:ascii="Calibri" w:hAnsi="Calibri" w:cs="Calibri"/>
          <w:b/>
          <w:sz w:val="28"/>
          <w:szCs w:val="28"/>
          <w:lang w:val="en"/>
        </w:rPr>
      </w:pPr>
      <w:r w:rsidRPr="00437F6F">
        <w:rPr>
          <w:rFonts w:ascii="Calibri" w:hAnsi="Calibri" w:cs="Calibri"/>
          <w:b/>
          <w:sz w:val="28"/>
          <w:szCs w:val="28"/>
          <w:lang w:val="en"/>
        </w:rPr>
        <w:t>Inputs/Outputs/Outcomes Example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39"/>
        <w:gridCol w:w="3111"/>
        <w:gridCol w:w="3100"/>
      </w:tblGrid>
      <w:tr w:rsidR="00624CAA" w:rsidRPr="00437F6F" w14:paraId="1B6CC298" w14:textId="77777777" w:rsidTr="00182AC0">
        <w:tc>
          <w:tcPr>
            <w:tcW w:w="10790" w:type="dxa"/>
            <w:gridSpan w:val="3"/>
            <w:shd w:val="clear" w:color="auto" w:fill="00B0F0"/>
          </w:tcPr>
          <w:p w14:paraId="07A68C9B" w14:textId="77777777" w:rsidR="00624CAA" w:rsidRPr="00437F6F" w:rsidRDefault="00624CAA" w:rsidP="00182AC0">
            <w:pPr>
              <w:pStyle w:val="NormalWeb"/>
              <w:jc w:val="center"/>
              <w:rPr>
                <w:rFonts w:ascii="Calibri" w:hAnsi="Calibri" w:cs="Calibri"/>
                <w:b/>
                <w:sz w:val="22"/>
                <w:szCs w:val="22"/>
                <w:lang w:val="en"/>
              </w:rPr>
            </w:pPr>
            <w:r w:rsidRPr="00437F6F">
              <w:rPr>
                <w:rFonts w:ascii="Calibri" w:hAnsi="Calibri" w:cs="Calibri"/>
                <w:b/>
                <w:color w:val="FFFFFF" w:themeColor="background1"/>
                <w:sz w:val="22"/>
                <w:szCs w:val="22"/>
                <w:lang w:val="en"/>
              </w:rPr>
              <w:t>Inputs/Outputs/Outcomes Template</w:t>
            </w:r>
          </w:p>
        </w:tc>
      </w:tr>
      <w:tr w:rsidR="00624CAA" w:rsidRPr="00437F6F" w14:paraId="42A4275F" w14:textId="77777777" w:rsidTr="00182AC0">
        <w:tc>
          <w:tcPr>
            <w:tcW w:w="3596" w:type="dxa"/>
          </w:tcPr>
          <w:p w14:paraId="3672021C" w14:textId="77777777" w:rsidR="00624CAA" w:rsidRPr="003E26E5" w:rsidRDefault="00624CAA" w:rsidP="00182AC0">
            <w:pPr>
              <w:pStyle w:val="NormalWeb"/>
              <w:jc w:val="center"/>
              <w:rPr>
                <w:rFonts w:ascii="Calibri" w:hAnsi="Calibri" w:cs="Calibri"/>
                <w:b/>
                <w:sz w:val="20"/>
                <w:szCs w:val="20"/>
                <w:lang w:val="en"/>
              </w:rPr>
            </w:pPr>
            <w:r w:rsidRPr="003E26E5">
              <w:rPr>
                <w:rFonts w:ascii="Calibri" w:hAnsi="Calibri" w:cs="Calibri"/>
                <w:b/>
                <w:sz w:val="20"/>
                <w:szCs w:val="20"/>
                <w:lang w:val="en"/>
              </w:rPr>
              <w:t>Inputs</w:t>
            </w:r>
          </w:p>
        </w:tc>
        <w:tc>
          <w:tcPr>
            <w:tcW w:w="3597" w:type="dxa"/>
          </w:tcPr>
          <w:p w14:paraId="4EC7AB30" w14:textId="77777777" w:rsidR="00624CAA" w:rsidRPr="003E26E5" w:rsidRDefault="00624CAA" w:rsidP="00182AC0">
            <w:pPr>
              <w:pStyle w:val="NormalWeb"/>
              <w:jc w:val="center"/>
              <w:rPr>
                <w:rFonts w:ascii="Calibri" w:hAnsi="Calibri" w:cs="Calibri"/>
                <w:b/>
                <w:sz w:val="20"/>
                <w:szCs w:val="20"/>
                <w:lang w:val="en"/>
              </w:rPr>
            </w:pPr>
            <w:r w:rsidRPr="003E26E5">
              <w:rPr>
                <w:rFonts w:ascii="Calibri" w:hAnsi="Calibri" w:cs="Calibri"/>
                <w:b/>
                <w:sz w:val="20"/>
                <w:szCs w:val="20"/>
                <w:lang w:val="en"/>
              </w:rPr>
              <w:t>Outputs</w:t>
            </w:r>
          </w:p>
        </w:tc>
        <w:tc>
          <w:tcPr>
            <w:tcW w:w="3597" w:type="dxa"/>
          </w:tcPr>
          <w:p w14:paraId="5CFF210F" w14:textId="77777777" w:rsidR="00624CAA" w:rsidRPr="003E26E5" w:rsidRDefault="00624CAA" w:rsidP="00182AC0">
            <w:pPr>
              <w:pStyle w:val="NormalWeb"/>
              <w:jc w:val="center"/>
              <w:rPr>
                <w:rFonts w:ascii="Calibri" w:hAnsi="Calibri" w:cs="Calibri"/>
                <w:b/>
                <w:sz w:val="20"/>
                <w:szCs w:val="20"/>
                <w:lang w:val="en"/>
              </w:rPr>
            </w:pPr>
            <w:r w:rsidRPr="003E26E5">
              <w:rPr>
                <w:rFonts w:ascii="Calibri" w:hAnsi="Calibri" w:cs="Calibri"/>
                <w:b/>
                <w:sz w:val="20"/>
                <w:szCs w:val="20"/>
                <w:lang w:val="en"/>
              </w:rPr>
              <w:t>Outcomes</w:t>
            </w:r>
          </w:p>
        </w:tc>
      </w:tr>
      <w:tr w:rsidR="00624CAA" w:rsidRPr="00437F6F" w14:paraId="52C2173E" w14:textId="77777777" w:rsidTr="00182AC0">
        <w:tc>
          <w:tcPr>
            <w:tcW w:w="3596" w:type="dxa"/>
          </w:tcPr>
          <w:p w14:paraId="2E874912" w14:textId="77777777" w:rsidR="00624CAA" w:rsidRPr="003E26E5" w:rsidRDefault="00624CAA" w:rsidP="00182AC0">
            <w:pPr>
              <w:pStyle w:val="NormalWeb"/>
              <w:rPr>
                <w:rFonts w:ascii="Calibri" w:hAnsi="Calibri" w:cs="Calibri"/>
                <w:sz w:val="20"/>
                <w:szCs w:val="20"/>
                <w:lang w:val="en"/>
              </w:rPr>
            </w:pPr>
            <w:r w:rsidRPr="003E26E5">
              <w:rPr>
                <w:rFonts w:ascii="Calibri" w:hAnsi="Calibri" w:cs="Calibri"/>
                <w:sz w:val="20"/>
                <w:szCs w:val="20"/>
                <w:lang w:val="en"/>
              </w:rPr>
              <w:t>Hours worked</w:t>
            </w:r>
          </w:p>
        </w:tc>
        <w:tc>
          <w:tcPr>
            <w:tcW w:w="3597" w:type="dxa"/>
          </w:tcPr>
          <w:p w14:paraId="170AFE0D" w14:textId="77777777" w:rsidR="00624CAA" w:rsidRPr="003E26E5" w:rsidRDefault="00624CAA" w:rsidP="00182AC0">
            <w:pPr>
              <w:pStyle w:val="NormalWeb"/>
              <w:rPr>
                <w:rFonts w:ascii="Calibri" w:hAnsi="Calibri" w:cs="Calibri"/>
                <w:sz w:val="20"/>
                <w:szCs w:val="20"/>
                <w:lang w:val="en"/>
              </w:rPr>
            </w:pPr>
            <w:r w:rsidRPr="003E26E5">
              <w:rPr>
                <w:rFonts w:ascii="Calibri" w:hAnsi="Calibri" w:cs="Calibri"/>
                <w:sz w:val="20"/>
                <w:szCs w:val="20"/>
                <w:lang w:val="en"/>
              </w:rPr>
              <w:t>Connections created</w:t>
            </w:r>
          </w:p>
        </w:tc>
        <w:tc>
          <w:tcPr>
            <w:tcW w:w="3597" w:type="dxa"/>
          </w:tcPr>
          <w:p w14:paraId="1BC0E947" w14:textId="77777777" w:rsidR="00624CAA" w:rsidRPr="003E26E5" w:rsidRDefault="00624CAA" w:rsidP="00182AC0">
            <w:pPr>
              <w:pStyle w:val="NormalWeb"/>
              <w:rPr>
                <w:rFonts w:ascii="Calibri" w:hAnsi="Calibri" w:cs="Calibri"/>
                <w:sz w:val="20"/>
                <w:szCs w:val="20"/>
                <w:lang w:val="en"/>
              </w:rPr>
            </w:pPr>
            <w:r w:rsidRPr="003E26E5">
              <w:rPr>
                <w:rFonts w:ascii="Calibri" w:hAnsi="Calibri" w:cs="Calibri"/>
                <w:sz w:val="20"/>
                <w:szCs w:val="20"/>
                <w:lang w:val="en"/>
              </w:rPr>
              <w:t>Solutions sets created</w:t>
            </w:r>
          </w:p>
        </w:tc>
      </w:tr>
      <w:tr w:rsidR="00624CAA" w:rsidRPr="00437F6F" w14:paraId="3284C2BD" w14:textId="77777777" w:rsidTr="00182AC0">
        <w:tc>
          <w:tcPr>
            <w:tcW w:w="3596" w:type="dxa"/>
          </w:tcPr>
          <w:p w14:paraId="7B02862D" w14:textId="77777777" w:rsidR="00624CAA" w:rsidRPr="003E26E5" w:rsidRDefault="00624CAA" w:rsidP="00182AC0">
            <w:pPr>
              <w:pStyle w:val="NormalWeb"/>
              <w:rPr>
                <w:rFonts w:ascii="Calibri" w:hAnsi="Calibri" w:cs="Calibri"/>
                <w:sz w:val="20"/>
                <w:szCs w:val="20"/>
                <w:lang w:val="en"/>
              </w:rPr>
            </w:pPr>
            <w:r w:rsidRPr="003E26E5">
              <w:rPr>
                <w:rFonts w:ascii="Calibri" w:hAnsi="Calibri" w:cs="Calibri"/>
                <w:sz w:val="20"/>
                <w:szCs w:val="20"/>
                <w:lang w:val="en"/>
              </w:rPr>
              <w:t>Blogposts written</w:t>
            </w:r>
          </w:p>
        </w:tc>
        <w:tc>
          <w:tcPr>
            <w:tcW w:w="3597" w:type="dxa"/>
          </w:tcPr>
          <w:p w14:paraId="2AE278B1" w14:textId="77777777" w:rsidR="00624CAA" w:rsidRPr="003E26E5" w:rsidRDefault="00624CAA" w:rsidP="00182AC0">
            <w:pPr>
              <w:pStyle w:val="NormalWeb"/>
              <w:rPr>
                <w:rFonts w:ascii="Calibri" w:hAnsi="Calibri" w:cs="Calibri"/>
                <w:sz w:val="20"/>
                <w:szCs w:val="20"/>
                <w:lang w:val="en"/>
              </w:rPr>
            </w:pPr>
            <w:r w:rsidRPr="003E26E5">
              <w:rPr>
                <w:rFonts w:ascii="Calibri" w:hAnsi="Calibri" w:cs="Calibri"/>
                <w:sz w:val="20"/>
                <w:szCs w:val="20"/>
                <w:lang w:val="en"/>
              </w:rPr>
              <w:t>Unique comments</w:t>
            </w:r>
          </w:p>
        </w:tc>
        <w:tc>
          <w:tcPr>
            <w:tcW w:w="3597" w:type="dxa"/>
          </w:tcPr>
          <w:p w14:paraId="4D3CDA05" w14:textId="77777777" w:rsidR="00624CAA" w:rsidRPr="003E26E5" w:rsidRDefault="00624CAA" w:rsidP="00182AC0">
            <w:pPr>
              <w:pStyle w:val="NormalWeb"/>
              <w:rPr>
                <w:rFonts w:ascii="Calibri" w:hAnsi="Calibri" w:cs="Calibri"/>
                <w:sz w:val="20"/>
                <w:szCs w:val="20"/>
                <w:lang w:val="en"/>
              </w:rPr>
            </w:pPr>
            <w:r w:rsidRPr="003E26E5">
              <w:rPr>
                <w:rFonts w:ascii="Calibri" w:hAnsi="Calibri" w:cs="Calibri"/>
                <w:sz w:val="20"/>
                <w:szCs w:val="20"/>
                <w:lang w:val="en"/>
              </w:rPr>
              <w:t>Projects impacted</w:t>
            </w:r>
          </w:p>
        </w:tc>
      </w:tr>
      <w:tr w:rsidR="00624CAA" w:rsidRPr="00437F6F" w14:paraId="40EB0DF2" w14:textId="77777777" w:rsidTr="00182AC0">
        <w:tc>
          <w:tcPr>
            <w:tcW w:w="3596" w:type="dxa"/>
          </w:tcPr>
          <w:p w14:paraId="2A2FAD18" w14:textId="77777777" w:rsidR="00624CAA" w:rsidRPr="003E26E5" w:rsidRDefault="00624CAA" w:rsidP="00182AC0">
            <w:pPr>
              <w:pStyle w:val="NormalWeb"/>
              <w:rPr>
                <w:rFonts w:ascii="Calibri" w:hAnsi="Calibri" w:cs="Calibri"/>
                <w:sz w:val="20"/>
                <w:szCs w:val="20"/>
                <w:lang w:val="en"/>
              </w:rPr>
            </w:pPr>
            <w:r w:rsidRPr="003E26E5">
              <w:rPr>
                <w:rFonts w:ascii="Calibri" w:hAnsi="Calibri" w:cs="Calibri"/>
                <w:sz w:val="20"/>
                <w:szCs w:val="20"/>
                <w:lang w:val="en"/>
              </w:rPr>
              <w:t>People invited</w:t>
            </w:r>
          </w:p>
        </w:tc>
        <w:tc>
          <w:tcPr>
            <w:tcW w:w="3597" w:type="dxa"/>
          </w:tcPr>
          <w:p w14:paraId="021042CC" w14:textId="77777777" w:rsidR="00624CAA" w:rsidRPr="003E26E5" w:rsidRDefault="00624CAA" w:rsidP="00182AC0">
            <w:pPr>
              <w:pStyle w:val="NormalWeb"/>
              <w:rPr>
                <w:rFonts w:ascii="Calibri" w:hAnsi="Calibri" w:cs="Calibri"/>
                <w:sz w:val="20"/>
                <w:szCs w:val="20"/>
                <w:lang w:val="en"/>
              </w:rPr>
            </w:pPr>
            <w:r w:rsidRPr="003E26E5">
              <w:rPr>
                <w:rFonts w:ascii="Calibri" w:hAnsi="Calibri" w:cs="Calibri"/>
                <w:sz w:val="20"/>
                <w:szCs w:val="20"/>
                <w:lang w:val="en"/>
              </w:rPr>
              <w:t>Discussions occurring</w:t>
            </w:r>
          </w:p>
        </w:tc>
        <w:tc>
          <w:tcPr>
            <w:tcW w:w="3597" w:type="dxa"/>
          </w:tcPr>
          <w:p w14:paraId="44DF2DC1" w14:textId="77777777" w:rsidR="00624CAA" w:rsidRPr="003E26E5" w:rsidRDefault="00624CAA" w:rsidP="00182AC0">
            <w:pPr>
              <w:pStyle w:val="NormalWeb"/>
              <w:rPr>
                <w:rFonts w:ascii="Calibri" w:hAnsi="Calibri" w:cs="Calibri"/>
                <w:sz w:val="20"/>
                <w:szCs w:val="20"/>
                <w:lang w:val="en"/>
              </w:rPr>
            </w:pPr>
            <w:r w:rsidRPr="003E26E5">
              <w:rPr>
                <w:rFonts w:ascii="Calibri" w:hAnsi="Calibri" w:cs="Calibri"/>
                <w:sz w:val="20"/>
                <w:szCs w:val="20"/>
                <w:lang w:val="en"/>
              </w:rPr>
              <w:t>Practitioner hours saved</w:t>
            </w:r>
          </w:p>
        </w:tc>
      </w:tr>
      <w:tr w:rsidR="00624CAA" w:rsidRPr="00437F6F" w14:paraId="0621F564" w14:textId="77777777" w:rsidTr="00182AC0">
        <w:tc>
          <w:tcPr>
            <w:tcW w:w="3596" w:type="dxa"/>
          </w:tcPr>
          <w:p w14:paraId="1482DCAD" w14:textId="77777777" w:rsidR="00624CAA" w:rsidRPr="003E26E5" w:rsidRDefault="00624CAA" w:rsidP="00182AC0">
            <w:pPr>
              <w:pStyle w:val="NormalWeb"/>
              <w:rPr>
                <w:rFonts w:ascii="Calibri" w:hAnsi="Calibri" w:cs="Calibri"/>
                <w:sz w:val="20"/>
                <w:szCs w:val="20"/>
                <w:lang w:val="en"/>
              </w:rPr>
            </w:pPr>
            <w:r w:rsidRPr="003E26E5">
              <w:rPr>
                <w:rFonts w:ascii="Calibri" w:hAnsi="Calibri" w:cs="Calibri"/>
                <w:sz w:val="20"/>
                <w:szCs w:val="20"/>
                <w:lang w:val="en"/>
              </w:rPr>
              <w:t>Conversations initiated</w:t>
            </w:r>
          </w:p>
        </w:tc>
        <w:tc>
          <w:tcPr>
            <w:tcW w:w="3597" w:type="dxa"/>
          </w:tcPr>
          <w:p w14:paraId="7B589191" w14:textId="77777777" w:rsidR="00624CAA" w:rsidRPr="003E26E5" w:rsidRDefault="00624CAA" w:rsidP="00182AC0">
            <w:pPr>
              <w:pStyle w:val="NormalWeb"/>
              <w:rPr>
                <w:rFonts w:ascii="Calibri" w:hAnsi="Calibri" w:cs="Calibri"/>
                <w:sz w:val="20"/>
                <w:szCs w:val="20"/>
                <w:lang w:val="en"/>
              </w:rPr>
            </w:pPr>
            <w:r w:rsidRPr="003E26E5">
              <w:rPr>
                <w:rFonts w:ascii="Calibri" w:hAnsi="Calibri" w:cs="Calibri"/>
                <w:sz w:val="20"/>
                <w:szCs w:val="20"/>
                <w:lang w:val="en"/>
              </w:rPr>
              <w:t>Discussion depth</w:t>
            </w:r>
          </w:p>
        </w:tc>
        <w:tc>
          <w:tcPr>
            <w:tcW w:w="3597" w:type="dxa"/>
          </w:tcPr>
          <w:p w14:paraId="0FD554C6" w14:textId="77777777" w:rsidR="00624CAA" w:rsidRPr="003E26E5" w:rsidRDefault="00624CAA" w:rsidP="00182AC0">
            <w:pPr>
              <w:pStyle w:val="NormalWeb"/>
              <w:rPr>
                <w:rFonts w:ascii="Calibri" w:hAnsi="Calibri" w:cs="Calibri"/>
                <w:sz w:val="20"/>
                <w:szCs w:val="20"/>
                <w:lang w:val="en"/>
              </w:rPr>
            </w:pPr>
            <w:r w:rsidRPr="003E26E5">
              <w:rPr>
                <w:rFonts w:ascii="Calibri" w:hAnsi="Calibri" w:cs="Calibri"/>
                <w:sz w:val="20"/>
                <w:szCs w:val="20"/>
                <w:lang w:val="en"/>
              </w:rPr>
              <w:t>Support requests deflected</w:t>
            </w:r>
          </w:p>
        </w:tc>
      </w:tr>
      <w:tr w:rsidR="00624CAA" w:rsidRPr="00437F6F" w14:paraId="5C47B729" w14:textId="77777777" w:rsidTr="00182AC0">
        <w:tc>
          <w:tcPr>
            <w:tcW w:w="3596" w:type="dxa"/>
          </w:tcPr>
          <w:p w14:paraId="5FCFBF6A" w14:textId="77777777" w:rsidR="00624CAA" w:rsidRPr="003E26E5" w:rsidRDefault="00624CAA" w:rsidP="00182AC0">
            <w:pPr>
              <w:pStyle w:val="NormalWeb"/>
              <w:rPr>
                <w:rFonts w:ascii="Calibri" w:hAnsi="Calibri" w:cs="Calibri"/>
                <w:sz w:val="20"/>
                <w:szCs w:val="20"/>
                <w:lang w:val="en"/>
              </w:rPr>
            </w:pPr>
            <w:r w:rsidRPr="003E26E5">
              <w:rPr>
                <w:rFonts w:ascii="Calibri" w:hAnsi="Calibri" w:cs="Calibri"/>
                <w:sz w:val="20"/>
                <w:szCs w:val="20"/>
                <w:lang w:val="en"/>
              </w:rPr>
              <w:t>Platform management</w:t>
            </w:r>
          </w:p>
        </w:tc>
        <w:tc>
          <w:tcPr>
            <w:tcW w:w="3597" w:type="dxa"/>
          </w:tcPr>
          <w:p w14:paraId="3FEF274A" w14:textId="77777777" w:rsidR="00624CAA" w:rsidRPr="003E26E5" w:rsidRDefault="00624CAA" w:rsidP="00182AC0">
            <w:pPr>
              <w:pStyle w:val="NormalWeb"/>
              <w:rPr>
                <w:rFonts w:ascii="Calibri" w:hAnsi="Calibri" w:cs="Calibri"/>
                <w:sz w:val="20"/>
                <w:szCs w:val="20"/>
                <w:lang w:val="en"/>
              </w:rPr>
            </w:pPr>
            <w:r w:rsidRPr="003E26E5">
              <w:rPr>
                <w:rFonts w:ascii="Calibri" w:hAnsi="Calibri" w:cs="Calibri"/>
                <w:sz w:val="20"/>
                <w:szCs w:val="20"/>
                <w:lang w:val="en"/>
              </w:rPr>
              <w:t>Files shared</w:t>
            </w:r>
          </w:p>
        </w:tc>
        <w:tc>
          <w:tcPr>
            <w:tcW w:w="3597" w:type="dxa"/>
          </w:tcPr>
          <w:p w14:paraId="54C31D4B" w14:textId="77777777" w:rsidR="00624CAA" w:rsidRPr="003E26E5" w:rsidRDefault="00624CAA" w:rsidP="00182AC0">
            <w:pPr>
              <w:pStyle w:val="NormalWeb"/>
              <w:rPr>
                <w:rFonts w:ascii="Calibri" w:hAnsi="Calibri" w:cs="Calibri"/>
                <w:sz w:val="20"/>
                <w:szCs w:val="20"/>
                <w:lang w:val="en"/>
              </w:rPr>
            </w:pPr>
            <w:r w:rsidRPr="003E26E5">
              <w:rPr>
                <w:rFonts w:ascii="Calibri" w:hAnsi="Calibri" w:cs="Calibri"/>
                <w:sz w:val="20"/>
                <w:szCs w:val="20"/>
                <w:lang w:val="en"/>
              </w:rPr>
              <w:t>New business sourced</w:t>
            </w:r>
          </w:p>
        </w:tc>
      </w:tr>
      <w:tr w:rsidR="00624CAA" w:rsidRPr="00437F6F" w14:paraId="5F79F84F" w14:textId="77777777" w:rsidTr="00182AC0">
        <w:tc>
          <w:tcPr>
            <w:tcW w:w="3596" w:type="dxa"/>
          </w:tcPr>
          <w:p w14:paraId="464A95D5" w14:textId="77777777" w:rsidR="00624CAA" w:rsidRPr="003E26E5" w:rsidRDefault="00624CAA" w:rsidP="00182AC0">
            <w:pPr>
              <w:pStyle w:val="NormalWeb"/>
              <w:rPr>
                <w:rFonts w:ascii="Calibri" w:hAnsi="Calibri" w:cs="Calibri"/>
                <w:sz w:val="20"/>
                <w:szCs w:val="20"/>
                <w:lang w:val="en"/>
              </w:rPr>
            </w:pPr>
          </w:p>
        </w:tc>
        <w:tc>
          <w:tcPr>
            <w:tcW w:w="3597" w:type="dxa"/>
          </w:tcPr>
          <w:p w14:paraId="3662E279" w14:textId="77777777" w:rsidR="00624CAA" w:rsidRPr="003E26E5" w:rsidRDefault="00624CAA" w:rsidP="00182AC0">
            <w:pPr>
              <w:pStyle w:val="NormalWeb"/>
              <w:rPr>
                <w:rFonts w:ascii="Calibri" w:hAnsi="Calibri" w:cs="Calibri"/>
                <w:sz w:val="20"/>
                <w:szCs w:val="20"/>
                <w:lang w:val="en"/>
              </w:rPr>
            </w:pPr>
          </w:p>
        </w:tc>
        <w:tc>
          <w:tcPr>
            <w:tcW w:w="3597" w:type="dxa"/>
          </w:tcPr>
          <w:p w14:paraId="0A970A7C" w14:textId="77777777" w:rsidR="00624CAA" w:rsidRPr="003E26E5" w:rsidRDefault="00624CAA" w:rsidP="00182AC0">
            <w:pPr>
              <w:pStyle w:val="NormalWeb"/>
              <w:rPr>
                <w:rFonts w:ascii="Calibri" w:hAnsi="Calibri" w:cs="Calibri"/>
                <w:sz w:val="20"/>
                <w:szCs w:val="20"/>
                <w:lang w:val="en"/>
              </w:rPr>
            </w:pPr>
          </w:p>
        </w:tc>
      </w:tr>
    </w:tbl>
    <w:p w14:paraId="6537D08E" w14:textId="530AA95D" w:rsidR="00624CAA" w:rsidRPr="00437F6F" w:rsidRDefault="00624CAA" w:rsidP="00624CAA">
      <w:pPr>
        <w:pStyle w:val="NormalWeb"/>
        <w:shd w:val="clear" w:color="auto" w:fill="FFFFFF"/>
        <w:rPr>
          <w:rFonts w:ascii="Calibri" w:hAnsi="Calibri" w:cs="Calibri"/>
          <w:b/>
          <w:sz w:val="28"/>
          <w:szCs w:val="28"/>
          <w:lang w:val="en"/>
        </w:rPr>
      </w:pPr>
      <w:r w:rsidRPr="00437F6F">
        <w:rPr>
          <w:rFonts w:ascii="Calibri" w:hAnsi="Calibri" w:cs="Calibri"/>
          <w:b/>
          <w:sz w:val="28"/>
          <w:szCs w:val="28"/>
          <w:lang w:val="en"/>
        </w:rPr>
        <w:t>Example Metrics</w:t>
      </w:r>
      <w:r w:rsidR="003E26E5">
        <w:rPr>
          <w:rFonts w:ascii="Calibri" w:hAnsi="Calibri" w:cs="Calibri"/>
          <w:b/>
          <w:sz w:val="28"/>
          <w:szCs w:val="28"/>
          <w:lang w:val="en"/>
        </w:rPr>
        <w:t xml:space="preserve"> Indicators</w:t>
      </w:r>
    </w:p>
    <w:p w14:paraId="2948B9F8" w14:textId="76D3C7BB" w:rsidR="00624CAA" w:rsidRPr="00437F6F" w:rsidRDefault="00624CAA" w:rsidP="00624CAA">
      <w:pPr>
        <w:pStyle w:val="NormalWeb"/>
        <w:shd w:val="clear" w:color="auto" w:fill="FFFFFF"/>
        <w:rPr>
          <w:rFonts w:ascii="Calibri" w:hAnsi="Calibri" w:cs="Calibri"/>
          <w:sz w:val="22"/>
          <w:szCs w:val="22"/>
          <w:lang w:val="en"/>
        </w:rPr>
      </w:pPr>
      <w:r w:rsidRPr="00437F6F">
        <w:rPr>
          <w:rFonts w:ascii="Calibri" w:hAnsi="Calibri" w:cs="Calibri"/>
          <w:sz w:val="22"/>
          <w:szCs w:val="22"/>
          <w:lang w:val="en"/>
        </w:rPr>
        <w:t>When thinking about inputs and outputs, you should think about how you will measure them, that is, what metric</w:t>
      </w:r>
      <w:r w:rsidR="003E26E5">
        <w:rPr>
          <w:rFonts w:ascii="Calibri" w:hAnsi="Calibri" w:cs="Calibri"/>
          <w:sz w:val="22"/>
          <w:szCs w:val="22"/>
          <w:lang w:val="en"/>
        </w:rPr>
        <w:t xml:space="preserve"> indicators</w:t>
      </w:r>
      <w:r w:rsidRPr="00437F6F">
        <w:rPr>
          <w:rFonts w:ascii="Calibri" w:hAnsi="Calibri" w:cs="Calibri"/>
          <w:sz w:val="22"/>
          <w:szCs w:val="22"/>
          <w:lang w:val="en"/>
        </w:rPr>
        <w:t xml:space="preserve"> you will use. Here are some examples, both Quantitative and Qualitative.</w:t>
      </w:r>
    </w:p>
    <w:p w14:paraId="66132586" w14:textId="5EAC2EC3" w:rsidR="00624CAA" w:rsidRPr="00437F6F" w:rsidRDefault="00624CAA" w:rsidP="00624CAA">
      <w:pPr>
        <w:pStyle w:val="NormalWeb"/>
        <w:shd w:val="clear" w:color="auto" w:fill="FFFFFF"/>
        <w:rPr>
          <w:rFonts w:ascii="Calibri" w:hAnsi="Calibri" w:cs="Calibri"/>
          <w:b/>
          <w:sz w:val="22"/>
          <w:szCs w:val="22"/>
          <w:lang w:val="en"/>
        </w:rPr>
      </w:pPr>
      <w:r w:rsidRPr="00437F6F">
        <w:rPr>
          <w:rFonts w:ascii="Calibri" w:hAnsi="Calibri" w:cs="Calibri"/>
          <w:b/>
          <w:sz w:val="22"/>
          <w:szCs w:val="22"/>
          <w:lang w:val="en"/>
        </w:rPr>
        <w:t>Quantitative</w:t>
      </w:r>
      <w:r w:rsidR="003E26E5">
        <w:rPr>
          <w:rFonts w:ascii="Calibri" w:hAnsi="Calibri" w:cs="Calibri"/>
          <w:b/>
          <w:sz w:val="22"/>
          <w:szCs w:val="22"/>
          <w:lang w:val="en"/>
        </w:rPr>
        <w:t xml:space="preserve"> Indicators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80"/>
        <w:gridCol w:w="4670"/>
      </w:tblGrid>
      <w:tr w:rsidR="00624CAA" w:rsidRPr="002064CB" w14:paraId="23CFEBC1" w14:textId="77777777" w:rsidTr="00182AC0">
        <w:tc>
          <w:tcPr>
            <w:tcW w:w="5395" w:type="dxa"/>
          </w:tcPr>
          <w:p w14:paraId="07937BFF"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t>Blogposts written</w:t>
            </w:r>
          </w:p>
        </w:tc>
        <w:tc>
          <w:tcPr>
            <w:tcW w:w="5395" w:type="dxa"/>
          </w:tcPr>
          <w:p w14:paraId="400891D8"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t>Comments on blogposts</w:t>
            </w:r>
          </w:p>
        </w:tc>
      </w:tr>
      <w:tr w:rsidR="00624CAA" w:rsidRPr="002064CB" w14:paraId="44225FA8" w14:textId="77777777" w:rsidTr="00182AC0">
        <w:tc>
          <w:tcPr>
            <w:tcW w:w="5395" w:type="dxa"/>
          </w:tcPr>
          <w:p w14:paraId="7A940E3F"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t>People invited</w:t>
            </w:r>
          </w:p>
        </w:tc>
        <w:tc>
          <w:tcPr>
            <w:tcW w:w="5395" w:type="dxa"/>
          </w:tcPr>
          <w:p w14:paraId="1CF37D80"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t>People joining</w:t>
            </w:r>
          </w:p>
        </w:tc>
      </w:tr>
      <w:tr w:rsidR="00624CAA" w:rsidRPr="002064CB" w14:paraId="07C07A86" w14:textId="77777777" w:rsidTr="00182AC0">
        <w:tc>
          <w:tcPr>
            <w:tcW w:w="5395" w:type="dxa"/>
          </w:tcPr>
          <w:p w14:paraId="75BC86CC"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t>Conversations initiated</w:t>
            </w:r>
          </w:p>
        </w:tc>
        <w:tc>
          <w:tcPr>
            <w:tcW w:w="5395" w:type="dxa"/>
          </w:tcPr>
          <w:p w14:paraId="5C8C26FC"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t>Connections created</w:t>
            </w:r>
          </w:p>
        </w:tc>
      </w:tr>
      <w:tr w:rsidR="00624CAA" w:rsidRPr="002064CB" w14:paraId="11A4F592" w14:textId="77777777" w:rsidTr="00182AC0">
        <w:tc>
          <w:tcPr>
            <w:tcW w:w="5395" w:type="dxa"/>
          </w:tcPr>
          <w:p w14:paraId="7E292C82"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lastRenderedPageBreak/>
              <w:t>Page views</w:t>
            </w:r>
          </w:p>
        </w:tc>
        <w:tc>
          <w:tcPr>
            <w:tcW w:w="5395" w:type="dxa"/>
          </w:tcPr>
          <w:p w14:paraId="0C9D8286"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t>Time on page</w:t>
            </w:r>
          </w:p>
        </w:tc>
      </w:tr>
      <w:tr w:rsidR="00624CAA" w:rsidRPr="002064CB" w14:paraId="14F8E452" w14:textId="77777777" w:rsidTr="00182AC0">
        <w:tc>
          <w:tcPr>
            <w:tcW w:w="5395" w:type="dxa"/>
          </w:tcPr>
          <w:p w14:paraId="006D9FEF"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t>Likes</w:t>
            </w:r>
          </w:p>
        </w:tc>
        <w:tc>
          <w:tcPr>
            <w:tcW w:w="5395" w:type="dxa"/>
          </w:tcPr>
          <w:p w14:paraId="089D48A7"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t>Unique comments</w:t>
            </w:r>
          </w:p>
        </w:tc>
      </w:tr>
      <w:tr w:rsidR="00624CAA" w:rsidRPr="002064CB" w14:paraId="4F13226B" w14:textId="77777777" w:rsidTr="00182AC0">
        <w:tc>
          <w:tcPr>
            <w:tcW w:w="5395" w:type="dxa"/>
          </w:tcPr>
          <w:p w14:paraId="2B5BDEDE"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t>Discussions</w:t>
            </w:r>
          </w:p>
        </w:tc>
        <w:tc>
          <w:tcPr>
            <w:tcW w:w="5395" w:type="dxa"/>
          </w:tcPr>
          <w:p w14:paraId="7E81A7E6"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t>Posts</w:t>
            </w:r>
          </w:p>
        </w:tc>
      </w:tr>
      <w:tr w:rsidR="00624CAA" w:rsidRPr="002064CB" w14:paraId="692CAF50" w14:textId="77777777" w:rsidTr="00182AC0">
        <w:tc>
          <w:tcPr>
            <w:tcW w:w="5395" w:type="dxa"/>
          </w:tcPr>
          <w:p w14:paraId="2C1C4ED8"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t>Questions</w:t>
            </w:r>
          </w:p>
        </w:tc>
        <w:tc>
          <w:tcPr>
            <w:tcW w:w="5395" w:type="dxa"/>
          </w:tcPr>
          <w:p w14:paraId="5509847E"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t>Responses to questions</w:t>
            </w:r>
          </w:p>
        </w:tc>
      </w:tr>
      <w:tr w:rsidR="00624CAA" w:rsidRPr="002064CB" w14:paraId="5A7510EE" w14:textId="77777777" w:rsidTr="00182AC0">
        <w:tc>
          <w:tcPr>
            <w:tcW w:w="5395" w:type="dxa"/>
          </w:tcPr>
          <w:p w14:paraId="724E6C39"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t>Time to respond to questions</w:t>
            </w:r>
          </w:p>
        </w:tc>
        <w:tc>
          <w:tcPr>
            <w:tcW w:w="5395" w:type="dxa"/>
          </w:tcPr>
          <w:p w14:paraId="459AB095"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t>Solution sets created</w:t>
            </w:r>
          </w:p>
        </w:tc>
      </w:tr>
      <w:tr w:rsidR="00624CAA" w:rsidRPr="002064CB" w14:paraId="2F6A0E2A" w14:textId="77777777" w:rsidTr="00182AC0">
        <w:tc>
          <w:tcPr>
            <w:tcW w:w="5395" w:type="dxa"/>
          </w:tcPr>
          <w:p w14:paraId="58175B44"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t>Course units completed</w:t>
            </w:r>
          </w:p>
        </w:tc>
        <w:tc>
          <w:tcPr>
            <w:tcW w:w="5395" w:type="dxa"/>
          </w:tcPr>
          <w:p w14:paraId="1315339F"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t>Courses completed</w:t>
            </w:r>
          </w:p>
        </w:tc>
      </w:tr>
      <w:tr w:rsidR="00624CAA" w:rsidRPr="002064CB" w14:paraId="3359DA97" w14:textId="77777777" w:rsidTr="00182AC0">
        <w:tc>
          <w:tcPr>
            <w:tcW w:w="5395" w:type="dxa"/>
          </w:tcPr>
          <w:p w14:paraId="12AE2BF7"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t>Certificates awarded</w:t>
            </w:r>
          </w:p>
        </w:tc>
        <w:tc>
          <w:tcPr>
            <w:tcW w:w="5395" w:type="dxa"/>
          </w:tcPr>
          <w:p w14:paraId="3ED959E1"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t>Support requests deflected</w:t>
            </w:r>
          </w:p>
        </w:tc>
      </w:tr>
      <w:tr w:rsidR="00624CAA" w:rsidRPr="002064CB" w14:paraId="7F5C3C0B" w14:textId="77777777" w:rsidTr="00182AC0">
        <w:tc>
          <w:tcPr>
            <w:tcW w:w="5395" w:type="dxa"/>
          </w:tcPr>
          <w:p w14:paraId="1923A222"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t>Practitioners supported</w:t>
            </w:r>
          </w:p>
        </w:tc>
        <w:tc>
          <w:tcPr>
            <w:tcW w:w="5395" w:type="dxa"/>
          </w:tcPr>
          <w:p w14:paraId="070FAC93"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t>Practitioner hours saved</w:t>
            </w:r>
          </w:p>
        </w:tc>
      </w:tr>
      <w:tr w:rsidR="00624CAA" w:rsidRPr="002064CB" w14:paraId="08E193DC" w14:textId="77777777" w:rsidTr="00182AC0">
        <w:tc>
          <w:tcPr>
            <w:tcW w:w="5395" w:type="dxa"/>
          </w:tcPr>
          <w:p w14:paraId="10787E7D"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t xml:space="preserve">New business sourced;  </w:t>
            </w:r>
          </w:p>
        </w:tc>
        <w:tc>
          <w:tcPr>
            <w:tcW w:w="5395" w:type="dxa"/>
          </w:tcPr>
          <w:p w14:paraId="79994B10"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t>Solutions shared with other practitioners</w:t>
            </w:r>
          </w:p>
        </w:tc>
      </w:tr>
      <w:tr w:rsidR="00624CAA" w:rsidRPr="002064CB" w14:paraId="6715AA06" w14:textId="77777777" w:rsidTr="00182AC0">
        <w:tc>
          <w:tcPr>
            <w:tcW w:w="5395" w:type="dxa"/>
          </w:tcPr>
          <w:p w14:paraId="50F219E4"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t>New ideas generated</w:t>
            </w:r>
          </w:p>
        </w:tc>
        <w:tc>
          <w:tcPr>
            <w:tcW w:w="5395" w:type="dxa"/>
          </w:tcPr>
          <w:p w14:paraId="72D817CB"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t>New ideas implemented</w:t>
            </w:r>
          </w:p>
        </w:tc>
      </w:tr>
      <w:tr w:rsidR="00624CAA" w:rsidRPr="002064CB" w14:paraId="308671F8" w14:textId="77777777" w:rsidTr="00182AC0">
        <w:tc>
          <w:tcPr>
            <w:tcW w:w="5395" w:type="dxa"/>
          </w:tcPr>
          <w:p w14:paraId="45289BF2"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t>Clients and Partners involved in solutions design</w:t>
            </w:r>
          </w:p>
        </w:tc>
        <w:tc>
          <w:tcPr>
            <w:tcW w:w="5395" w:type="dxa"/>
          </w:tcPr>
          <w:p w14:paraId="41F35EBE"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t>Solution designs adopted</w:t>
            </w:r>
          </w:p>
        </w:tc>
      </w:tr>
      <w:tr w:rsidR="00624CAA" w:rsidRPr="002064CB" w14:paraId="21F46D44" w14:textId="77777777" w:rsidTr="00182AC0">
        <w:tc>
          <w:tcPr>
            <w:tcW w:w="5395" w:type="dxa"/>
          </w:tcPr>
          <w:p w14:paraId="30CF13DB"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t>Discovering mistakes made and avoiding their repetition in the future</w:t>
            </w:r>
          </w:p>
        </w:tc>
        <w:tc>
          <w:tcPr>
            <w:tcW w:w="5395" w:type="dxa"/>
          </w:tcPr>
          <w:p w14:paraId="13398D75"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t>Quality improved and costs reduced via peer review of each other’s works</w:t>
            </w:r>
          </w:p>
        </w:tc>
      </w:tr>
      <w:tr w:rsidR="00624CAA" w:rsidRPr="002064CB" w14:paraId="5684579E" w14:textId="77777777" w:rsidTr="00182AC0">
        <w:tc>
          <w:tcPr>
            <w:tcW w:w="5395" w:type="dxa"/>
          </w:tcPr>
          <w:p w14:paraId="3910802D"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t>Increased overall satisfaction. Increased satisfaction with specific program parameters</w:t>
            </w:r>
          </w:p>
        </w:tc>
        <w:tc>
          <w:tcPr>
            <w:tcW w:w="5395" w:type="dxa"/>
          </w:tcPr>
          <w:p w14:paraId="49121A36"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t>Net Promoter Score (NPS)</w:t>
            </w:r>
          </w:p>
        </w:tc>
      </w:tr>
      <w:tr w:rsidR="00624CAA" w:rsidRPr="002064CB" w14:paraId="60CC14D9" w14:textId="77777777" w:rsidTr="00182AC0">
        <w:tc>
          <w:tcPr>
            <w:tcW w:w="5395" w:type="dxa"/>
          </w:tcPr>
          <w:p w14:paraId="2E22259C"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t>Number of participants in working groups</w:t>
            </w:r>
          </w:p>
        </w:tc>
        <w:tc>
          <w:tcPr>
            <w:tcW w:w="5395" w:type="dxa"/>
          </w:tcPr>
          <w:p w14:paraId="6F09AA03"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t>Number of people speaking up at a meeting</w:t>
            </w:r>
          </w:p>
        </w:tc>
      </w:tr>
      <w:tr w:rsidR="00624CAA" w:rsidRPr="002064CB" w14:paraId="7D170A0C" w14:textId="77777777" w:rsidTr="00182AC0">
        <w:tc>
          <w:tcPr>
            <w:tcW w:w="5395" w:type="dxa"/>
          </w:tcPr>
          <w:p w14:paraId="1048A812"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t>Number of documents uploaded</w:t>
            </w:r>
          </w:p>
        </w:tc>
        <w:tc>
          <w:tcPr>
            <w:tcW w:w="5395" w:type="dxa"/>
          </w:tcPr>
          <w:p w14:paraId="4E6468D8"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t>Number of documents shared</w:t>
            </w:r>
          </w:p>
        </w:tc>
      </w:tr>
      <w:tr w:rsidR="00624CAA" w:rsidRPr="002064CB" w14:paraId="61BBAF93" w14:textId="77777777" w:rsidTr="00182AC0">
        <w:tc>
          <w:tcPr>
            <w:tcW w:w="5395" w:type="dxa"/>
          </w:tcPr>
          <w:p w14:paraId="77E9578E"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t>Numbers of unique participants in various areas in the community</w:t>
            </w:r>
          </w:p>
        </w:tc>
        <w:tc>
          <w:tcPr>
            <w:tcW w:w="5395" w:type="dxa"/>
          </w:tcPr>
          <w:p w14:paraId="4DD0E3B0" w14:textId="77777777" w:rsidR="00624CAA" w:rsidRPr="002064CB" w:rsidRDefault="00624CAA" w:rsidP="00182AC0">
            <w:pPr>
              <w:pStyle w:val="NormalWeb"/>
              <w:rPr>
                <w:rFonts w:ascii="Calibri" w:hAnsi="Calibri" w:cs="Calibri"/>
                <w:sz w:val="20"/>
                <w:szCs w:val="20"/>
                <w:lang w:val="en"/>
              </w:rPr>
            </w:pPr>
            <w:r w:rsidRPr="002064CB">
              <w:rPr>
                <w:rFonts w:ascii="Calibri" w:hAnsi="Calibri" w:cs="Calibri"/>
                <w:sz w:val="20"/>
                <w:szCs w:val="20"/>
                <w:lang w:val="en"/>
              </w:rPr>
              <w:t>Tweets and retweets</w:t>
            </w:r>
          </w:p>
        </w:tc>
      </w:tr>
    </w:tbl>
    <w:p w14:paraId="784B9608" w14:textId="77777777" w:rsidR="00624CAA" w:rsidRPr="00437F6F" w:rsidRDefault="00624CAA" w:rsidP="00624CAA">
      <w:pPr>
        <w:pStyle w:val="NormalWeb"/>
        <w:shd w:val="clear" w:color="auto" w:fill="FFFFFF"/>
        <w:rPr>
          <w:rFonts w:ascii="Calibri" w:hAnsi="Calibri" w:cs="Calibri"/>
          <w:sz w:val="22"/>
          <w:szCs w:val="22"/>
          <w:lang w:val="en"/>
        </w:rPr>
      </w:pPr>
    </w:p>
    <w:p w14:paraId="06C7A5E0" w14:textId="1B75AE01" w:rsidR="00624CAA" w:rsidRPr="00437F6F" w:rsidRDefault="00624CAA" w:rsidP="00624CAA">
      <w:pPr>
        <w:pStyle w:val="NormalWeb"/>
        <w:shd w:val="clear" w:color="auto" w:fill="FFFFFF"/>
        <w:rPr>
          <w:rFonts w:ascii="Calibri" w:hAnsi="Calibri" w:cs="Calibri"/>
          <w:b/>
          <w:sz w:val="22"/>
          <w:szCs w:val="22"/>
          <w:lang w:val="en"/>
        </w:rPr>
      </w:pPr>
      <w:r w:rsidRPr="00437F6F">
        <w:rPr>
          <w:rFonts w:ascii="Calibri" w:hAnsi="Calibri" w:cs="Calibri"/>
          <w:b/>
          <w:sz w:val="22"/>
          <w:szCs w:val="22"/>
          <w:lang w:val="en"/>
        </w:rPr>
        <w:t>Qualitative</w:t>
      </w:r>
      <w:r w:rsidR="003E26E5">
        <w:rPr>
          <w:rFonts w:ascii="Calibri" w:hAnsi="Calibri" w:cs="Calibri"/>
          <w:b/>
          <w:sz w:val="22"/>
          <w:szCs w:val="22"/>
          <w:lang w:val="en"/>
        </w:rPr>
        <w:t xml:space="preserve"> Indicators</w:t>
      </w:r>
    </w:p>
    <w:p w14:paraId="34332452" w14:textId="77777777" w:rsidR="00624CAA" w:rsidRPr="00437F6F" w:rsidRDefault="00624CAA" w:rsidP="00624CAA">
      <w:pPr>
        <w:pStyle w:val="NormalWeb"/>
        <w:numPr>
          <w:ilvl w:val="0"/>
          <w:numId w:val="33"/>
        </w:numPr>
        <w:shd w:val="clear" w:color="auto" w:fill="FFFFFF"/>
        <w:rPr>
          <w:rFonts w:ascii="Calibri" w:hAnsi="Calibri" w:cs="Calibri"/>
          <w:sz w:val="22"/>
          <w:szCs w:val="22"/>
          <w:lang w:val="en"/>
        </w:rPr>
      </w:pPr>
      <w:r w:rsidRPr="00437F6F">
        <w:rPr>
          <w:rFonts w:ascii="Calibri" w:hAnsi="Calibri" w:cs="Calibri"/>
          <w:sz w:val="22"/>
          <w:szCs w:val="22"/>
          <w:lang w:val="en"/>
        </w:rPr>
        <w:t>Sustainable Innovation and Improvements in Products/Services via crowdsourcing</w:t>
      </w:r>
    </w:p>
    <w:p w14:paraId="29051C22" w14:textId="77777777" w:rsidR="00624CAA" w:rsidRPr="00437F6F" w:rsidRDefault="00624CAA" w:rsidP="00624CAA">
      <w:pPr>
        <w:pStyle w:val="NormalWeb"/>
        <w:numPr>
          <w:ilvl w:val="0"/>
          <w:numId w:val="33"/>
        </w:numPr>
        <w:shd w:val="clear" w:color="auto" w:fill="FFFFFF"/>
        <w:rPr>
          <w:rFonts w:ascii="Calibri" w:hAnsi="Calibri" w:cs="Calibri"/>
          <w:sz w:val="22"/>
          <w:szCs w:val="22"/>
          <w:lang w:val="en"/>
        </w:rPr>
      </w:pPr>
      <w:r w:rsidRPr="00437F6F">
        <w:rPr>
          <w:rFonts w:ascii="Calibri" w:hAnsi="Calibri" w:cs="Calibri"/>
          <w:sz w:val="22"/>
          <w:szCs w:val="22"/>
          <w:lang w:val="en"/>
        </w:rPr>
        <w:t>Broader framing of development challenges and better translation of solution sets into local contexts</w:t>
      </w:r>
    </w:p>
    <w:p w14:paraId="4414FC9F" w14:textId="77777777" w:rsidR="00624CAA" w:rsidRPr="00437F6F" w:rsidRDefault="00624CAA" w:rsidP="00624CAA">
      <w:pPr>
        <w:pStyle w:val="NormalWeb"/>
        <w:numPr>
          <w:ilvl w:val="0"/>
          <w:numId w:val="33"/>
        </w:numPr>
        <w:shd w:val="clear" w:color="auto" w:fill="FFFFFF"/>
        <w:rPr>
          <w:rFonts w:ascii="Calibri" w:hAnsi="Calibri" w:cs="Calibri"/>
          <w:sz w:val="22"/>
          <w:szCs w:val="22"/>
          <w:lang w:val="en"/>
        </w:rPr>
      </w:pPr>
      <w:r w:rsidRPr="00437F6F">
        <w:rPr>
          <w:rFonts w:ascii="Calibri" w:hAnsi="Calibri" w:cs="Calibri"/>
          <w:sz w:val="22"/>
          <w:szCs w:val="22"/>
          <w:lang w:val="en"/>
        </w:rPr>
        <w:t>Specific projects impacted in terms of validation and quality assurance</w:t>
      </w:r>
    </w:p>
    <w:p w14:paraId="742C4968" w14:textId="77777777" w:rsidR="00624CAA" w:rsidRPr="00437F6F" w:rsidRDefault="00624CAA" w:rsidP="00624CAA">
      <w:pPr>
        <w:pStyle w:val="NormalWeb"/>
        <w:numPr>
          <w:ilvl w:val="0"/>
          <w:numId w:val="33"/>
        </w:numPr>
        <w:shd w:val="clear" w:color="auto" w:fill="FFFFFF"/>
        <w:rPr>
          <w:rFonts w:ascii="Calibri" w:hAnsi="Calibri" w:cs="Calibri"/>
          <w:sz w:val="22"/>
          <w:szCs w:val="22"/>
          <w:lang w:val="en"/>
        </w:rPr>
      </w:pPr>
      <w:r w:rsidRPr="00437F6F">
        <w:rPr>
          <w:rFonts w:ascii="Calibri" w:hAnsi="Calibri" w:cs="Calibri"/>
          <w:sz w:val="22"/>
          <w:szCs w:val="22"/>
          <w:lang w:val="en"/>
        </w:rPr>
        <w:t>Captured members’/practitioners’ stories that demonstrate the casual links between inputs generating community activities, outputs, and outcomes (supported by quantitative measures in terms of documents and ideas shared on the online platform, and positive feedback received)</w:t>
      </w:r>
    </w:p>
    <w:p w14:paraId="62091F54" w14:textId="77777777" w:rsidR="00624CAA" w:rsidRPr="00437F6F" w:rsidRDefault="00624CAA" w:rsidP="00624CAA">
      <w:pPr>
        <w:pStyle w:val="NormalWeb"/>
        <w:numPr>
          <w:ilvl w:val="0"/>
          <w:numId w:val="33"/>
        </w:numPr>
        <w:shd w:val="clear" w:color="auto" w:fill="FFFFFF"/>
        <w:rPr>
          <w:rFonts w:ascii="Calibri" w:hAnsi="Calibri" w:cs="Calibri"/>
          <w:sz w:val="22"/>
          <w:szCs w:val="22"/>
          <w:lang w:val="en"/>
        </w:rPr>
      </w:pPr>
      <w:r w:rsidRPr="00437F6F">
        <w:rPr>
          <w:rFonts w:ascii="Calibri" w:hAnsi="Calibri" w:cs="Calibri"/>
          <w:sz w:val="22"/>
          <w:szCs w:val="22"/>
          <w:lang w:val="en"/>
        </w:rPr>
        <w:t>Anecdotal success stories</w:t>
      </w:r>
    </w:p>
    <w:p w14:paraId="3BAE2A82" w14:textId="77777777" w:rsidR="000A5D1D" w:rsidRDefault="000A5D1D" w:rsidP="000A5D1D">
      <w:pPr>
        <w:rPr>
          <w:rFonts w:ascii="Calibri" w:hAnsi="Calibri" w:cs="Calibri"/>
          <w:sz w:val="20"/>
          <w:szCs w:val="20"/>
        </w:rPr>
      </w:pPr>
    </w:p>
    <w:p w14:paraId="51A58258" w14:textId="735269B5" w:rsidR="000A5D1D" w:rsidRPr="000A5D1D" w:rsidRDefault="000A5D1D" w:rsidP="000A5D1D">
      <w:pPr>
        <w:rPr>
          <w:rFonts w:ascii="Calibri" w:hAnsi="Calibri" w:cs="Calibri"/>
          <w:sz w:val="20"/>
          <w:szCs w:val="20"/>
        </w:rPr>
      </w:pPr>
      <w:r>
        <w:rPr>
          <w:noProof/>
        </w:rPr>
        <mc:AlternateContent>
          <mc:Choice Requires="wps">
            <w:drawing>
              <wp:anchor distT="0" distB="0" distL="114300" distR="114300" simplePos="0" relativeHeight="251662336" behindDoc="0" locked="0" layoutInCell="1" allowOverlap="1" wp14:anchorId="1CAA5971" wp14:editId="4E35F820">
                <wp:simplePos x="0" y="0"/>
                <wp:positionH relativeFrom="column">
                  <wp:posOffset>16722</wp:posOffset>
                </wp:positionH>
                <wp:positionV relativeFrom="paragraph">
                  <wp:posOffset>100330</wp:posOffset>
                </wp:positionV>
                <wp:extent cx="5750983" cy="0"/>
                <wp:effectExtent l="0" t="0" r="15240" b="12700"/>
                <wp:wrapNone/>
                <wp:docPr id="1" name="Straight Connector 1"/>
                <wp:cNvGraphicFramePr/>
                <a:graphic xmlns:a="http://schemas.openxmlformats.org/drawingml/2006/main">
                  <a:graphicData uri="http://schemas.microsoft.com/office/word/2010/wordprocessingShape">
                    <wps:wsp>
                      <wps:cNvCnPr/>
                      <wps:spPr>
                        <a:xfrm>
                          <a:off x="0" y="0"/>
                          <a:ext cx="5750983"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10EF79"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pt,7.9pt" to="454.15pt,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Rs3AEAAB4EAAAOAAAAZHJzL2Uyb0RvYy54bWysU8Fu2zAMvQ/oPwi6N3Y6dOuMOD0k6C7D&#13;&#10;FqzdB6iyFAuQRIHSYufvR8mJs7UDhg27yKL0Hsn3RK/uR2fZQWE04Fu+XNScKS+hM37f8m9PD9d3&#13;&#10;nMUkfCcseNXyo4r8fn31ZjWERt1AD7ZTyCiJj80QWt6nFJqqirJXTsQFBOXpUgM6kSjEfdWhGCi7&#13;&#10;s9VNXb+rBsAuIEgVI51up0u+Lvm1VjJ90TqqxGzLqbdUVizrc16r9Uo0exShN/LUhviHLpwwnorO&#13;&#10;qbYiCfYdzatUzkiECDotJLgKtDZSFQ2kZlm/UPPYi6CKFjInhtmm+P/Sys+HHTLT0dtx5oWjJ3pM&#13;&#10;KMy+T2wD3pOBgGyZfRpCbAi+8Ts8RTHsMIseNbr8JTlsLN4eZ2/VmJikw9v3t/WHu7ecyfNddSEG&#13;&#10;jOmjAsfypuXW+CxbNOLwKSYqRtAzJB9bn9cI1nQPxtoS5IFRG4vsIOip01haJt4vqJxkK2I/gTra&#13;&#10;bSFlbQTMSauscVJVdulo1VTwq9LkEulYlsbKfF7KCSmVT+eS1hM60zQ1NxPrPxNP+ExVZXb/hjwz&#13;&#10;SmXwaSY74wF/V/3ikp7wZwcm3dmCZ+iO5b2LNTSExavTD5On/Oe40C+/9foHAAAA//8DAFBLAwQU&#13;&#10;AAYACAAAACEAgU975uEAAAAMAQAADwAAAGRycy9kb3ducmV2LnhtbExPS0vDQBC+C/6HZQRvdtOq&#13;&#10;pU2zKeIDFEFI7aG9TbPTJLiPkN2k0V/viAe9DMz3zXyPbD1aIwbqQuOdgukkAUGu9LpxlYLt+9PV&#13;&#10;AkSI6DQa70jBJwVY5+dnGaban1xBwyZWgkVcSFFBHWObShnKmiyGiW/JMXf0ncXIa1dJ3eGJxa2R&#13;&#10;sySZS4uNY4caW7qvqfzY9FbBy7jdFeW+MM/D49d097p/i3jTK3V5MT6seNytQEQa498H/HTg/JBz&#13;&#10;sIPvnQ7CKJjN+ZDhW27B9DJZXIM4/AIyz+T/Evk3AAAA//8DAFBLAQItABQABgAIAAAAIQC2gziS&#13;&#10;/gAAAOEBAAATAAAAAAAAAAAAAAAAAAAAAABbQ29udGVudF9UeXBlc10ueG1sUEsBAi0AFAAGAAgA&#13;&#10;AAAhADj9If/WAAAAlAEAAAsAAAAAAAAAAAAAAAAALwEAAF9yZWxzLy5yZWxzUEsBAi0AFAAGAAgA&#13;&#10;AAAhAGv89GzcAQAAHgQAAA4AAAAAAAAAAAAAAAAALgIAAGRycy9lMm9Eb2MueG1sUEsBAi0AFAAG&#13;&#10;AAgAAAAhAIFPe+bhAAAADAEAAA8AAAAAAAAAAAAAAAAANgQAAGRycy9kb3ducmV2LnhtbFBLBQYA&#13;&#10;AAAABAAEAPMAAABEBQAAAAA=&#13;&#10;" strokecolor="black [3213]" strokeweight=".5pt">
                <v:stroke dashstyle="dashDot" joinstyle="miter"/>
              </v:line>
            </w:pict>
          </mc:Fallback>
        </mc:AlternateContent>
      </w:r>
    </w:p>
    <w:p w14:paraId="55864FA5" w14:textId="77777777" w:rsidR="000A5D1D" w:rsidRPr="000A5D1D" w:rsidRDefault="000A5D1D" w:rsidP="000A5D1D">
      <w:pPr>
        <w:rPr>
          <w:rFonts w:ascii="Calibri" w:hAnsi="Calibri" w:cs="Calibri"/>
          <w:i/>
          <w:iCs/>
        </w:rPr>
      </w:pPr>
      <w:r w:rsidRPr="000A5D1D">
        <w:rPr>
          <w:rFonts w:ascii="Calibri" w:hAnsi="Calibri" w:cs="Calibri"/>
          <w:i/>
          <w:iCs/>
        </w:rPr>
        <w:t xml:space="preserve">This document is part of the Communities4Dev CoP Toolkit featuring practical resources to help you develop impactful Communities of Practice in the development sector. </w:t>
      </w:r>
      <w:hyperlink r:id="rId12" w:history="1">
        <w:r w:rsidRPr="000A5D1D">
          <w:rPr>
            <w:rStyle w:val="Hyperlink"/>
            <w:rFonts w:ascii="Calibri" w:hAnsi="Calibri" w:cs="Calibri"/>
            <w:i/>
            <w:iCs/>
          </w:rPr>
          <w:t>Access the</w:t>
        </w:r>
        <w:r w:rsidRPr="000A5D1D">
          <w:rPr>
            <w:rStyle w:val="Hyperlink"/>
            <w:rFonts w:ascii="Calibri" w:hAnsi="Calibri" w:cs="Calibri"/>
            <w:i/>
            <w:iCs/>
          </w:rPr>
          <w:t xml:space="preserve"> </w:t>
        </w:r>
        <w:r w:rsidRPr="000A5D1D">
          <w:rPr>
            <w:rStyle w:val="Hyperlink"/>
            <w:rFonts w:ascii="Calibri" w:hAnsi="Calibri" w:cs="Calibri"/>
            <w:i/>
            <w:iCs/>
          </w:rPr>
          <w:t>full CoP Toolkit</w:t>
        </w:r>
      </w:hyperlink>
      <w:r w:rsidRPr="000A5D1D">
        <w:rPr>
          <w:rFonts w:ascii="Calibri" w:hAnsi="Calibri" w:cs="Calibri"/>
          <w:i/>
          <w:iCs/>
        </w:rPr>
        <w:t xml:space="preserve">. </w:t>
      </w:r>
    </w:p>
    <w:p w14:paraId="5614EB8A" w14:textId="5E8C767B" w:rsidR="00211D2D" w:rsidRPr="00E86D08" w:rsidRDefault="00211D2D" w:rsidP="00624CAA">
      <w:pPr>
        <w:pStyle w:val="Default"/>
        <w:rPr>
          <w:sz w:val="20"/>
          <w:szCs w:val="20"/>
          <w:lang w:val="en"/>
        </w:rPr>
      </w:pPr>
    </w:p>
    <w:sectPr w:rsidR="00211D2D" w:rsidRPr="00E86D0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585BF" w14:textId="77777777" w:rsidR="00BC78E9" w:rsidRDefault="00BC78E9" w:rsidP="008639D8">
      <w:pPr>
        <w:spacing w:after="0" w:line="240" w:lineRule="auto"/>
      </w:pPr>
      <w:r>
        <w:separator/>
      </w:r>
    </w:p>
  </w:endnote>
  <w:endnote w:type="continuationSeparator" w:id="0">
    <w:p w14:paraId="3839316B" w14:textId="77777777" w:rsidR="00BC78E9" w:rsidRDefault="00BC78E9" w:rsidP="0086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49168" w14:textId="6D9BDFA4" w:rsidR="008639D8" w:rsidRPr="002F3C3A" w:rsidRDefault="00797265" w:rsidP="005420C8">
    <w:pPr>
      <w:pStyle w:val="Footer"/>
      <w:rPr>
        <w:color w:val="2F5496" w:themeColor="accent1" w:themeShade="BF"/>
        <w:sz w:val="24"/>
        <w:szCs w:val="24"/>
      </w:rPr>
    </w:pPr>
    <w:r w:rsidRPr="00D85B53">
      <w:rPr>
        <w:noProof/>
        <w:color w:val="2F5496" w:themeColor="accent1" w:themeShade="BF"/>
        <w:sz w:val="24"/>
        <w:szCs w:val="24"/>
      </w:rPr>
      <w:drawing>
        <wp:anchor distT="0" distB="0" distL="114300" distR="114300" simplePos="0" relativeHeight="251659264" behindDoc="0" locked="0" layoutInCell="1" allowOverlap="1" wp14:anchorId="16DA57C9" wp14:editId="1CA932CE">
          <wp:simplePos x="0" y="0"/>
          <wp:positionH relativeFrom="column">
            <wp:posOffset>33655</wp:posOffset>
          </wp:positionH>
          <wp:positionV relativeFrom="paragraph">
            <wp:posOffset>-134620</wp:posOffset>
          </wp:positionV>
          <wp:extent cx="1181947" cy="335501"/>
          <wp:effectExtent l="0" t="0" r="0" b="0"/>
          <wp:wrapNone/>
          <wp:docPr id="4" name="Picture 3" descr="Text, logo&#10;&#10;Description automatically generated">
            <a:extLst xmlns:a="http://schemas.openxmlformats.org/drawingml/2006/main">
              <a:ext uri="{FF2B5EF4-FFF2-40B4-BE49-F238E27FC236}">
                <a16:creationId xmlns:a16="http://schemas.microsoft.com/office/drawing/2014/main" id="{415B2DC4-63E6-0344-9E14-65A0633F00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 logo&#10;&#10;Description automatically generated">
                    <a:extLst>
                      <a:ext uri="{FF2B5EF4-FFF2-40B4-BE49-F238E27FC236}">
                        <a16:creationId xmlns:a16="http://schemas.microsoft.com/office/drawing/2014/main" id="{415B2DC4-63E6-0344-9E14-65A0633F000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81947" cy="335501"/>
                  </a:xfrm>
                  <a:prstGeom prst="rect">
                    <a:avLst/>
                  </a:prstGeom>
                </pic:spPr>
              </pic:pic>
            </a:graphicData>
          </a:graphic>
          <wp14:sizeRelH relativeFrom="margin">
            <wp14:pctWidth>0</wp14:pctWidth>
          </wp14:sizeRelH>
          <wp14:sizeRelV relativeFrom="margin">
            <wp14:pctHeight>0</wp14:pctHeight>
          </wp14:sizeRelV>
        </wp:anchor>
      </w:drawing>
    </w:r>
    <w:r w:rsidR="00D85B53" w:rsidRPr="00D85B53">
      <w:rPr>
        <w:noProof/>
        <w:color w:val="2F5496" w:themeColor="accent1" w:themeShade="BF"/>
        <w:sz w:val="24"/>
        <w:szCs w:val="24"/>
      </w:rPr>
      <mc:AlternateContent>
        <mc:Choice Requires="wpg">
          <w:drawing>
            <wp:anchor distT="0" distB="0" distL="114300" distR="114300" simplePos="0" relativeHeight="251660288" behindDoc="0" locked="0" layoutInCell="1" allowOverlap="1" wp14:anchorId="646071D4" wp14:editId="0FDF7BF6">
              <wp:simplePos x="0" y="0"/>
              <wp:positionH relativeFrom="column">
                <wp:posOffset>5232188</wp:posOffset>
              </wp:positionH>
              <wp:positionV relativeFrom="paragraph">
                <wp:posOffset>-54187</wp:posOffset>
              </wp:positionV>
              <wp:extent cx="527473" cy="239203"/>
              <wp:effectExtent l="0" t="0" r="6350" b="2540"/>
              <wp:wrapNone/>
              <wp:docPr id="14" name="Group 13">
                <a:extLst xmlns:a="http://schemas.openxmlformats.org/drawingml/2006/main">
                  <a:ext uri="{FF2B5EF4-FFF2-40B4-BE49-F238E27FC236}">
                    <a16:creationId xmlns:a16="http://schemas.microsoft.com/office/drawing/2014/main" id="{BF8AADB7-7013-1C46-A9C5-34E4734EC870}"/>
                  </a:ext>
                </a:extLst>
              </wp:docPr>
              <wp:cNvGraphicFramePr/>
              <a:graphic xmlns:a="http://schemas.openxmlformats.org/drawingml/2006/main">
                <a:graphicData uri="http://schemas.microsoft.com/office/word/2010/wordprocessingGroup">
                  <wpg:wgp>
                    <wpg:cNvGrpSpPr/>
                    <wpg:grpSpPr>
                      <a:xfrm>
                        <a:off x="0" y="0"/>
                        <a:ext cx="527473" cy="239203"/>
                        <a:chOff x="2710542" y="96984"/>
                        <a:chExt cx="1078308" cy="489762"/>
                      </a:xfrm>
                    </wpg:grpSpPr>
                    <pic:pic xmlns:pic="http://schemas.openxmlformats.org/drawingml/2006/picture">
                      <pic:nvPicPr>
                        <pic:cNvPr id="2" name="Picture 2" descr="Logo, icon&#10;&#10;Description automatically generated">
                          <a:extLst>
                            <a:ext uri="{FF2B5EF4-FFF2-40B4-BE49-F238E27FC236}">
                              <a16:creationId xmlns:a16="http://schemas.microsoft.com/office/drawing/2014/main" id="{11598D85-8E7C-DC45-A4F4-AC50432E1624}"/>
                            </a:ext>
                          </a:extLst>
                        </pic:cNvPr>
                        <pic:cNvPicPr>
                          <a:picLocks noChangeAspect="1"/>
                        </pic:cNvPicPr>
                      </pic:nvPicPr>
                      <pic:blipFill>
                        <a:blip r:embed="rId2">
                          <a:alphaModFix amt="35000"/>
                          <a:extLst>
                            <a:ext uri="{28A0092B-C50C-407E-A947-70E740481C1C}">
                              <a14:useLocalDpi xmlns:a14="http://schemas.microsoft.com/office/drawing/2010/main" val="0"/>
                            </a:ext>
                          </a:extLst>
                        </a:blip>
                        <a:stretch>
                          <a:fillRect/>
                        </a:stretch>
                      </pic:blipFill>
                      <pic:spPr>
                        <a:xfrm>
                          <a:off x="2710542" y="102113"/>
                          <a:ext cx="484633" cy="484633"/>
                        </a:xfrm>
                        <a:prstGeom prst="rect">
                          <a:avLst/>
                        </a:prstGeom>
                      </pic:spPr>
                    </pic:pic>
                    <pic:pic xmlns:pic="http://schemas.openxmlformats.org/drawingml/2006/picture">
                      <pic:nvPicPr>
                        <pic:cNvPr id="3" name="Picture 3" descr="Icon&#10;&#10;Description automatically generated">
                          <a:extLst>
                            <a:ext uri="{FF2B5EF4-FFF2-40B4-BE49-F238E27FC236}">
                              <a16:creationId xmlns:a16="http://schemas.microsoft.com/office/drawing/2014/main" id="{B11E5C4B-5E15-4C4E-AD20-41832A937F3A}"/>
                            </a:ext>
                          </a:extLst>
                        </pic:cNvPr>
                        <pic:cNvPicPr>
                          <a:picLocks noChangeAspect="1"/>
                        </pic:cNvPicPr>
                      </pic:nvPicPr>
                      <pic:blipFill>
                        <a:blip r:embed="rId3">
                          <a:alphaModFix amt="35000"/>
                          <a:extLst>
                            <a:ext uri="{28A0092B-C50C-407E-A947-70E740481C1C}">
                              <a14:useLocalDpi xmlns:a14="http://schemas.microsoft.com/office/drawing/2010/main" val="0"/>
                            </a:ext>
                          </a:extLst>
                        </a:blip>
                        <a:stretch>
                          <a:fillRect/>
                        </a:stretch>
                      </pic:blipFill>
                      <pic:spPr>
                        <a:xfrm>
                          <a:off x="3304217" y="96984"/>
                          <a:ext cx="484633" cy="48463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4BE010C" id="Group 13" o:spid="_x0000_s1026" style="position:absolute;margin-left:412pt;margin-top:-4.25pt;width:41.55pt;height:18.85pt;z-index:251660288;mso-width-relative:margin;mso-height-relative:margin" coordorigin="27105,969" coordsize="10783,48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PqoTzIvcAACL3AAAUAAAAZHJzL21lZGlhL2ltYWdlMi5wbmeJUE5HDQoa&#13;&#10;CgAAAA1JSERSAAAEAAAABAAIBgAAAH8dK4MAAAABc1JHQgCuzhzpAABAAElEQVR4AezdCbxV8/r4&#13;&#10;8ac6zfM8j5QGJaRSSVSESDJFJCVTF9cQF5fL5c+9mcksuRHSICpNXPQzJhSiARGRoUzN0/959u3k&#13;&#10;nDrD3vvsvfb3u9ZnvV7P3dNa3/U87+++Ouu71/quYsKCAAIIIIAAAkEJlNEdVdoZlXM8z36vnL5n&#13;&#10;65Td7TGv97LXydJ1i2uUyBGFvd6u627bGTmf23v5vd6kn23cGRvifL5e1/ttt/h15+vf9XGLBgsC&#13;&#10;CCCAAAIIBCRQLKD9sBsEEEAAAQTCJFBFi6mxW9Tc7bWtk31gb492wF9Sg+VPARtI2H2A4Bd976d8&#13;&#10;4ued79sgAgsCCCCAAAIIJCjAAECCYKyOAAIIIBBagfJaWb08or6+V1sj5wG//erOkjkBO3MgezDA&#13;&#10;Bgt+0FiVR3yn79kAAwsCCCCAAAIIqAADAHwNEEAAAQSiIFBRi2yi0VSjsYYd6NuBfc4DfvuFniV8&#13;&#10;Auu0pJyDAzYoYK+/1lixM37URxYEEEAAAQRCL8AAQOi7mAIRQACBSAjYr/d2YG8H+E1yPGY/r6bv&#13;&#10;sSCQn4DNVbAiR3yV47m9b2cYsCCAAAIIIOC9AAMA3nchBSCAAAKREbCJ8PbW2Eejxc5He76Xhl1/&#13;&#10;z4JAugRsgMAGBZbmEd+na6e0iwACCCCAQKoFGABItSjtIYAAAggURcD+XWqokfMAP/t5I33fZrdn&#13;&#10;QcAlAZtjYJnGEo2cAwT2HvMPKAILAggggIA7AgwAuNMXZIIAAghETaCWFtx2t2ijr+1WeCwIhEHA&#13;&#10;5hr4SOPjHI+L9bnd/YAFAQQQQACBwAUYAAicnB0igAACkROwA/rWGu00ch7w2wAACwJRE9iuBX+u&#13;&#10;kT0wkD04YGcMbIsaBvUigAACCAQrwABAsN7sDQEEEAi7gM2kf4DGgRoddj63a/Q5dV8RWBAoQGCT&#13;&#10;fmZnB7yvsWBnLNLHjRosCCCAAAIIpESAAYCUMNIIAgggEEkBu7WeHezbgX72Ab9N0se/LYrAgkAK&#13;&#10;BLZqGzYokD0gYI8LNbiEQBFYEEAAAQQSF+CPtMTN2AIBBBCIokApLdoO8jvvfLSDfpucj39HFIEF&#13;&#10;gQAF7DKBnIMC7+jrDzW2BJgDu0IAAQQQ8FSAP9w87TjSRgABBNIsYNfnd8kRdsBfOs37pHkEEEhO&#13;&#10;wM4IeE/jTY23dsYP+siCAAIIIIBALgEGAHJx8AIBBBCIpIBdn2+T9HXVyD7ot1P5WRBAwF8Bm2gw&#13;&#10;e0DAHj/WYJJBf/uTzBFAAIGUCDAAkBJGGkEAAQS8EsjSbO0X/cM0DtWw0/pt8j4WBBAIr8AfWppd&#13;&#10;LjBP4787n9vEgywIIIAAAhESYAAgQp1NqQggEFkB+4V/f43DNeygv5uGTeDHggAC0RWwuwvY5QKv&#13;&#10;amQPCGzW5ywIIIAAAiEWYAAgxJ1LaQggEFkB+297Ow072LewX/n5hV8RWBBAIF8Bm0cg54DAu/qa&#13;&#10;AYF8ufgAAQQQ8FOAAQA/+42sEUAAgd0FGusbR+4MO+CvvvsKvEYAAQQSELABAZs7YI7GLA27/eAO&#13;&#10;DRYEEEAAAY8FGADwuPNIHQEEIi1QRqvvrtFnZ7SKtAbFI4BAugVW6w5ma9hggA0KcJcBRWBBAAEE&#13;&#10;fBNgAMC3HiNfBBCIskALLT77gL+HPi8bZQxqRwCBjAnYmQAfaNhgwEwNu3RgiwYLAggggIDjAgwA&#13;&#10;ON5BpIcAApEWsAP8XhpHadiBf1MNFgQQQMA1gd81oVc0bEBgusbXGiwIIIAAAg4KMADgYKeQEgII&#13;&#10;RFqghlbfV6OfxhEa5TRYEEAAAZ8EPtRkp2q8oPG+T4mTKwIIIBB2AQYAwt7D1IcAAj4I7K1J2gG/&#13;&#10;RReNEhosCCCAQBgEvtEiXtSwwYD/amzSYEEAAQQQyJAAAwAZgme3CCAQaQH7b+9BGtkH/W0irUHx&#13;&#10;CCAQFYE/tFCbM8AGA2Zo/KzBggACCCAQoAADAAFisysEEIi0QHGtvpvGKRr9NepqsCCAAAJRFdim&#13;&#10;hf+fxnMakzW+02BBAAEEEEizAAMAaQameQQQiLSA/TfWTuk/WeMkDQ76FYEFAQQQ2E1gu762wYAJ&#13;&#10;GpM0vtdgQQABBBBIgwADAGlApUkEEIi0gP13tZNG9kF/g0hrUDwCCCCQmACDAYl5sTYCCCCQkAAD&#13;&#10;AAlxsTICCCCQr4Bd028H/RaN8l2LDxBAAAEE4hWwwYB5GnaZAGcGxKvGeggggEABAgwAFIDDRwgg&#13;&#10;gEAhAjZ7/xkagzSaFbIuHyOAAAIIJC9ggwGvaYzTsMGA3zRYEEAAAQQSFGAAIEEwVkcAgcgLVFUB&#13;&#10;+5X/TA27vp8FAQQQQCBYgQ26u6kaT2rM0tiqwYIAAgggEIcAAwBxILEKAghEXqCkChylYQf9fTVK&#13;&#10;a7AggAACCGRe4EdN4WkNOzPgvcynQwYIIICA2wIMALjdP2SHAAKZFbDr+u0U/4EaNTKbCntHAAEE&#13;&#10;EChEYIl+bgMBdmbAV4Wsy8cIIIBAJAUYAIhkt1M0AggUIFBTPxusMVSjZQHr8RECCCCAgJsCOzSt&#13;&#10;eRqPadgEgnbJAAsCCCCAgAowAMDXAAEEEPjffwt7KsQ5GsdrlAIFAQQQQCAUAr9qFU9pPKrxQSgq&#13;&#10;oggEEECgCAIMABQBj00RQMB7gbpawVkawzSYxV8RWBBAAIEQC7yvtdlAwHgNGxhgQQABBCInwABA&#13;&#10;5LqcghGIvEBxFThSY7iGTeiXpcGCAAIIIBAdgfVaql0aYIMB/xedsqkUAQQQ4BIAvgMIIBAdgfpa&#13;&#10;ql3Xb9EoOmVTKQIIIIBAAQKf6Wc2EPCExk8FrMdHCCCAQCgEOAMgFN1IEQggUIBAN/3sLxonaPBr&#13;&#10;fwFQfIQAAghEWGCj1v6Mxn0aCyLsQOkIIBByAQYAQt7BlIdARAXKaN2nadiBf/uIGlA2AggggEBy&#13;&#10;Am/rZjYQYJcJbE6uCbZCAAEE3BRgAMDNfiErBBBITsBO7T9fw2bzr55cE2yFAAIIIIBATGC1/u8j&#13;&#10;Gg9qfBt7h/9BAAEEPBdgAMDzDiR9BBCICfTQ/7Vf+/tplNBgQQABBBBAIFUCW7Wh5zXsrIDXUtUo&#13;&#10;7SCAAAKZEGAAIBPq7BMBBFIhUFobOUPjIo22qWiQNhBAAAEEEChE4CP9/B6NJzVs3gAWBBBAwCsB&#13;&#10;BgC86i6SRQABFaiqYaf52y/+dTRYEEAAAQQQCFrgB93hvRoPaPwc9M7ZHwIIIJCsAAMAycqxHQII&#13;&#10;BC3QWHf4Vw27jV+FoHfO/hBAAAEEEMhDYL2+N1bjDo3PNVgQQAABpwUYAHC6e0gOAQRUYH+NyzVO&#13;&#10;1uA2forAggACCCDgnMB2zcjmCbhN4y3nsiMhBBBAYKcAAwB8FRBAwFWBIzSxKzR6uZogeSGAAAII&#13;&#10;IJCHwJv6ng0ETNWwgQEWBBBAwBkBBgCc6QoSQQABFbAZ/E/RuFKjnQYLAggggAACvgos18Rv13hc&#13;&#10;Y5OvRZA3AgiES4ABgHD1J9Ug4KuAndo/SONqjea+FkHeCCCAAAII5CGwSt8bpfGwhs0ZwIIAAghk&#13;&#10;TIABgIzRs2MEEFCBUhpnaVyl0VSDBQEEEEAAgbAK/KiF2WSBozV+D2uR1IUAAm4LMADgdv+QHQJh&#13;&#10;FSijhdls/naqf8OwFkldCCCAAAII5CGwVt+7R+NuDXvOggACCAQmwABAYNTsCAEEVKCcxrkaNrlf&#13;&#10;XQ0WBBBAAAEEoipgZwHcr2FnBfwQVQTqRgCBYAUYAAjWm70hEFWBClr4BRqXadSKKgJ1I4AAAggg&#13;&#10;kIeAzQtg8wPYPAE2XwALAgggkDYBBgDSRkvDCCCgAnaq//kaf9OoqcGCAAIIIIAAAnkLbNS37YyA&#13;&#10;WzVsvgAWBBBAIOUCDACknJQGEUBABWxW/7M1/q7RQIMFAQQQQAABBOIT+ENXszkCbtNgjoD4zFgL&#13;&#10;AQTiFGAAIE4oVkMAgbgEiutaAzVu0Ngrri1YCQEEEEAAAQTyEvhF37xd4y4NGxRgQQABBIoswABA&#13;&#10;kQlpAAEEdgocr4//1NgXEQQQQAABBBBImcBP2pJdFmCXB2xIWas0hAACkRRgACCS3U7RCKRUoLe2&#13;&#10;drPGQSltlcYQQAABBBBAIKfAd/rC/r19RGNzzg94jgACCMQrwABAvFKshwACuwt01Df+rXHo7h/w&#13;&#10;GgEEEEAAAQTSJvCVtny9xjiN7WnbCw0jgEAoBRgACGW3UhQCaRVooq3fonGKBv8NUQQWBBBAAAEE&#13;&#10;MiCwUPc5UmN2BvbNLhFAwFMB/nj3tONIG4EMCFTRfV6j8ReN0hnYP7tEAAEEEEAAgT0FbADgCo1F&#13;&#10;e37EOwgggEBugRK5X/IKAQQQ2EOgpL5jB/2TNXpq2C3+WBBAAAEEEEDADYG9NI1zNZpqLND4TYMF&#13;&#10;AQQQyFOAAYA8WXgTAQR2CgzQxykap2mU3fkeDwgggAACCCDgloCd1dte43yNchrvaWzSYEEAAQRy&#13;&#10;CXAJQC4OXiCAwE6Bzvpo9x7ugggCCCCAAAIIeCfwo2Z8o8ZDGlu8y56EEUAgbQIMAKSNloYR8FKg&#13;&#10;oWY9SsMm+GNBAAEEEEAAAb8Flmn6l2m86HcZZI8AAqkSYAAgVZK0g4DfAmU0/cs1/qZhpw6yIIAA&#13;&#10;AggggEB4BGZqKZdoLAlPSVSCAALJCDAHQDJqbINAuAT6aTkvaNj1/jbhHwsCCCCAAAIIhEtgby3H&#13;&#10;JgqsrPG2BvMDKAILAlEU4AyAKPY6NSPwP4F99OFujSMBQQABBBBAAIHICKzWSu2Mv7EaOzRYEEAg&#13;&#10;QgIMAESosykVgZ0CFfXxOo2LNfjFfycKDwgggAACCERMYL7Wa7f5fSdidVMuApEW4BKASHc/xUdM&#13;&#10;wAb8ztCw0/2P0OD//4rAggACCCCAQEQF6mvdQzWaathlAX9osCCAQMgFOAAIeQdTHgI7BezewJM1&#13;&#10;LtKosPM9HhBAAAEEEEAg2gL244D9jWDzA9jtAt/V2K7BggACIRXgEoCQdixlIbBToLw+3qBhM/8y&#13;&#10;4LcThQcEEEAAAQQQyFPgI33XBgPeyvNT3kQAAe8FOCDwvgspAIF8BY7VT6ZrHKVRPN+1+AABBBBA&#13;&#10;AAEEEPifQG19OFujnsYbGhs1WBBAIEQCnAEQos6kFAR2Ctg1ffdonIAIAggggAACCCCQpMAPut1l&#13;&#10;Gk8muT2bIYCAgwIMADjYKaSEQJICdkbPhRo3adhM/ywIIIAAAggggEBRBV7RBs7XWFrUhtgeAQQy&#13;&#10;L8AlAJnvAzJAIBUCB2ojUzXstL3SqWiQNhBAAAEEEEAAARVoqjFcw24dbHMDbNNgQQABTwU4A8DT&#13;&#10;jiNtBHYK2C/9/9QYocGA3k4UHhBAAAEEEEAgLQLLtNULNOampXUaRQCBtAswAJB2YnaAQNoEjtSW&#13;&#10;H9FomLY90DACCCCAAAIIILCnwBP61l811u75Ee8ggIDLAswM7nLvkBsCeQtU0bfHaMzU4OA/byPe&#13;&#10;RQABBBBAAIH0CQzWphdr9E/fLmgZAQTSIcAZAOlQpU0E0idgt/Z7UMNuz8OCAAIIIIAAAghkWmCC&#13;&#10;JmCXIv6Y6UTYPwIIFC7AGQCFG7EGAi4IVNck7DY8L2hw8O9Cj5ADAggggAACCJjAyRp2NsBp9oIF&#13;&#10;AQTcFuAMALf7h+wQMIEBGqM1atsLFgQQQAABBBBAwFGBFzWv8zRWOZofaSEQeQHOAIj8VwAAhwVq&#13;&#10;am52Wt1EDQ7+He4oUkMAAQQQQACBmIBdqmhnAwzFAwEE3BTgDAA3+4WsEDhVCe7VqAEFAggggAAC&#13;&#10;CCDgocAczfkcja88zJ2UEQitAGcAhLZrKcxTgaqa9zMaT2tw8O9pJ5I2AggggAACCEhvNVikcRYW&#13;&#10;CCDgjgBnALjTF2SCgP1D+bhGfSgQQAABBBBAAIEQCTyvtQzX4E4BIepUSvFTgDMA/Ow3sg6XQFkt&#13;&#10;5x6NWRoc/Ierb6kGAQQQQAABBESOV4SPNGyOABYEEMigQIkM7ptdI4CAyIGKYAf+x2hwRg7fCAQQ&#13;&#10;QAABBBAIq0AFLWygRkONVzQ2a7AggEDAApwBEDA4u0Ngp4ANvl2r8ZZGy53v8YAAAggggAACCIRd&#13;&#10;wO4QYHMDdAt7odSHgIsCnAHgYq+QU9gF9tYC7T65Z2rw/8Gw9zb1IYAAAggggMDuAjbp8Vka5TVe&#13;&#10;19imwYIAAgEIcMpxAMjsAoEcAjYBzh0a9g8eCwIIIIAAAgggEHUBOxtgkIbNEcCCAAJpFuASgDQD&#13;&#10;0zwCOwWq6OMkjYc0OPjficIDAggggAACCEReoJ0KvKtxYeQlAEAgAAHOAAgAmV1EXqCLCozXaBx5&#13;&#10;CQAQQCBtAiVKlJBSpUpJyZIlY485n+f1XlZWlmzdulU2b94ciy1btux6bu/lfJ39fPv27WnLn4YR&#13;&#10;QAABFZiqcbbGGjQQQCA9AgwApMeVVhEwATvD5iqNGzSyNFgQQACBmEDp0qWlatWqsahWrdqu5/Ze&#13;&#10;ztfZz8uXL7/HQX3OA3x7XqxY+v9J37ZtW54DA9kDBps2bZLffvtN1q5dK2vWrIk95ny++3u//vqr&#13;&#10;WJssCCCAQA6Bb/T56Ro2NwALAgikWCD9fy2kOGGaQ8ATgbqa5ziNnp7kS5oIIJCkQPHixaV27drS&#13;&#10;sGFDadSoUex5Xgf32Qfz9lm5cuWS3Fu4NtuxY0dswCB7YCD7cfdBg1WrVsnXX38tK1euFBs0YEEA&#13;&#10;gdAL2MjgTRr/1GCUMPTdTYFBCjAAEKQ2+4qKwFFa6BMaNaNSMHUiEGaBKlWq7Dq4zz7It8fs5w0a&#13;&#10;NIiddh9mA5dqszMMbCDABgSyBwVyPn7zzTexSxlcyplcEEAgaYF5uqWdDbAy6RbYEAEEcgkwAJCL&#13;&#10;gxcIFEmgpG59i8alGvx/q0iUbIxAMAJlypQRO4C3X+6zD+h3f6xQoUIwybCXlAjYWQWrV68ucJDA&#13;&#10;Prf1WBBAwAsBmw9gmMYUL7IlSQQcF+AgxfEOIj1vBPbSTJ/R6OBNxiSKQIQEKlWqJK1atZLWrVvv&#13;&#10;ijZt2sQO/IO4dj5C1F6UumHDBvnss8/kk08+kcWLF++KL774gjkJvOhBkoyowANat/3IsjGi9VM2&#13;&#10;AikRYAAgJYw0EnGBAVr/GI1KEXegfAQyLmCn62cf5NsBfvZz+5WfBYHCBGwSwyVLluwxMLB8+fLY&#13;&#10;HRMK257PEUAg7QKLdA/2d9fytO+JHSAQUgEGAELasZQViIDN7P8vDRuNZkEAgQAFqlevLjkP8LMP&#13;&#10;9OvWtfk3WRBIrYDd5WDp0qW7zhTIPmvA3rNbJLIggECgAr/p3oZoTA50r+wMgZAIMAAQko6kjMAF&#13;&#10;7Chjgka3wPfMDhGImEDjxo2lU6dO0rlzZ9l///1jv+rXqlUrYgqU66LA1q1bZdmyZfLxxx/Lu+++&#13;&#10;K2+//ba8//77sn79ehfTJScEwiZwhxZ0pcbWsBVGPQikU4ABgHTq0nZYBXpoYXa9f+2wFkhdCGRK&#13;&#10;oGLFinLQQQfFDvizD/rtFnssCPgiYIMCH330UWww4J133hELu6yASQd96UHy9Ezg/zTfUzRWeZY3&#13;&#10;6SKQMQEGADJGz449FLD/v4zUuFmjhIf5kzICTgkUL148dhp/9oG+Pdqp/PY+CwJhEvjll19iZwhk&#13;&#10;DwjY408//RSmEqkFgUwK/KA7H6jxSiaTYN8I+CLAAIAvPUWemRaoogk8oXFcphNh/wj4KmDX59tB&#13;&#10;fvYBf4cOHYRb7Pnam+RdVIHPP/88dnaAXTZgAwIffvih2FwDLAggkJTANt3qOg27HTP3+EyKkI2i&#13;&#10;IsAAQFR6mjqLItBeN56oYbf6Y0EAgTgE7NZ67du3l8MOOyx27b4d9Ddq1CiOLVkFgWgK2B0IPvjg&#13;&#10;g9hgwBtvvCEvv/yyrFmzJpoYVI1A8gLTddMzNfg/T/KGbBlyAQYAQt7BlFdkgSHawv0aZYrcEg0g&#13;&#10;EHKBhg0bSu/evWPRs2dPqVmzZsgrpjwE0iewffv22ISCc+bMEYs333xTbJCABQEEChVYoWucqLGg&#13;&#10;0DVZAYEICjAAEMFOp+S4BOwWf3dqjIhrbVZCIIICNmFfjx49dh30t2zZMoIKlIxAMAJ2Z4HXX389&#13;&#10;NhhgAwI20SALAgjkK7BRPxmuMS7fNfgAgYgKMAAQ0Y6n7AIFauinz2n0KHAtPkQgYgIlSpSQjh07&#13;&#10;7jrgt9vyZWXZWBkLAggELfD999/L3Llzdw0IfPfdd0GnwP4Q8EHAfsy5QsPmCGBBAAEVYACArwEC&#13;&#10;uQXsev/nNRrnfptXCERToHnz5rsO+O16/sqVK0cTgqoRcFzgk08+2TUY8Nprr8m6descz5j0EAhM&#13;&#10;4GXd08kazAsQGDk7clmAAQCXe4fcghaw+8iO0SgX9I7ZHwKuCFStWnXXAb9dz9+4MWNhrvQNeSAQ&#13;&#10;r4DdTeCtt96KDQjMnj1b3nvvPdmxg4nR4/VjvVAKfKlV9dPg2plQdi9FJSLAAEAiWqwbVgG76fhN&#13;&#10;Gn8La4HUhUBBAjZZX79+/eTEE0+Uww8/XEqWLFnQ6nyGAAKeCXzzzTcyadKkWNgdBmyCQRYEIihg&#13;&#10;p8WcpWF3dmJBILICDABEtuspfKeAnc88XuNoRBCIkkDdunWlf//+MmDAADn00EPFru9nQQCB8Aus&#13;&#10;Xr1aJk+eHBsMsEsFtm7dGv6iqRCB3AI368vrNBgJy+3Cq4gIMAAQkY6mzDwF9tF3p2rYIwsCoRew&#13;&#10;2/TZAb9Fly5dpHhxO/mFBQEEoirw888/y9SpU2XixIny8ssvi106wIJARASma52na/wakXopE4Fd&#13;&#10;AgwA7KLgScQE7Bd/++WfGc0i1vFRK7dZs2axA347vd9m8GdBAAEE8hL49ddf5cUXX4ydGTBr1izZ&#13;&#10;sGFDXqvxHgJhEliixRynsTRMRVELAoUJMABQmBCfh1HgIi3qDg3OeQ5j71KTtGzZctdBf/v2dmML&#13;&#10;FgQQQCB+AbuDwPTp02ODATNmzJA//vgj/o1ZEwG/BNZqugM0/utX2mSLQPICDAAkb8eW/gnYAf/d&#13;&#10;Ghf6lzoZI1CwQNu2bWOT+Nnp/W3atCl4ZT5FAAEE4hTYuHGjzJw5MzYYYGcI2JkCLAiETGCL1nO+&#13;&#10;xmMhq4tyEMhTgAGAPFl4M4QCFbWmCRp9QlgbJUVUwGbvHzRokAwdOpSD/oh+BygbgSAFNm3aJM8/&#13;&#10;/7yMGTNG5s6dy90EgsRnX0EI/Ft3cpUG98wMQpt9ZEyAAYCM0bPjAAUa676maewb4D7ZFQJpEbDZ&#13;&#10;+o888kg5++yz5bjjjuOWfWlRplEEEChMYOXKlfL444/L2LFj5csv7RbrLAiEQmCKVjFIY30oqqEI&#13;&#10;BPIQYAAgDxTeCpWAzXr2gkbtUFVFMZET2HvvvWXIkCEyePBgqV+/fuTqp2AEEHBTYMeOHfLf//43&#13;&#10;dlaA3V6QyQPd7CeySkhgga5tkwOuSmgrVkbAEwEGADzpKNJMSuAk3eoJjbJJbc1GCGRYoFy5crHr&#13;&#10;+u3X/u7du0uxYvwnO8Ndwu4RQKAAAZsf4Omnn44NBsyfP7+ANfkIAecFvtUM+2p86HymJIhAggL8&#13;&#10;NZkgGKt7I3C1ZnqTBt9xb7qMRLMF7HZ9dl3/qaeeKpUqVcp+m0cEEEDAG4GPP/5YHnvsMXnyySfl&#13;&#10;p59+8iZvEkUgh8A6fX6ahp1JyoJAaAQ4OApNV1LIToGS+viIxmBEEPBJgAn9fOotckUAgXgFtmzZ&#13;&#10;Ii+88ELsrIBZs2bJtm3b4t2U9RBwQWC7JnGFht0+mgWBUAgwABCKbqSInQI20/9kjV6IIOCDQPaE&#13;&#10;fvZr/7HHHsuEfj50GjkigEDSAqtWrZInnngiNnngsmXLkm6HDRHIgMC9us9LNGxAgAUBrwUYAPC6&#13;&#10;+0g+h0BdfT5Do32O93iKgJMCVatWleHDh8uIESOkQYMGTuZIUggggEA6BV555RW54447ZMaMGWIT&#13;&#10;CbIg4IHAJM3R7hCw0YNcSRGBfAUYAMiXhg88EthHc52p0cSjnEk1ggJ77bWXXHLJJbHZ/MuXLx9B&#13;&#10;AUpGAAEEcgssWbJE7rrrrtiZAdxBILcNr5wUmKdZ9dNY62R2JIVAHAIMAMSBxCpOCxys2b2oUd3p&#13;&#10;LEku0gLdunWTyy67TI477jgpXrx4pC0oHgEEEMhL4Oeff5YHH3xQRo8eLd99911eq/AeAq4ILNZE&#13;&#10;+misdCUh8kAgEQEGABLRYl3XBGwE9mkNbvPnWs+Qj2RlZcVu4WcH/h06dEAEAQQQQCAOgc2bN8sz&#13;&#10;zzwjd955p3z4IXdgi4OMVTIjYLcJPFpjUWZ2z14RSF6AAYDk7dgyswLn6u5Ha5TIbBrsHYHcApUr&#13;&#10;V5ZzzjlHLrroImnYsGHuD3mFAAIIIBC3wH//+9/YPAHTp09nnoC41VgxQIFfdV/9Nf4b4D7ZFQJF&#13;&#10;FmAAoMiENJABgX/qPq/NwH7ZJQL5CjRt2lQuvvhiOfvss6ViRbshBQsCCCCAQCoEli5dumuegPXr&#13;&#10;16eiSdpAIFUCm7Uhu/X0M6lqkHYQSLcAAwDpFqb9VApkaWMPawxJZaO0hUBRBA4++GC59NJLpX//&#13;&#10;/mK39WNBAAEEEEiPwJo1a3bNE2C3FGRBwBEBu43FFRq3O5IPaSBQoAADAAXy8KFDAnad/0QNu96K&#13;&#10;BYGMCtiB/gknnBA78O/cuXNGc2HnCCCAQNQEtmzZEpsnwG4jyDwBUet9p+u9Q7O7XIP7WjrdTSTH&#13;&#10;AADfAR8EKmmS0zQO8SFZcgyvgE3sd9ZZZ8k111wjTZo0CW+hVIYAAgh4IjB37lz5xz/+IW+88YYn&#13;&#10;GZNmyAXGaH3DNbaFvE7K81iAAQCPOy8iqdfUOmdqHBCReinTQQH7xX/QoEFy3XXXSbNmzRzMkJQQ&#13;&#10;QACBaAvMmjVLrr/+ennnnXeiDUH1LghM0iRO07D5AVgQcE6AAQDnuoSEcgg00OdzNfbJ8R5PEQhM&#13;&#10;oHjx4nLqqafG/qhs0aJFYPtlRwgggAACyQnMmDEj9t/s9957L7kG2AqB1AjM0WbsDgHrUtMcrSCQ&#13;&#10;OgEGAFJnSUupFWiuzdnBf6PUNktrCBQuUKxYMTnxxBNjp5W2bt268A1YAwEEEEDAKYEXXnghNhDA&#13;&#10;HAFOdUvUknlLCz5GY23UCqdetwUYAHC7f6Ka3X5a+GyNWlEFoO7MCRx//PFyww03SLt27TKXBHtG&#13;&#10;AAEEECiywI4dO2TKlCmxwdyPPvqoyO3RAAJJCNgX7wiN75PYlk0QSIsAAwBpYaXRIgh01W1twr8q&#13;&#10;RWiDTRFIWODoo4+WG2+8UQ488MCEt2UDBBBAAAF3BWwg4LnnnosN7i5evNjdRMksrAKfa2G9NFaE&#13;&#10;tUDq8kuAAQC/+ivs2R6pBU7WKBf2QqnPHYHevXvLP//5T+nUqZM7SZEJAggggEDKBbZv3y7PPvts&#13;&#10;bCBgyZIlKW+fBhEoQOBb/czOBGAEqgAkPgpGgAGAYJzZS+ECJ+kqT2qUKnxV1kCg6AI9evSIHfh3&#13;&#10;69at6I3RAgIIIICANwLbtm2T8ePHx876Wr58uTd5k6j3Aj9rBUdpzPe+EgrwWoABAK+7LzTJn6mV&#13;&#10;PK5RPDQVUYizAl27do0d+B922GHO5khiCCCAAALpF9i6dauMGzcu9m/Cl19+mf4dsgcERH5XBBsE&#13;&#10;eAMMBDIlwABApuTZb7bAUH3ysAYH/9kiPKZFoFWrVnL77bfLUUfZv7ssCCCAAAII/E9gy5Yt8sgj&#13;&#10;j8h1110nP/9sP9KyIJBWAbs1oN0d4LW07oXGEchHoEQ+7/M2AkEInKc7eUiDg/8gtCO6jypVqsit&#13;&#10;t94qjz/+uOyzzz4RVaBsBBBAAIH8BEqUKCEHHXSQDB8+XDZt2iQLFiwQmy+ABYE0CdjlridrvKvx&#13;&#10;RZr2QbMI5CvAGQD50vBBmgX+ou3fk+Z90HyEBewPunPOOSd2ameNGjUiLEHpCCCAAAKJCNgEgZde&#13;&#10;eqnMmDEjkc1YF4FEBTbqBv01Zia6IesjUBQBBgCKose2yQpcphveluzGbIdAYQJ2ff9dd90l7dq1&#13;&#10;K2xVPkcAAQQQQCBPgZkzZ8YGAj799NM8P+dNBFIgsEnbOFHDboHNgkAgApx6HQgzO8khcJU+5+A/&#13;&#10;BwhPUyfQtGlTmTRpkrzyyisc/KeOlZYQQACBSAr06dNHFi1aJHfffbdUrVo1kgYUnXaB0roHuwW2&#13;&#10;nQnAgkAgAswBEAgzO9kpcJ0+3oQGAqkWqFChglx//fXy1FNPSdu2bVPdPO0hgAACCERUoHjx4tKp&#13;&#10;U6fYJWXr16+X999/n/kBIvpdSGPZdjw2QGOJxidp3A9NIxAT4BIAvghBCfxTd3RtUDtjP9EQKFas&#13;&#10;mAwaNCg2yV+9evWiUTRVIoAAAghkTGDx4sXy17/+VWbPnp2xHNhxaAW2aWWDNZ4KbYUU5oQAAwBO&#13;&#10;dEPok/iXVjgy9FVSYKAC9ouMnZZpjywIIIAAAggEKTBt2jS57LLLZOnSpUHuln2FX8BuPzFUY2z4&#13;&#10;S6XCTAlwCUCm5KOzXw7+o9PXgVRqv/SPHj1a7rnnHmnQoEEg+2QnCCCAAAII5BRo0aKFnHfeeWK3&#13;&#10;mn3nnXditw/M+TnPEUhSwH6c7afxlcaHSbbBZggUKMAAQIE8fFhEget1+2uK2AabIxATKFOmjIwc&#13;&#10;OVImTJggHTp0EDv9nwUBBBBAAIFMCdjtZg8++GAZOnSo/Pbbb/Lhhx/Kjh07MpUO+w2PgP2Bc5zG&#13;&#10;5xofhacsKnFFgL+gXemJ8OVxhZb07/CVRUWZEOjdu7c89NBDYrP8syCAAAIIIOCiwMKFC2OTBc6f&#13;&#10;P9/F9MjJPwGbE+A0jQn+pU7GLgtwG0CXe8ff3EZo6hz8+9t/zmRut10aM2ZMbLIlDv6d6RYSQQAB&#13;&#10;BBDIQ2C//faTt956S26//XYpV65cHmvwFgIJCdiZ2jYhILcITIiNlQsT4AyAwoT4PFGBs3WDRzX4&#13;&#10;biUqx/q5BAYMGCD33Xef1KlTJ9f7vEAAAQQQQMB1gS+//FKGDx8uc+fOdT1V8nNfYIumaLcJfNH9&#13;&#10;VMnQBwHOAPChl/zJ0U5TekSDg39/+sy5TO2Af9KkSTJx4kQO/p3rHRJCAAEEEIhHwM5amzNnjjz+&#13;&#10;+ONSrVq1eDZhHQTyEyipHzyn0Se/FXgfgUQEOFBLRIt1CxKw05PsGqWsglbiMwQKEhgyZEjs1Ek7&#13;&#10;9Z8FAQQQQACBMAisXr1aLrrootgktmGohxoyJrBR93ysBqeVZKwLwrFjBgDC0Y+ZruJoTWCKRqlM&#13;&#10;J8L+/RSwX0oefvhh6dWrl58FkDUCCCCAAAKFCLzwwgtywQUXyLffflvImnyMQL4C6/WTYzRezXcN&#13;&#10;PkCgEAEuASgEiI8LFThc15ikwcF/oVSssLtA8eLF5eKLL5aPPvqIg//dcXiNAAIIIBAqgeOOO04W&#13;&#10;L14s5513HreyDVXPBlqMzS45TaNboHtlZ6ES4AyAUHVn4MV01T3O0igf+J7ZofcCrVu3lscee0w6&#13;&#10;d+7sfS0UgAACCCCAQCIC8+bNi90ycMmSJYlsxroIZAv8rk/stMl3s9/gEYF4Bez2EiwIJCPQTjea&#13;&#10;o1EpmY3ZJroCJUuWlGuvvVaeeuopady4cXQhqBwBBBBAILIC9u/fOeecI9u3b4/dOtAeWRBIQKC0&#13;&#10;rmt3Bpiu8WMC27EqAszWzncgKYFmutUbGtyfLSm+6G500EEHxX71b9u2bXQRqBwBBBBAAIEcAosW&#13;&#10;LZKhQ4fKe++9l+NdniIQl8AqXcsuB/gyrrVZCQEVYA4AvgaJCthB/2wNDv4TlYvw+uXKlZPbbrst&#13;&#10;9isHB/8R/iJQOgIIIIDAHgLt2rWTt99+O/bvpP17yYJAAgL1dF27K0DdBLZh1YgLMAdAxL8ACZZf&#13;&#10;Wdd/TWO/BLdj9QgLdOjQQZ5++mnZe++9I6xA6QgggAACCBQu8Pnnn8vpp58u77zzTuErswYCfwp8&#13;&#10;rE8P1Vjz51s8QyBvAeYAyNuFd/cUKKtvzdDouOdHvIPAngLFihWTkSNHxq71r1mz5p4r8A4CCCCA&#13;&#10;AAII5BKoVq2anHXWWbJt2zZ54403ZMeOHbk+5wUC+QjU0vd7aDyjsVmDBYF8BTgDIF8aPsghkKXP&#13;&#10;p2j0zfEeTxHIV6Bu3bryn//8h1v75SvEBwgggAACCBQs8Prrr8ugQYNk5cqVBa/Ipwj8KfCyPj1G&#13;&#10;Y9Ofb/EMgdwCzAGQ24NXewrYINFjGhz872nDO3kI9O3bV2xCo1697O40LAgggAACCCCQjED37t1j&#13;&#10;/56edNJJyWzONtEU6KllP63BWd7R7P+4qmYAIC6mSK90u1Z/ZqQFKD4ugTJlysg999wjL774otSo&#13;&#10;USOubVgJAQQQQAABBPIXqFKlikyYMEHGjBkjFSpUyH9FPkHgT4H++tR+vONM7z9NeJZDgC9GDgye&#13;&#10;7iFwtb5z8x7v8gYCuwm0bt1annnmGWGG/91geIkAAggggECKBJYtWxabIHD+/PkpapFmQi5wt9Z3&#13;&#10;SchrpLwkBDg9JAm0iGwyTOu8KyK1UmYRBM477zyZNGmS1K9fvwitsCkCCCCAAAIIFCRQvXr12ASB&#13;&#10;W7ZskTfffJMJAgvC4jMT6KxhcwH8n71gQSBbgDMAsiV4zClwlL54QcMm/2NBIE8Bm6n40Ucflf79&#13;&#10;7UwzFgQQQAABBBAISuDVV1+VM844Q7755pugdsl+/BSw20gM1hjnZ/pknQ4BBgDSoep3mwdq+q9q&#13;&#10;cKGZ3/2Y1ux79Ogh48aNkwYNGqR1PzSOAAIIIIAAAnkLrFmzRoYPHx47Cy/vNXgXgZjAFv1fuzPA&#13;&#10;HDwQMAEmAeR7kFOgib6YpsHBf04Vnu8SyMrKkptuuklefvllDv53qfAEAQQQQACB4AXsTLyJEyfK&#13;&#10;I488IuXLlw8+Afboi0BJTXSSxv6+JEye6RXgDID0+vrUejVN9g2Nlj4lTa7BCTRt2lTGjx8vnTvb&#13;&#10;JWUsCCCAAAIIIOCKwNKlS+W0006TBQsWuJISebgn8L2m1EXjS/dSI6MgBZgEMEhtd/dVWlN7SeMA&#13;&#10;d1Mks0wKDBw4UKZNmyZ77bVXJtNg3wgggAACCCCQh4BNEDhkyBDZtGlTbILAPFbhLQTsDF+b5+tp&#13;&#10;jQ1wRFeAMwCi2/fZldt34FmNk7Lf4BGBbIGSJUvKPffcIzbTPwsCCCCAAAIIuC/w0ksvxW4XuHbt&#13;&#10;WveTJcNMCLytOz1cg0GATOg7sE8GABzohAyncLvu/9IM58DuHRSoU6dO7NrCrl27OpgdKSGAAAII&#13;&#10;IIBAfgKff/65nHDCCbJo0aL8VuH9aAu8oOWfoLEt2gzRrJ5LAKLZ79lVX6RPbsx+wSMC2QKdOnWS&#13;&#10;V155Rdq0aZP9Fo8IIIAAAggg4ImATRA4ePBg+fLLL+Xjjz/2JGvSDFBgH91XbQ2b/JslYgIMAESs&#13;&#10;w3OUa6N+j2lwFkgOFJ6KDBs2LPbLf5UqVeBAAAEEEEAAAU8F7DK+AQMGSKVKlWKD+tu3b/e0EtJO&#13;&#10;k0AHbXerxrw0tU+zjgpw8Odox6Q5rU7a/qsaZdK8H5r3SIDr/T3qLFJFAAEEEEAgAYFXX31VTj75&#13;&#10;ZPnxxx8T2IpVIyCwQ2scqGHzgbFERIABgIh0dI4yG+rzdzXq5HiPpxEX4Hr/iH8BKB8BBBBAIPQC&#13;&#10;K1eujJ0RMH/+/NDXSoEJCWzUtXtovJPQVqzsrUBxbzMn8WQE7PYfL2pw8J+MXki3sev97b7BTPYX&#13;&#10;0g6mLAQQQAABBFSgYcOGMm/ePDn77LPxQCCngJ0RPFWjcc43eR5eAc4ACG/f7l6ZDfY8r3Hs7h/w&#13;&#10;OroCQ4cOldGjR0vp0qWji0DlCIRYYMeOHbH7gm/cuFE2bNgg9mhh9wq3/9+XKVMmFmXLlo092nvF&#13;&#10;ivGnQYi/EpSGQEzgwQcflIsvvlg2b96MCALZAjZbpN366bfsN3gMpwD/yoezX/OqapS+eXleH/Be&#13;&#10;9ATsev+7775bzj///OgVT8UIeC5gf7Dbqbzffvvtrli1atWu5/b+L7/8sutgP9FyswcFbCLQ+vXr&#13;&#10;74p69ertem7v26+JpUqVSrR51kcAAUcE3n777dglAfbfDxYEdgrM1Me+GtweMMRfCQYAQty5OUqz&#13;&#10;c71sxn8WBITr/fkSIOCPwNq1a2XhwoXy4Ycf7orFixfLli1bMl6EDSS2bt1a2rdvvyv2228/qVq1&#13;&#10;asZzIwEEEIhPYPXq1XLSSSfFLg2IbwvWioDAaK1xRATqjGyJDACEv+sP1RLnaJQMf6lUWJiAXe8/&#13;&#10;adKk2K94ha3L5wggELyA3bN75syZMmfOHHn//fflq6++Cj6JIu6xcePGcsABB0ivXr3kqKOOkqZN&#13;&#10;mxaxRTZHAIF0CtiA4mWXXSb33ntvOndD234JXKzp3uNXymQbrwADAPFK+bne3pr22xrV/UyfrFMp&#13;&#10;YJP+3H///Vzvn0pU2kKgiAJ2Pf5rr70WO+h/6aWXZMmSJUVs0b3NW7RoERsI6NOnj/To0SM214B7&#13;&#10;WZIRAgiMGzdOzj333Nh8IWhEXsAuAeinMT3yEiEEYAAghJ26s6Qq+mgH//uEt0Qqi0eA6/3jUWId&#13;&#10;BIIT2Lp1q0ybNk3GjBkjc+fOjdQf2zbZYM+ePWOzkB977LGSlZUVHDx7QgCBQgU++OADOeGEE2TF&#13;&#10;ihWFrssKoRf4XSvsprEo9JVGrEAGAMLZ4fYX1UsavcJZHlXFK1CxYkWZPHly7FTceLdhPQQQSI+A&#13;&#10;nd7/6KOPyuOPPy7fffddenbiUas2H8mQIUNk2LBh0qxZM48yJ1UEwi3www8/SN++fWX+/PnhLpTq&#13;&#10;4hH4WlfqoPFjPCuzjh8CDAD40U+JZmkXcTF5R6JqIVvfZuyeMWOG2KRcLAggkBmBbdu2yZQpU+Th&#13;&#10;hx+O/dpvt+VjyS1gtx20swLOOeec2IzkJUqUyL0CrxBAIHCB9evXy2mnnSZTp9rt4VkiLvC61m8/&#13;&#10;KmZ+9tmId0SqymcAIFWS7rRzlqbyuDvpkEkmBNq0aRM7+G/UqFEmds8+EUBABezA/5prrpFPP/0U&#13;&#10;jzgFWrZsKTfddFNsICDOTVgNAQTSJLB9+3a55JJLmBwwTb6eNXu/5nuhZzmTbj4CDLPnA+Pp2wdp&#13;&#10;3pM1uKjS0w5MRdqHHnqozJ49W2rXrp2K5mgDAQQSFHjllVfk1FNPlTvuuEN++umnBLeO9urmNWHC&#13;&#10;hNgApl0WwKUB0f4+UH1mBezsHLuTR6VKlTiDKbNd4cLe7RjjW433XUiGHIomwBkARfNzaWs72lug&#13;&#10;Ud+lpMglWAE76Bg7diwz/QfLzt4QiAksWLBA/va3v8Vu4QdJagTsVoK33HKLdOhgl6CyIIBApgTs&#13;&#10;FsKDBg0Su3MJS2QFNmvlh2m8GVmBkBRePCR1RL2MkgowUYOD/wh/Ey6//HIZP348B/8R/g5QemYE&#13;&#10;Nm/eLFdddZV07NiRg/8Ud4HdJaFTp05y5ZVXijmzIIBAZgQGDBggdnZTjRo1MpMAe3VBoJQmMUmD&#13;&#10;4w0XeqMIOXAGQBHwHNrUrss536F8SCVAgeLFi8tdd90lf/nLXwLcK7tCAAET+Pjjj2O/ii1cuBCQ&#13;&#10;NAu0a9dOnnzySWnbtm2a90TzCCCQn8Dy5ctjlwXYI0tkBd7VyrtrbIqsgOeFcwaA5x2o6Q/V4ODf&#13;&#10;/35MqoIyZcrIc889x8F/UnpshEDyAjY51m233RY7NZ2D/+QdE9ly0aJFMe9Ro0aJ+bMggEDwAnvv&#13;&#10;vbe89dZb0qVLl+B3zh5dEeioiTzkSjLkkbgAZwAkbubSFp01mVc1SruUFLkEI1C9enV54YUX+Ec4&#13;&#10;GG72gsAugdWrV8spp5wir7322q73eBKsQPfu3WOTBTLZabDu7A2BbAGbC+CMM86QiRPtClSWiApc&#13;&#10;onXfHdHavS6bAQB/u6+Opm6T/tXztwQyT1agadOmMnPmTGnRokWyTbAdAggkIWCnvR555JHyxRdf&#13;&#10;JLE1m6RSwO4QYP8dbN68eSqbpS0EEIhTYMeOHXLFFVfI7bffHucWrBYygW1azxEar4SsrtCXwyUA&#13;&#10;fnZx9iQcHPz72X9Fytpmw7bT7zj4LxIjGyOQsMD8+fNjZ9xw8J8wXVo2sH6w05DffdcuR2VBAIGg&#13;&#10;Bew2gXYp1L333is2HxFL5ATsdvLPajSIXOWeF8z/W/3swLs0bS6+8rPvipT10UcfLa+++qpw2muR&#13;&#10;GNkYgYQFZsyYIYcddpj8+OOPCW/LBukT+Omnn2L9Mn369PTthJYRQKBAgREjRsiUKVOkXLlyBa7H&#13;&#10;h6EUsNtCPKdhdyRj8USAAQBPOipHmgP1OZP+5QCJytNhw4bJ1KlTpXz58lEpmToRcELgiSeekH79&#13;&#10;+sm6deucyIckcgusX79ejj/+eBk7dmzuD3iFAAKBCRx33HH8QBGYtnM7sjnJuA7EuW7JPyHmAMjf&#13;&#10;xsVPWmlS8zU4AnSxd9KY0w033CDXXXddGvdA0wggkJeATbTZv39/Zp3PC8ex9+wU5MmTJ8cGaxxL&#13;&#10;jXQQiIzAl19+GbtN4JIlSyJTM4XuEjhVn9klASyOCzAA4HgH5UjPDvrtQsfWOd7jaQQEbHKdSy+9&#13;&#10;NAKVUiICbgnYNf89evQQ+4WZxQ8BOwXZLpM66KCD/EiYLBEIocAPP/wgvXr1ko8++iiE1VFSAQJ/&#13;&#10;6Gf2H9/PCliHjxwQYADAgU6IM4Undb3T41yX1UIgYJPr3HfffXLBBReEoBpKQMAvgRUrVkjnzp3F&#13;&#10;bvnH4pdArVq15O233xa7WwoLAghkRmDNmjXSp08fsYFUlkgJLNZqO2pwzZzD3c4cAA53To7U7Jp/&#13;&#10;Dv5zgIT9qZ3K+sgjj3DwH/aOpj4nBdauXRs7hZWDfye7p9Ck7NdHmzDV+pEFAQQyI1CtWjWZO3eu&#13;&#10;dOvWLTMJsNdMCdiZyo9kaufsNz4BBgDic8rkWh1053dmMgH2HaxAiRIlxCYdGzp0aLA7Zm8IIBC7&#13;&#10;1v+EE06Qzz7jDEafvw7Wf9aP27dv97kMckfAa4FKlSrJrFmzYpcDeF0IyScqYBOWX5joRqwfnIDd&#13;&#10;v5HFXYGqmtrLGnaLDZYICGRlZcn48eNl4ED7bycLAggELWD3tLazb1j8F7DLOCpWrChdunDXXP97&#13;&#10;kwp8FShZsqSccsopsnDhQlm6dKmvZZB34gK9dJPZGt8mvilbpFuAOQDSLZx8+9Y3L2j0Tb4JtvRJ&#13;&#10;oFSpUjJhwgRmsPap08g1VAKffvqp7L///rJp06ZQ1RXlYsqUKSPvv/++tGplN9FhQQCBTAls2bJF&#13;&#10;Bg0aFPs7J1M5sN/ABb7WPR6g8XPge2aHBQpwCUCBPBn98ErdOwf/Ge2C4HZuf6Q+//zzHPwHR86e&#13;&#10;EMglsHXrVhk8eDAH/7lU/H+xcePGWL9u27bN/2KoAAGPBexMADvD8ayzzvK4ClJPUKCRrj82wW1Y&#13;&#10;PQABLgEIADmJXRyi2/xHgwGaJPB828RuW/Xiiy/KEUcc4Vvq5ItAaARuueUWefJJu9kKS9gEVq1a&#13;&#10;JXaGVffu3cNWGvUg4JWATXDcr18/+fHHH7k7gFc9V6RkW+jWv2i8U6RW2DilAlwCkFLOlDRm1/0v&#13;&#10;1GiYktZoxGmBChUqyPTp0/nD1OleIrmwCyxatCh23/jNmzeHvdTI1mcDAO+99560bds2sgYUjoBL&#13;&#10;AiNHjpRRo0a5lBK5pE/A/nHtrPFB+nZBy4kIcAZAIlrBrDted9MpmF2xl0wKVK5cWWbPni1du3bN&#13;&#10;ZBrsG4HIC5xxxhmybNmyyDuEGcAuAfj888/F+poFAQQyL9C7d28pVqyYvPrqq5lPhgzSLWDHm4dp&#13;&#10;jNVgpF0RMr0wAJDpHsi9//P15eW53+JVGAWy74/bsWPHMJZHTQh4I/D666/L3//+d2/yJdHkBWwA&#13;&#10;oGfPntK4cePkG2FLBBBImUCPHj3EzoScM2dOytqkIWcFqmtmDTSedzbDCCXGAIA7nb2vpjJJI8ud&#13;&#10;lMgkHQI1a9aUV155JTbbeDrap00EEIhfwGal/vrrr+PfgDW9Fli+fLkMGTLE6xpIHoEwCdhtOmvX&#13;&#10;ri0zZswIU1nUkrfAfvr25xqL8v6Yd4MSYA6AoKQL3k9Z/Xi+RpuCV+NT3wXq1KkjL7/8srRu3dr3&#13;&#10;UsgfAe8FZs2aJX369PG+DgpITMD6nUlXEzNjbQTSLfDEE0/I0KFDhTt2pFs64+3/rhnYrQGXZzyT&#13;&#10;CCfAAIAbnf+gpnGuG6mQRboEGjRoEPvlv3nz5unaBe0igEACAgcddFBsYrgENmHVEAhYv7/77rsh&#13;&#10;qIQSEAiXwHPPPSenn366bNmyJVyFUc3uAgv0jS4azAewu0xAr7nNXEDQBezmBP2Mg/8CgMLwUcOG&#13;&#10;DcWuNebgPwy9SQ1hEJg6dSoH/2HoyCRqmD9/fuzWq0lsyiYIIJBGgZNOOkkmTpwoJUuWTONeaNoB&#13;&#10;gQM1h1sdyCOyKTAAkNmub6S7fzSzKbD3dAtkn/bftGnTdO+K9hFAIE6B0aNHx7kmq4VRgP4PY69S&#13;&#10;UxgEjjvuOHnyySelRAmmKQtDfxZQwyX62dEFfM5HaRTgEoA04hbStP2X7VWNboWsx8ceC1SvXj12&#13;&#10;i5t997U5HlkQQMAFga+++kqaNWsm27dvdyEdcsiAQPHixWXFihViZ2exIICAewI2J4BN2Lljxw73&#13;&#10;kiOjVAn8oA211bBHlgAFOAMgQOzddnWdvubgfzeUML2sXLmyzJ49Wzj4D1OvUksYBB5//HEO/sPQ&#13;&#10;kUWowQZ/7HvAggACbgoMHjxY7rvvPjeTI6tUCdTShh5JVWO0E78AZwDEb5XKNTtpY29ocH5TKlUd&#13;&#10;asvua2sH/wcffLBDWZEKAgjYgZ9djsOt//guNGnSRL744gspVow/hfg2IOCqwKhRo2TkyJGupkde&#13;&#10;qREYps08lpqmaCUeAQ5A41FK7TrltLnZGjVS2yytuSJQtmxZmTZtmhxyyCGupEQeCCCwU2DOnDnC&#13;&#10;9d98HUzgl19+kW7dusUuB0EEAQTcFOjatWsssddee83NBMkqFQKHaSPPaPySisZoo3ABBgAKN0r1&#13;&#10;Gndrg0emulHac0OgVKlSMmXKFOndu7cbCZEFAgjkErj66qvlk08+yfUeL6IrsHXrVhkwYEB0Aagc&#13;&#10;AQ8EevToIevWrZM333zTg2xJMQmB0rqN3RngCQ0mfUgCMNFNOO8tUbGird9HN3+paE2wtasCWVlZ&#13;&#10;MmHCBOnfv7+rKZIXApEWWL9+vVSrVk02bdoUaQeK/1PAzthas2aNlClT5s83eYYAAk4KXHDBBfLA&#13;&#10;Aw84mRtJpUTgKm3lXylpiUYKFGASwAJ5UvphNW2N61tSSupOY3YN6dixYzn4d6dLyASBPQTsFFIO&#13;&#10;/vdgifQbGzZskNdffz3SBhSPgC8CdvmWTQ7IElqBG7Wy/UJbnUOFMQAQXGfYkGW94HbHnoIUuOuu&#13;&#10;u+T0008PcpfsCwEEEhSYNWtWgluwehQE+F5EoZepMQwC9mPLY489JieddFIYyqGGPQVK6VtPatgl&#13;&#10;ASxpFGAAII24OZo+TZ+fnOM1T0Mk8Pe//10uuuiiEFVEKQiEU8DuzMGCwO4CDADsLsJrBNwVKFGi&#13;&#10;hDz11FPSt29fd5Mks6II7Ksb31yUBti2cAHmACjcqKhrNNAGPtKoUtSG2N49gfPOO4/r0dzrFjJC&#13;&#10;YA+BlStXSqNGjfZ4nzcQMIFvvvlG6tevDwYCCHgisHHjxtggwMsvv+xJxqSZgMB2XbenxqsJbMOq&#13;&#10;CQhwBkACWEmsagMsj2tw8J8EnuubnHzyydxOzPVOIj8EdgrwKy9fhYIEODukIB0+Q8A9AZu4c+rU&#13;&#10;qZJ9m0D3MiSjIgjY8elYjQpFaINNCxBgAKAAnBR89Bdto1cK2qEJxwTsNn/jxo2T4sX5v5BjXUM6&#13;&#10;COQpwABAniy8uVOA7wdfBQT8EyhfvrxMnz5dDjzQ7iDHEjKBxloPdwRIU6dyCUCaYLXZvTTs1P+y&#13;&#10;6dsFLWdCoGPHjmKnnFWowMBkJvzZJwLJCNSuXVt++OGHZDZlmwgI1K1bV1atWhWBSikRgfAJ/Pzz&#13;&#10;z9KjRw/5+OOPw1dctCvaoeX30Hg92gypr54BgNSbWovm+l+NQ+0FS3gEWrVqJfPmzZPq1auHpygq&#13;&#10;QSDkAt9//73YAR4LAgUJ9AzGOQAAQABJREFU2ABRzZo1C1qFzxBAwFEB++989+7dZdmyZY5mSFpJ&#13;&#10;CizX7dppbEhyezbLQ4Dzl/NAScFb52sbHPynANKlJho0aCB2migH/y71CrkgULjAwoULC1+JNSIv&#13;&#10;wPck8l8BADwWqFOnjsycOZNBPI/7MJ/U99b3b8rnM95OUoABgCThCtissX7GNSsFAPn4UaVKlWTG&#13;&#10;jBnSsGFDH9MnZwQiLcCBXaS7P+7iFy1aFPe6rIgAAu4JNGvWTF588UUpW5arb93rnSJldIlu3blI&#13;&#10;LbBxLgEGAHJxpOTFw9oKF4enhNKNRkqWLCmTJ0+Wtm3bupEQWSCAQEICDAAkxBXZlfmeRLbrKTxE&#13;&#10;Ap06dZKnnnqKSZpD1Kdaih2vjtEoHa6yMlcNAwCptT9bmzsitU3SWqYFxowZIz172u1IWRBAwEcB&#13;&#10;ftn1sdeCz5kBgODN2SMC6RDo37+/3H777elomjYzJ9BKd3195nYfrj0zCWDq+rOeNrVYo3LqmqSl&#13;&#10;TAvcfPPNcvXVV2c6DfaPAAJJCmzatCl2x46tW7cm2QKbRUWgVKlS8scff4id9cWCAAL+C1x88cVy&#13;&#10;zz33+F8IFWQL2D/knTTez36Dx+QEOAMgObe8tnpI3+TgPy8ZT98bPnw4B/+e9h1pI5At8OmnnwoH&#13;&#10;/9kaPBYksHnzZvnss88KWoXPEEDAI4E777xTjj/+eI8yJtVCBLL088c1GKUtBKqwjxkAKEwovs9P&#13;&#10;19X6xrcqa/kgcMwxx8j999/vQ6rkiAACBQisWLGigE/5CIHcAl999VXuN3iFAALeChQvXlzGjx8v&#13;&#10;HTt29LYGEt9DwG4J+Lc93uWNhAQYAEiIK8+Va+m7d+f5CW96KdChQwd59tlnpUSJEl7mT9IIIPCn&#13;&#10;wKpVq/58wTMEChHg+1IIEB8j4JmA3RHA7gxgdwhgCY2AXZvbIjTVZKAQBgCKjn6vNlG96M3QggsC&#13;&#10;TZo0kWnTpkn58uVdSIccEECgiAIc0BURMGKb832JWIdTbiQEatWqFbuVc7Vq1SJRbwSKtLsBPBCB&#13;&#10;OtNWIgMARaM9Sjc/uWhNsLUrApUqVYod/NeuXduVlMgDAQSKKMABXREBI7b5t99+G7GKKReBaAjs&#13;&#10;s88+8vzzz0vp0txJLiQ9frjWcUZIagm8DAYAkicvp5uOTn5ztnRJwE73t9P+27Rp41Ja5IIAAkUU&#13;&#10;YACgiIAR25zvS8Q6nHIjJXDIIYfI2LFjpVgxboIWko63ez1yWkcSnckAQBJoOze5Th+bJr85W7ok&#13;&#10;YDPF9unTx6WUyAUBBFIgwC+6KUCMUBMMAESosyk1kgKnnnqq/L//9/8iWXsIi66pNf0rhHWlvSSG&#13;&#10;wJIj3lc3s3tQchuK5Pyc2ur8889nxn+neoRkEEidQPXq1WXNmjWpa5CWQi1g1wqvXr061DVSHAII&#13;&#10;iJx33nny0EN2B28WzwV2aP6HaLzheR2Bps8AQOLcZvZ/Gl0S35QtXBPo3bt3bGKYrCy7tSgLAgiE&#13;&#10;SWDTpk1SpkyZMJVELWkWsFODN2/eLPybkGZomkcgwwLbtm2TY489Vl566aUMZ8LuUyDwibaxv8aW&#13;&#10;FLQViSa4BCDxbj5HN+HgP3E357Zo2bKlTJgwgT/0nOsZEkIgNQK//fZbahqilcgI7NixQ37//ffI&#13;&#10;1EuhCERVwOZ+sr8B99/fjhtZPBewCbwu87yGQNNnACAx7lq6+q2JbcLaLgrYacF2u78qVaq4mB45&#13;&#10;IYBACgQ2bNiQglZoImoCGzdujFrJ1ItAJAUqVKgg06dPlwYNGkSy/pAVzdxsCXQoAwAJYOmqd2pU&#13;&#10;TWwT1nZNoFSpUjJ58mTZa6+9XEuNfBBAIIUCHMilEDNCTTFwFKHOptTIC9StW1cmTZrE7QH9/yaU&#13;&#10;1RK4O1uc/cgAQJxQulovjdPiX501XRW45557pHv37q6mR14IIJAiAQYAUgQZsWb43kSswyk38gId&#13;&#10;O3aU++67L/IOIQA4Sms4IQR1pL0EBgDiI7ZZpB6Ib1XWclng3HPPFQsWBBAIvwAHcuHv43RUyPcm&#13;&#10;Haq0iYDbAsOGDZPhw4e7nSTZxSNwu67E7L+FSDEAUAjQzo9H6uPe8a3KWq4KdOnSRezXfxYEEIiG&#13;&#10;AAdy0ejnVFfJ9ybVorSHgB8C9957r3Tq1MmPZMkyP4Em+oEdt7EUIMAAQAE4Oz9qpI9XFb4aa7gs&#13;&#10;UL9+/dg1Xnb9PwsCCERDgAO5aPRzqqvke5NqUdpDwA8B+xtx4sSJUquWzfnN4rGAHbfZ8RtLPgIM&#13;&#10;AOQDk+NtO5XEJpZg8VSgdOnSsUn/6tSp42kFpI0AAskIcCCXjBrb8L3hO4BAdAXsjgDcItr7/rfj&#13;&#10;ttu8ryKNBTAAUDDu4frxiQWvwqeuCzzwwANiE7ywIIBAtAQ2bdoUrYKpNiUCmzdvTkk7NIIAAn4K&#13;&#10;HHrooTJq1Cg/kyfrbIGT9Mlh2S94zC3AAEBuj5yvsvQFF4znFPHw+YgRI2TIkCEeZk7KCCBQVAEu&#13;&#10;+SmqYDS3L1myZDQLp2oEENglcMkll8hpp3Hzr10gfj6x47gSfqae3qwZAMjf90L9qE3+H/OJ6wI2&#13;&#10;gnvnnXe6nib5IYBAmgTKluXqrTTRhrpZvjeh7l6KQyBugUceeUTatWsX9/qs6JzAvprRBc5l5UBC&#13;&#10;DADk3Qk2+8cNeX/Euz4I2KR/XMPlQ0+RIwLpEyhThjsBpU83vC3zvQlv31IZAokIlCtXTqZMmSJV&#13;&#10;q1ZNZDPWdUvAjudquJVS5rNhACDvPrhF366c90e867pAVlaWPPvss8zi6npHkR8CaRbgQC7NwCFt&#13;&#10;nu9NSDuWshBIQqBZs2Yyfvx4KV6cQ6Yk+FzYxEZvbnYhEZdy4Nu8Z28cpG9x0fieLt688+9//1u6&#13;&#10;du3qTb4kigAC6RHgQC49rmFvlUsAwt7D1IdAYgJ9+vSRG2+8MbGNWNslgWGazP4uJZTpXBgAyN0D&#13;&#10;xfTlvRr2yOKhwIABA+Svf/2rh5mTMgIIpFqAA7lUi0ajPQaOotHPVIlAIgJXX3219OvXL5FNWNcd&#13;&#10;ATvetdu6s+wUYAAg91dhsL7slPstXvki0Lx5cxkzZowv6ZInAgikWYADuTQDh7R5vjch7VjKQqAI&#13;&#10;AsWKFZP//Oc/ss8++xShFTbNoMBhuu++Gdy/U7tmAODP7iinT7lG5E8Pr57ZL32TJk2SSpUqeZU3&#13;&#10;ySKAQPoEOJBLn22YW+Z7E+bepTYEkhewvzFtUsCKFSsm3whbZlLgX7pzbguoCAwA/Pk1vEKf1vvz&#13;&#10;Jc98EnjggQekbdu2PqVMrgggkGaBypWZyzXNxKFr3ib64o/70HUrBSGQMoFWrVrJ448/nrL2aChQ&#13;&#10;gda6N5sPIPILAwD/+wrU0QcbAGDxUOCcc86RwYPt6g0WBBBA4E+BUqVKSY0a3P3nTxGeFSZQq1Yt&#13;&#10;sTvJsCCAAAL5Cdh8UyNGjMjvY953W+AGTa+C2ymmPzsGAP5n/E99KJ9+bvaQaoH27dvLPffck+pm&#13;&#10;aQ8BBEIiUL9+/ZBUQhlBCPB9CUKZfSDgv8CoUaOkTZs2/hcSvQpqa8kjo1d27ooZABDZV0mG5Gbh&#13;&#10;lQ8C5cuXl2effVa4XtOH3iJHBDIjUK8eV3ZlRt7PvfJ98bPfyBqBoAXsb8/x48dL6dKlg941+yu6&#13;&#10;wGXaRKT/OGAAQGSUfgmYEKLo/2cKvIXRo0dLixYtAt8vO0QAAX8E+EXXn75yIVO+Ly70Ajkg4IdA&#13;&#10;u3bt5F//snnlWDwTsInf7ezvyC5RHwA4Qnu+T2R73+PCBw0axHX/HvcfqSMQlAC/6AYlHY798H0J&#13;&#10;Rz9SBQJBCVx00UXSpw+HEkF5p3A/Z2lbkZ09PMoDAFa7/frP4pnA3nvvLffff79nWZMuAghkQoBf&#13;&#10;dDOh7u8++b7423dkjkAmBIoVKyZjx46VmjVrZmL37DN5gUgfB0Z5AOAs/c60S/57w5aZELBZvZ95&#13;&#10;5hlu05QJfPaJgIcC/KLrYadlMGW+LxnEZ9cIeCpQu3Ztbg3oZ98dqWn38jP1omUd1QGAyF/7UbSv&#13;&#10;Tea2vvXWW+XAAw/MXALsGQEEvBLYa6+9vMqXZDMrwPcls/7sHQFfBY455hhuDehn593kZ9pFy7pY&#13;&#10;0Tb3duu/a+Y3ept9RBM/+uijZdq0aWKnW7EggAAC8Qhs27ZNKlSoIBs3boxnddaJsIDdWea3336T&#13;&#10;4sWj+ttIhDuf0hFIgYD9O9OhQwf55JNPUtAaTQQo0E/39UKA+8v4rqL4r1x1Vb884/IkkJCAnZb5&#13;&#10;xBNPcPCfkBorI4BAiRIlZN997W6vLAgULNC2bVsO/gsm4lMEEChAwG4N+PTTT3NrwAKMHP3I7ggQ&#13;&#10;qV8XozgAcKV2ciVHv4CklYdA9gQrNWrUyONT3kIAAQQKFmjfvn3BK/ApAirA94SvAQIIFFXABhK5&#13;&#10;NWBRFQPf3uaEOyXwvWZwh1EbAKir1iMy6M2ukxD4y1/+Ir17905iSzZBAAEERPbbbz8YEChUgO9J&#13;&#10;oUSsgAACcQhwa8A4kNxb5QZNqYR7aaUno6gNANi1/2XTQ0mr6RBo1aoVI6npgKVNBCIkwC+7Eers&#13;&#10;IpTKAEAR8NgUAQR2CWSfuVqrVq1d7/HEeYEWmuFg57NMUYJRut6hqZot0SiZIjuaSbNAyZIl5e23&#13;&#10;35YDDjggzXuieQQQCLOATexWpUoV2bFjR5jLpLYiCNjEf/Y9sYkAWRBAAIFUCEyfPl369u2biqZo&#13;&#10;IxiBr3Q3NhCwOZjdZW4vUToDwE7t4OA/c9+1hPf8j3/8g4P/hNXYAAEEdheoVKmSNGvWbPe3eY3A&#13;&#10;LoHmzZtz8L9LgycIIJAKAW4NmArFQNtorHsbHugeM7SzqAwAtFbf0zNkzG6TEOjSpYtceaXN18iC&#13;&#10;AAIIFF2gV69eRW+EFkIrwPcjtF1LYQhkVGDUqFHSpk2bjObAzhMSuEbXLpfQFh6uHJUBALu9Q1Rq&#13;&#10;9fBrmDtlu2f3uHHjxG7fxYIAAgikQqBPnz6paIY2Qipw5JFHhrQyykIAgUwK2K0Bx48fL3ZZK4sX&#13;&#10;AnU0y9BPGB+Fg+IO2pEnePGVI8mYwF133cXpunwXEEAgpQKHH364ZGVlpbRNGguHQKlSpcS+HywI&#13;&#10;IIBAOgTatWsnf/vb39LRNG2mR2CkNlshPU270WoUBgBudoOaLOIROO6442To0KHxrMo6CCCAQNwC&#13;&#10;Ng+AXVrEgsDuAt26deP6/91ReI0AAikVuPrqq8XubMXihUB1zfJ8LzJNMsmwDwB0V5cjkrRhs4AF&#13;&#10;qlatKg8++GDAe2V3CCAQFQEuA4hKTydWJ6f/J+bF2gggkLhA6dKl5ZFHHhG7RSCLFwKXaZahvXV8&#13;&#10;2AcArvPiK0aSMYG7775b6tatiwYCCCCQFgEGANLC6n2jfC+870IKQMALga5du8oFF1zgRa4kKbXV&#13;&#10;ILR3BAjzMJSd6/kGX2A/BOxWKdOmTfMjWbJEAAEvBXbs2CENGjSQVatWeZk/SadeoGHDhvL111+n&#13;&#10;vmFaRAABBPIQ+P3332N3BVi5cmUen/KWYwLfaj57aWxyLK8ipxPmMwD49b/IX49gGqhcubI89NBD&#13;&#10;weyMvSCAQGQF7NTLwYMHR7Z+Ct9TgO/Dnia8gwAC6ROoWLGi3H///enbAS2nUqC+NjYklQ260lZY&#13;&#10;zwA4SIHfdQWZPAoWGDNmjAwZEsr/fxVcOJ8igEDgAp9//rk0b95c7GwAlmgL2IDQF198IU2aNIk2&#13;&#10;BNUjgEDgAgMHDpRnnnkm8P2yw4QFvtItmmtsSXhLhzcI6xkA/Prv8JcuZ2p27SUH/zlFeI4AAukU&#13;&#10;2GuvveSwww5L5y5o2xOBXr16cfDvSV+RJgJhE7B5r6pVqxa2ssJYT2Mt6oywFRbGAYD9tZP6hq2j&#13;&#10;wliP3Zbr4YcfDmNp1IQAAg4LDBs2zOHsSC0oAb4HQUmzHwQQ2F2gVq1acscdd+z+Nq/dFPibplXC&#13;&#10;zdSSy6pYcps5vdUUze54pzMkuZiAHfyfc845aCCAAAKBCmzatEnq1asna9asCXS/7MwdgRo1asi3&#13;&#10;334rpUqVcicpMkEAgcgJHHHEETJnzpzI1e1hwYM056c8zDvPlMN2BkA7rbJfnpXyplMChx9+OAf/&#13;&#10;TvUIySAQHQG7H/OgQfZvOUtUBc4880wO/qPa+dSNgEMCNgl2uXLlHMqIVPIRuEbfD81xc6hOZ9CO&#13;&#10;uVejTT4dx9uOCNgf3zNmzJDq1as7khFpIIBA1ATatGkTm4l527ZtUSs98vXav0FPP/202GVoLAgg&#13;&#10;gEAmBapWrSply5aV2bNnZzIN9l24QE1dZZHGp4Wv6v4aoRnJUOrWGgPcJyfDa6+9NjYLNxIIIIBA&#13;&#10;pgQaNWok5513XqZ2z34zKHDBBRdIgwYNMpgBu0YAAQT+FLj44oulQ4cOf77BM1cFrnA1sUTzCtMc&#13;&#10;AE9q8acnCsD6wQq0bt1aPvjgA069DJadvSGAQB4Cq1evFrsrwLp16/L4lLfCKFChQoXYrf9q1rQf&#13;&#10;c1gQQAABNwQWLlwYGwTYunWrGwmRRX4Ch+gH/5ffh768H5ZLAOwWDTadfJjOaPDlOxR3nnbP5cmT&#13;&#10;J0vTpk3j3oYVEUAAgXQJ2MGgHfzPmzcvXbugXccErrzySunblxsFOdYtpINA5AXq1KkjNkEt/x45&#13;&#10;/1Ww65efcT7LQhIMyxkAd2mdFxdSKx9nWMBm/Oe2fxnuBHaPAAK5BH755Rdp1qyZrF27Ntf7vAif&#13;&#10;gN1z+4svvpDKlSuHrzgqQgAB7wU2btwo++23nyxdutT7WkJcwA6trZXGEp9rDMMZANW0A8ZpcC8f&#13;&#10;h7+JtWvXlueffz420YnDaZIaAghETKBMmTKxiufOnRuxyqNX7o033ih2BxoWBBBAwEWBrKwsadeu&#13;&#10;nYwdO9bF9MjpfwL247kdc07zGSQMZwBcqx3wT587IQq5jx8/XgYOHBiFUqkRAQQ8E7BrLjt37iwL&#13;&#10;FizwLHPSjVfgoIMOkjfffFPsD2wWBBBAwGWBk08+WZ577jmXU4x6bhsVwC4//8FXCN8HAOynm680&#13;&#10;avnaAVHI+8gjj5SZM2dGoVRqRAABTwUWL14sBx54oNgpmCzhErCzPGzy2ZYtW4arMKpBAIFQCqxY&#13;&#10;sUJatWrFv0du9+5Nmt7f3U4x/+x8vwRgqJZ2Sv7l8UmmBex+y9OmTRO79pIFAQQQcFXAZoXnXsyu&#13;&#10;9k7R8ho1ahQT/xWNkK0RQCBAgSpVqsiGDRuYEDBA8yR2ta9uc5/GliS2zfgmPp8BYDP+2wQMe2dc&#13;&#10;kQTyFbjmmmvkpptskIwFAQQQcFtg+/btcthhh8nrr7/udqJkF7dAjx495JVXXhG7Cw0LAggg4IvA&#13;&#10;H3/8IS1atJDvvvvOl5SjmOdftGgbBPBu8flfxAGqPdE78Qgl3KhRI/n000+lXLlyEaqaUhFAwGeB&#13;&#10;L7/8MjYJk/3xxeK3QMWKFWXRokXSpEkTvwshewQQiKSATQY4ZMiQSNbuSdFfaJ4tNLZ5ku+uNO1X&#13;&#10;dF+Xkb4mHpW8b7/9dg7+o9LZ1IlASASaNm0qTz/9tJQo4fsVciHpkCTLsP575plnOPhP0o/NEEAg&#13;&#10;8wKDBw+WDh06ZD4RMshPoJl+cHx+H7r8vq8DAIcqakeXYaOeW69eveTEE0+MOgP1I4CAhwJ9+/aV&#13;&#10;0aNHe5g5KWcLPPDAA3L00Udnv+QRAQQQ8E7ALl268847vcs7YgnbZQDeLb7+xGF/mdkpFywOCpQs&#13;&#10;WVJeeOEFsUm1WBBAAAEfBexXly1btjAJk4edd+2118rll1/uYeakjAACCOQWsMtpP/vsM/nkk09y&#13;&#10;f8ArVwSaaCKTNby6JaCPcwA0V2Sb/M/H3DXt8C/2h5fNusyCAAII+C5w5plnyrhx43wvIzL52ymz&#13;&#10;dt0sCwIIIBAWga+++ip2G1NuU+tsjz6smZ3rbHZ5JObjGQDXax2d86iFtxwQqFu3rkycOFHs9n8s&#13;&#10;CCCAgO8CdjnA/PnzZfny5b6XEvr8jzrqKBk/fjzzN4S+pykQgWgJ2G0BN23axB1q3O32VpraAxob&#13;&#10;3U0xd2a+zQFQUdM/K3cJvHJJwH75t5mXWRBAAIEwCGRf0jRo0KAwlBPaGuxMjalTp4r1FwsCCCAQ&#13;&#10;NoGrrrpK6tWrF7aywlKP3e7sbJ+K8e0MADu9wsvZFn36UiSba6dOneTuu+/mfsvJArIdAgg4KWAz&#13;&#10;yp9wwgnMCeBk74hcc801cu+99/LLv6P9Q1oIIFB0gVKlSsXm1nr++eeL3hgtpENgb230Po0d6Wg8&#13;&#10;1W36NABg1/z/R6N6qhFoLzUCEyZMEJushAUBBBAIo0DPnj3FLnN66aWXZMcOL/6ND2M37KrJBmYe&#13;&#10;fPBBueKKK3a9xxMEEEAgrALt2rWTGTNmyKpVq8Jaos91VdXk39NY6kMRPl0C0EdBmfnf0W/VSSed&#13;&#10;JF26dHE0O9JCAAEEUiNw7rnnypQpU6RChQqpaZBWkhIwfzvlf/jw4Ultz0YIIICAbwJ2W8C77rrL&#13;&#10;t7SjlK83twT06QyAe/UbZKdXsDgmYBP+2SlJVava4BcLAgggEG6BffbZR0499VT54IMP5Ouvvw53&#13;&#10;sQ5Wd8ghh8js2bOlY8eODmZHSggggED6BBo2bChLliyRjz/+OH07oeVkBZrphs9o/JxsA0Ft58sZ&#13;&#10;APbL/5FBobCfxAQuuugiadq0aWIbsTYCCCDgsUCzZs3k1Vdfjd3ylLueBNORZcqUkdtuuy3mzr85&#13;&#10;wZizFwQQcE/gX//6l5QtW9a9xMjILlcf4QODL2cA/EMxO/kAGrUca9SoEbvtn/1hxoIAAghEScBO&#13;&#10;x7RLn/r37y9vv/22fPfdd1EqP9BaDzzwQJk5c6b069ePiWYDlWdnCCDgmkDlypW5LaBrnfJnPnZL&#13;&#10;QDtrffOfb7n3zIczACop22D36MjIBG644Qax/xCxIIAAAlEVaNOmTWwA4JZbbhG7XzNL6gTM01xt&#13;&#10;gKV169apa5iWEEAAAY8FRo4cKdWrMy+6g11o90I/1cG8cqXkwxkAduu/frmy5oUTAq1atZJHH31U&#13;&#10;ihf3YRzJCTKSQACBkArYjPTdunUTmyTQzgx4//33Y7cNDGm5aS+rXLlycvnll4vdXaZ37978O5N2&#13;&#10;cXaAAAI+CdhtAe1uNHPnzvUp7ajkWkcLfdTlYu1aBdeXxZqgnU7B4pjAiy++KH379nUsK9JBAAEE&#13;&#10;Mi/w/fffy8033ywPP/ywbN7s9JmAmcfKkYH9UWuDKNdcc43Url07xyc8RQABBBDIKbBu3brYHFw/&#13;&#10;/vhjzrd57obAfprGIjdS2TML188AOERTHrln2ryTaQH7pevWW2/NdBrsHwEEEHBSwG5Td/TRR8uZ&#13;&#10;Z54pW7dulaVLl8rGjRudzNWFpOwuMuecc448/fTTMnDgQG6z6EKnkAMCCDgtYAOmdsbZnDlznM4z&#13;&#10;oslt07pfcrV2188AGKdwg1zFi3Je8+bNi53uGmUDakcAAQTiFbCD/4kTJ8Yum3rttdfi3Sz06/Xo&#13;&#10;0UOGDRsmAwYMECaTDX13UyACCKRYYP369WJ3pVm9enWKW6a5Igr8otvX09hQxHbSsrnLAwDVtOJv&#13;&#10;NZhePi1dn3yjxxxzjEybNi35BtgSAQQQiLDAsmXL5LHHHpMnnnhC7FKBqC116tSRwYMHy9ChQ6V5&#13;&#10;8+ZRK596EUAAgZQK3HnnnXLppZemtE0aS4nAmdqK/Zjt3OLyAMAlqnWnc2IRT8hONfrwww+lXbt2&#13;&#10;EZegfAQQQKBoAtu3b5cFCxbIrFmzYre4s5nut22zswbDtWRlZUmnTp2kT58+sbBb+tm/JSwIIIAA&#13;&#10;AkUX2LBhg+y1117cirbolKluYZ422D3VjaaiPZf/BWbyv1T0cIrbOP300+XJJ59Mcas0hwACCCDw&#13;&#10;66+/xmZ0tvvd28zOK1as8BaladOm0rNnz9gBf69evbhdrLc9SeIIIOCDwL333isXXXSRD6lGLUeb&#13;&#10;yP4z14p2dQDAJv973TWsqOdTsmRJ+eyzz2LXGkXdgvoRQACBdAusXbtWFi5cGAs788qeL168WDZt&#13;&#10;2pTuXcfdfunSpaV169ay3377Sfv27WOP9twm9WNBAAEEEAhGwP5dsLMAvv3Wrp5mcUjgds3lcofy&#13;&#10;iaXi6gAAk/+59k3RfC644AIZPXq0g5mREgIIIBANAbujwKeffiqff/65rFq1KvbH3u6Pv/xicw+l&#13;&#10;ZrED+Xr16sWifv36uR7tj81WrVqJneLPggACCCCQWYH7779fLrzwwswmwd53F/hJ36iv4dT9gF0c&#13;&#10;AGDyv92/Og68LleuXOwPTpu8iQUBBBBAwF0Bux7UBgHszgMW9jr7efbrzZs3i91CqmzZsrHZ920G&#13;&#10;foucr6tUqRJ77W6lZIYAAgggkC1g/13fe++9ZeXKldlv8eiGwCmaxgQ3UvlfFi4O29uMicz879K3&#13;&#10;RHOx64o4+HesU0gHAQQQyEPADuItWBBAAAEEoiNgg7rXXHONnHfeedEp2o9Kz9I0nRoAcPEMACb/&#13;&#10;c+zLXKFChdhkVNWrV3csM9JBAAEEEEAAAQQQQAABE9iyZUvs9qpfffUVIO4I2O197DKA1a6kVNyV&#13;&#10;RHbm0UUfbbZEFocERowYIRz8O9QhpIIAAggggAACCCCAwG4CNmH3tddeu9u7vMywQAnd/2kZziHX&#13;&#10;7l07A+AhzW54rgx5kVGB8uXLx379r1GjRkbzYOcIIIAAAggggAACCCBQsIBNFtuiRQv58ssvC16R&#13;&#10;T4MU+FB3tn+QOyxoXy6dAVBaEz25oGT5LHgB+/Wfg//g3dkjAggggAACCCCAAAKJCtidWf7+978n&#13;&#10;uhnrp1egvTa/b3p3EX/rLp0BYAf/z8afOmumW8B+/bfRw5o1a6Z7V7SPAAIIIIAAAggggAACKRCw&#13;&#10;swDsNq3Lly9PQWs0kSKBUdrOyBS1VaRmXDoDYHCRKmHjlAvYvUQ5+E85Kw0igAACCCCAAAIIIJA2&#13;&#10;Ac4CSBttURq2eQCcOPZ25QyA2gryrYZNksDigAC//jvQCaSAAAIIIIAAAggggEASAnYWQNOmTeWb&#13;&#10;b75JYms2SZNAb213bprajrtZJ0YhNNvTNTj4j7vb0r/iBRdcwK//6WdmDwgggAACCCCAAAIIpFzA&#13;&#10;zgKwubxYnBI404VsXDkDYKFitHMBhBxEypYtG5v5v1atWnAggAACCCCAAAIIIICAhwJr166Vhg0b&#13;&#10;yrp16zzMPpQpW0fYme8Z7RAXzgCwWRE5+HfoO3722WcLB/8OdQipIIAAAggggAACCCCQoEDVqlXl&#13;&#10;rLPOSnArVk+jQHlt+4Q0th9X0y6cAXCnZnpJXNmyUtoF7HShZcuWSZMmTdK+L3aAAAIIIIAAAggg&#13;&#10;gAAC6ROwv+tbtmwp27dvT99OaDkRgdm68pGJbJDqdTN9BkCWFmQzIrI4InDKKadw8O9IX5AGAggg&#13;&#10;gAACCCCAAAJFEWjevLn07du3KE2wbWoFDtfmqqe2ycRay/QAgI1+cKF5Yn2W1rVHjnTi9pRprZHG&#13;&#10;EUAAAQQQQAABBBCIisBf//rXqJTqQ532A3hGLwPI9ADAQB96KSo5Hn300dKuHdMxRKW/qRMBBBBA&#13;&#10;AAEEEEAg/AI9evSQ/fffP/yF+lPhyZlMNZMDAGW08OMyWTz7zi1w5ZVX5n6DVwgggAACCCCAAAII&#13;&#10;IOC9AGcBONWFh2k2NTOVUSYHAI7RoitmqnD2m1vg4IMPlu7du+d+k1cIIIAAAggggAACCCDgvcCp&#13;&#10;p54qdevW9b6OkBRQQuvI2GUAmRwAOCUkHRiKMvj1PxTdSBEIIIAAAggggAACCOwhULJkSRkxYsQe&#13;&#10;7/NGxgQydhlApm4DWEGpf9AomzFydrxLoFWrVvLJJ59IsWKZ+jrsSoUnCCCAAAIIIIAAAgggkAaB&#13;&#10;n3/+WRo2bCgbNmxIQ+s0maDANl2/noYdEwe6ZOoMgGO1Sg7+A+3q/Hd28cUXc/CfPw+fIIAAAggg&#13;&#10;gAACCCDgvUD16tVl8ODB3tcRkgLsMoABmaglUz/5TtVimQAwEz2+2z6rVasmK1eulHLlyu32CS8R&#13;&#10;QAABBBBAAAEEEEAgTAKfffaZtG7dWnbs2BGmsnyt5VVN3CYEDHTJxBkAlbXCIwOtkp3lKzB8+HAO&#13;&#10;/vPV4QMEEEAAAQQQQAABBMIj0LJlSznqqKPCU5DfldgM7HWCLiETAwDHa5Glgy6U/e0pkJWVJRde&#13;&#10;eOGeH/AOAggggAACCCCAAAIIhFLg0ksvDWVdHhZlx+KBXwaQiQGAUz3snFCmPGDAAGnQoEEoa6Mo&#13;&#10;BBBAAAEEEEAAAQQQ2FOgZ8+e0q5duz0/4J1MCAR+O8CgBwCqq2qvTMiyzz0FLrnkkj3f5B0EEEAA&#13;&#10;AQQQQAABBBAItQDHAc50r10GUDXIbIIeALDT/7OCLJB95S3QqVMn6dy5c94f8i4CCCCAAAIIIIAA&#13;&#10;AgiEVmDgwIFSpUqV0NbnUWF2bHx0kPkGfTBuAwAsDggw6udAJ5ACAiER+Omnn2T58uWyZs0aWbdu&#13;&#10;nfzxxx+yefNmZhgOSf9SRvACxYoVk1KlSkmFChWkYsWKUqtWLWnevHnsefDZsEcEEAijQJkyZeS0&#13;&#10;006T+++/P4zl+VZTP034qaCSDvI2gBW0qB81ygRVHPvJW6B+/fqyYsUKsUkAWRBAAIFEBH7++WeZ&#13;&#10;N2+evP766/LGG2+I3U7ot99+S6QJ1kUAgSQF6tSpI+3bt5cePXrEokOHDlKihN1KmgUBBBBIXGDB&#13;&#10;ggVi/x1hybjA75pBDY3NQWQS5ADAiVrQc0EUxT4KFvjHP/4h119/fcEr8SkCCCCwU+D333+XKVOm&#13;&#10;yFNPPSUvv/yybNu2DRsEEHBAwAYE7DTeQYMGyQEHHOBARqSAAAK+Cey3336yaNEi39IOY759tKhZ&#13;&#10;QRQW5BwAnP4fRI8Wsg/71X/YsGGFrMXHCCCAgMh3330nI0eOFDtraPDgwTJ79mwO/vliIOCQwPff&#13;&#10;fy933nmnHHjggdK1a1eZPn26Q9mRCgII+CBw9tln+5BmFHK0ywACWYI6A6CkVvODBjNNBNKt+e+k&#13;&#10;f//+Mnny5PxX4BMEEIi8wK+//ho7S+jBBx+UTZs2Rd4DAAR8Eth///1jgwKHHnro/2fvPsDtqsqE&#13;&#10;AS/qiCCiotgGsY1jVwYVFRRBQEBB2oACo4ggijoKis4PllGxABYURCUCIiUiTektCRIQQk8ooYYE&#13;&#10;EgghhBTSc++/VxxMcuspu+93P88Z7jln7fV9610HxvOdtdeuUtpyJUCgIIG4j08s9Me9exyFCkxN&#13;&#10;ov9r8ujNOou8VgDE/y/ky3/Ws9lC/wcffHALrTQhQKCpAqeffnp4wxveEI477jhf/pv6ITDuSgvc&#13;&#10;dttty/cH2G+//cL06dMrPRbJEyCQvcCGG24Ydt555+wDiTCcwCuSBv8xXKM03s+rAGD5fxqz1WUf&#13;&#10;r3nNa8K2227bZS9OJ0CgjgJPP/10iCuEfGmo4+waUxMFYjHvzW9+s8sCmjj5xkygTYH999+/zTM0&#13;&#10;z0ggl8sA8igAxMsMchlMRhNRm24/97nPhXhrIQcBAgRWFhg3blyIy4YvuOCClV/2NwECFReId+34&#13;&#10;2Mc+Fg477LCwZMmSio9G+gQIZCWw/fbbh5e//OVZda/f1gVyWYqRRwEg3lvila2PW8ssBOL9hFX3&#13;&#10;spDVJ4FqC8Qv/fFa4XhrUAcBAvUT6O3tDT/72c/CDjvs4Jad9ZteIyKQikC8nWjc7NdRuMDbkgw2&#13;&#10;yTqLPAoAlv9nPYst9L/77ruHF7/4xS201IQAgaYIjBgxIuyxxx5h4cKFTRmycRJorEC8heeWW24Z&#13;&#10;pk6N+0w5CBAgsKqAHwpX9Sjw2Y5Zx1YAyFq4JP3b/K8kEyENAiURiDv8H3jggW7rV5L5kAaBPATi&#13;&#10;vb7j7QIfeeSRPMKJQYBAhQRe//rXLy8SVijluqa6fdYDy7oA8OpkAG/KehD6H1rg3/7t38IHPvCB&#13;&#10;oRt5lwCBxgicc8454ZBDDmnMeA2UAIEVApMnTw7bbLNNePzxx1e86C8CBAgkAp/5zGc4FC+wdZLC&#13;&#10;WlmmkXUBYIcsk9d3awKf/vSnW2uoFQECtRf429/+Fvbdd9/Q09NT+7EaIAECAwvcf//9y+8KNHv2&#13;&#10;7IEbeJUAgUYK7LnnnmG99dZr5NhLNOg4AVtkmY8CQJa6Jeh79dVXD//1X/9VgkykQIBA0QLxnuB7&#13;&#10;7bVXWLRoUdGpiE+AQMECd9555/L/fRA3CXQQIEAgCqy77rrL/3cCjcIFMr0MIMsCwL8kdB8qnK/h&#13;&#10;CWy77bbhFa94RcMVDJ8AgfiL/z777GPZr48CAQL/FPjrX/8afvjDH/7zuT8IECBgM8BSfAY+kmUW&#13;&#10;WRYA4kXn62aZvL6HF/Av8fBGWhBogsBxxx0X4i7gDgIECKws8O1vfzv8/e9/X/klfxMg0GCBuFHo&#13;&#10;G97whgYLlGLob0+yeFlWmWRZAHD9f1az1mK/G2ywQdhll11abK0ZAQJ1FZg2bVr4zne+U9fhGRcB&#13;&#10;Al0IxNVB8Y4gS5Ys6aIXpxIgUCcBPyCWYja3yyoLBYCsZEvQ7yc+8YnwnOc8pwSZSIEAgSIFDjvs&#13;&#10;sDB37twiUxCbAIESC9x1113h6KOPLnGGUiNAIE+BuH/YGmuskWdIsfoLZHYZwGr9Y6XyyiZJL5NS&#13;&#10;6UknHQvceOON4d3vfnfH5zuRAIHqC0yYMCG8/e1vDzb6qv5cGgGBLAXizt+TJk0KG264YZZh9E2A&#13;&#10;QEUEPvShD4UxY8ZUJNtapjkzGdVLkkfqt23KagWA5f8Ffw7f9KY3+fJf8BwIT6AMAj/60Y98+S/D&#13;&#10;RMiBQMkF5s2bF372s5+VPEvpESCQl8Duu++eVyhxBhZ4UfLyZgO/1d2rCgDd+ZX27E996lOlzU1i&#13;&#10;BAjkIxB/zTv77LPzCSYKAQKVFzj++OPDrFmzKj8OAyBAoHuBXXfdNay2WlaLxbvPryE9ZHIZQBYF&#13;&#10;gHj7v60bMimlHGb8l3XvvfcuZW6SIkAgP4HTTjstLFu2LL+AIhEgUGmBuFfIWWedVekxSJ4AgXQE&#13;&#10;4m3EN99883Q600unApl8p86iALBlMkK3/+t0mlM4L96+Y+ONN06hJ10QIFBlgTPPPLPK6cudAIEC&#13;&#10;BP7whz8UEFVIAgTKKOAygMJnJVZgUt/RPYsCwIcLp2p4AnH3fwcBAs0WuO2228J9993XbASjJ0Cg&#13;&#10;bYFx48b5b0fbak4gUE+B3XbbrZ4Dq86o4sr696adbhYFgEyWKqQ98Lr2t+aaa4Y999yzrsMzLgIE&#13;&#10;WhS46qqrWmypGQECBFYVuPzyy1d9wTMCBBop8OpXvzpsuummjRx7iQb9obRzSbsA8PwkQZ+StGep&#13;&#10;jf622Wab8OIXv7iNMzQlQKCOAtdee20dh2VMBAjkIDB69OgcoghBgEAVBFwGUPgslb4A8MGEaI3C&#13;&#10;mRqcgOX/DZ58QyewksDYsWNXeuZPAgQItC5wzTXXtN5YSwIEai2gAFD49L47yeC5aWaR9goAy//T&#13;&#10;nJ02+3rOc54T4i07HAQINFvgsccecyuvZn8EjJ5AVwJPPfVUmDp1ald9OJkAgXoIvOENbwhvfvOb&#13;&#10;6zGYao5i7STt96WZugJAmpoF97XjjjuG9ddfv+AshCdAoGiBBx54oOgUxCdAoOIC999/f8VHIH0C&#13;&#10;BNISsAogLcmO+0n1MoA0CwDxwvO3dDwsJ3YtYPl/14Q6IFALAQWAWkyjQRAoVEABoFB+wQmUSkAB&#13;&#10;oPDpKG0BICa2WuE8DU3guc99bogrABwECBB44oknIBAgQKArgccff7yr851MgEB9BN72treF173u&#13;&#10;dfUZUPVGslmS8rpppZ3mCgDX/6c1Kx30s/3224dYBHAQIEDgmWeegUCAAIGuBObNm9fV+U4mQKBe&#13;&#10;AlYBFDqfayXRt0grAwWAtCQL7me33XYrOAPhCRAoi4ACQFlmQh4EqiugAFDduZM5gSwEFACyUG2r&#13;&#10;z63aaj1E47QKAP+axHj9EHG8laHAWmutFT760Y9mGEHXBAhUSWDBggVVSleuBAiUUMB/R0o4KVIi&#13;&#10;UKDAu971rrDxxhsXmEHjQ78/LYG0CgCpbkyQ1uCa0s+HPvShsMEGGzRluMZJgAABAgQIECBAgEDO&#13;&#10;AlYc5wy+arh3JU/jpQBdH2kVAFK7JqHrETWwA/8yNnDSDZkAAQIECBAgQIBAjgIuA8gRu3+o5yQv&#13;&#10;vbP/y+2/klYBILUlCe0PodlnrL766uHjH/94sxGMngABAgQIECBAgACBTAXe9773hZe+9KWZxtD5&#13;&#10;kALvG/LdFt9MowDwwiTWG1uMp1nKAvFfxI022ijlXnVHgAABAgQIECBAgACBFQLxh8fttttuxQv+&#13;&#10;ylugNAWAmMhqeY9evH8IWP7vk0CAAAECBAgQIECAQB4C2267bR5hxBhYoDQFAMv/B56gXF61/D8X&#13;&#10;ZkEIECBAgAABAgQINF7gwx/+cOMNCgR4RRK761sxpHEJgAJAQZ+CN77xjeHVr351QdGFJUCAAAEC&#13;&#10;BAgQIECgSQJxD4C3vvWtTRpy2cba9SqAbgsAayci8ZYEjgIEdtxxxwKiCkmAAAECBAgQIECAQFMF&#13;&#10;rAIodOYLLwD8RzL8eEsCRwECO+20UwFRhSRAgAABAgQIECBAoKkC9gEodOYLLwBY/l/Q/K+//vph&#13;&#10;iy22KCi6sAQIECBAgAABAgQINFHgAx/4QFh77bgQ3FGAwNuTmOt2E7fbSwAUALrR7+LcWHlba621&#13;&#10;uujBqQQIECBAgAABAgQIEGhPYN111w3xVuSOQgTWTKJ2dQm+AkAh89Z9UMv/uzfUAwECBAgQIECA&#13;&#10;AAEC7QvYB6B9sxTPKKwA8PpkEC9OcSC6alFgtdVWCzvssEOLrTUjQIAAAQIECBAgQIBAegL2AUjP&#13;&#10;soOeNuvgnH+e0s0KgK4qD//MwB9tC2y66aYh3oLDQYAAAQIECBAgQIAAgbwFNttss/CCF7wg77Di&#13;&#10;/UMgbsTf8aEA0DFdcSda/l+cvcgECBAgQIAAAQIEmi6w+uqrh6233rrpDEWN/zVJ4A06Dd5NAaCr&#13;&#10;pQedJuy8ELbbbjsMBAgQIECAAAECBAgQKEzAPgCF0a+WRN600+idFgDWSAK+s9OgzutcYL311gvv&#13;&#10;ec97Ou/AmQQIECBAgAABAgQIEOhSwD4AXQJ2d3rHP8Z3WgB4Y5JvV/cf7G68zT37gx/8YFhzzXj3&#13;&#10;BwcBAgQIECBAgAABAgSKEXjta18bXv3qVxcTXNSO9wHotABgA8CCPnSW2hQELywBAgQIECBAgAAB&#13;&#10;AqsIWAWwCkeeT3IvAHS85CBPlTrG2mabbeo4LGMiQIAAAQIECBAgQKBiAn6cLGzCXptE7ug2DFYA&#13;&#10;FDZn7QfeaKONwlvf+tb2T3QGAQIECBAgQIAAAQIEUhaIP07GOwI4ChHoaCPATmZr7WR4bytkiA0P&#13;&#10;6lYbDf8AGD4BAgQIECBAgACBEgm88IUvDJtu2tH30BKNorKpdHQZQCcFgPgT9L9UlqnCiVtiU+HJ&#13;&#10;kzoBAgQIECBAgACBGgpstdVWNRxVJYbU0WX5nRQAbABY0OdBAaAgeGEJECBAgAABAgQIEBhQYPPN&#13;&#10;Nx/wdS9mLvCOTiJ0UgDoqNLQSXLOWSEQb7Ox8cYbr3jBXwQIECBAgAABAgQIEChY4D3veU/BGTQ2&#13;&#10;fNwIcJ12R99JAeDt7QbRvnuBD3zgA913ogcCBAgQIECAAAECBAikKPDKV74yvPzlL0+xR121KBC/&#13;&#10;y7+pxbb/bNZuASC2f/M/z/ZHbgJbbrllbrEEIkCAAAECBAgQIECAQKsCVgG0KpV6u7ZvEdduAeD1&#13;&#10;ScptLzNIfZgN7HCLLbZo4KgNmQABAgQIECBAgACBsgsoABQ2Q5kXANz+r4C53WijjcLrXx9rLw4C&#13;&#10;BAgQIECAAAECBAiUS0ABoLD5UAAojD7DwJb/Z4irawIECBAgQIAAAQIEuhLYbLPNwhprrNFVH07u&#13;&#10;SEABoCO2kp9k+X/JJ0h6BAgQIECAAAECBBossN5664U3vant/egaLJba0F+a9PSidnprdw8AlwC0&#13;&#10;o5tSWysAUoLUDQECBAgQIECAAAECmQhsvvnmmfSr02EF2loF0E4BYP0k9KuGDa9BqgLPe97zwtvf&#13;&#10;7s6LqaLqjAABAgQIECBAgACBVAXsA5AqZzudZVYAiB2v1k4m2nYv8N73vtf1NN0z6oEAAQIECBAg&#13;&#10;QIAAgQwFFAAyxB2668wKAJb/Dw2fybvvf//7M+lXpwQIECBAgAABAgQIEEhLIO4BEFcvO3IXUADI&#13;&#10;nTzDgO9+97sz7F3XBAgQIECAAAECBAgQ6F5g9dVXD/FuAI7cBdrafbGdPQDaqizkPuyaBnzXu95V&#13;&#10;05EZFgECBAgQIECAAAECdRJwGUAhsxn36ntZq5HbKQC0VVloNQHtBhd47WtfG170orbu6jB4Z94h&#13;&#10;QIAAAQIECBAgQIBAhgIKABniDt31vw399op3Wy0AvCQ55QUrTvNXHgKW/+ehLAYBAgQIECBAgAAB&#13;&#10;AmkIKACkodhRH29o9axWCwAtd9hqYO2GF7D8f3gjLQgQIECAAAECBAgQKIfAy172srDxxhuXI5lm&#13;&#10;ZZH6CoB/b5ZfOUZrBUA55kEWBAgQIECAAAECBAi0JmAVQGtOKbdq+Qd7KwBSlk+ruzXXXDNsuumm&#13;&#10;aXWnHwIECBAgQIAAAQIECGQuoACQOfFAAawAGEilSq+95S1vCeuss06VUpYrAQIECBAgQIAAAQIN&#13;&#10;F3jnO9/ZcIFChv+aJOqarUS2AqAVpQLaWP5fALqQBAgQIECAAAECBAh0JfCmN7l5XFeAnZ0cv/zH&#13;&#10;IsCwRysFgLWTXl49bE8apCrwH//xH6n2pzMCBAgQIECAAAECBAhkLfDSl740vOAFbiCXtfMA/bd0&#13;&#10;GUArBYDXJZ2vMUAAL2Uo8Pa3vz3D3nVNgAABAgQIECBAgACBbASsAsjGdZheW9oIsJUCgDsADCOd&#13;&#10;9turr756eOtb35p2t/ojQIAAAQIECBAgQIBA5gIKAJkTDxQgtRUALVUSBsrAa50JvO51rwvPfe5z&#13;&#10;OzvZWQQIECBAgAABAgQIEChQQAGgEPyWvre3sgKgpY4KGWJNg1r+X9OJNSwCBAgQIECAAAECDRBQ&#13;&#10;AChkkl/TStRWCgAtLSVoJZg2rQm84x3vaK2hVgQIECBAgAABAgQIECiZgAJAIRPyiiTqWsNFbqUA&#13;&#10;4A4Awymm/L4VACmD6o4AAQIECBAgQIAAgdwEXvnKV4b1118/t3gCLReI3+03Hs5iuALAOkkHLx2u&#13;&#10;E++nK6AAkK6n3ggQIECAAAECBAgQyFfgjW98Y74BRYsCmwzHMFwBYNgOhgvg/fYEXvjCF4ZYMXMQ&#13;&#10;IECAAAECBAgQIECgqgIuAyhk5jYZLupwBYDXDNeB99MV8Ot/up56I0CAAAECBAgQIEAgfwEFgPzN&#13;&#10;k4ibDBd1uAKA6/+HE0z5/Te/+c0p96g7AgQIECBAgAABAgQI5CugAJCv9/9F22S4qAoAwwnl/L5r&#13;&#10;ZXIGF44AAQIECBAgQIAAgdQFFABSJ22lw2F/wFcAaIUxxzb//u//nmM0oQgQIECAAAECBAgQIJC+&#13;&#10;wKte9aqw7rrrpt+xHocS2GSoN+N7CgDDCeX8vhUAOYMLR4AAAQIECBAgQIBA6gKrrbZa8ONm6qzD&#13;&#10;dfiypMHaQzVSABhKJ+f3nv/854eXvSzOmYMAAQIECBAgQIAAAQLVFnAZQO7zF7/fbzxU1KEKAC9I&#13;&#10;Tnz+UCd7L10BFbJ0PfVGgAABAgQIECBAgEBxAgoAhdhvMlTUoQoAw24gMFTH3mtfQAGgfTNnECBA&#13;&#10;gAABAgQIECBQTgEFgELmZZOhoioADKWT83uu/88ZXDgCBAgQIECAAAECBDITUADIjHaojl8x1JtD&#13;&#10;FQBeOdSJ3ktfwAqA9E31SIAAAQIECBAgQIBAMQKvec1rwlprrVVM8OZGfflQQx+qADBk5WCoTr3X&#13;&#10;mYAVAJ25OYsAAQIECBAgQIAAgfIJrL766uEVr/C1MueZUQDIGbyjcGussUZ49attu9ARnpMIECBA&#13;&#10;gAABAgQIECilwL/+67+WMq8aJ6UAUIXJjf9iWB5ThZmSIwECBAgQIECAAAECrQpsvPGQd6VrtRvt&#13;&#10;WhfouAAw5Imtx9eyFYF4fYyDAAECBAgQIECAAAECdRKwAiD32XxJEnGNwaLaA2AwmZxfVwDIGVw4&#13;&#10;AgQIECBAgAABAgQyF7ACIHPivgHid/yX9n3x2eeDFQA2SBo899lG/pm9gAJA9sYiECBAgAABAgQI&#13;&#10;ECCQr4AVAPl6/1+0QVfzD1YAsFVjzvOkAJAzuHAECBAgQIAAAQIECGQuYAVA5sQDBVAAGEilTK8p&#13;&#10;AJRpNuRCgAABAgQIECBAgEAaAlYApKHYdh9tFwAGPaHt0E5oSUABoCUmjQgQIECAAAECBAgQqJDA&#13;&#10;C17wgrDeeutVKONapDro93mXAJRgftdff/3wohe9qASZSIEAAQIECBAgQIAAAQLpClgFkK5nC70p&#13;&#10;ALSAVFgTv/4XRi8wAQIECBAgQIAAAQIZCygAZAzcv/uX9X/pH68MtgJg0BMG68jrnQu86lWv6vxk&#13;&#10;ZxIgQIAAAQIECBAgQKDEAjYCzH1yNhws4mAFgBcPdoLX0xd45StfmX6neiRAgAABAgQIECBAgEAJ&#13;&#10;BKwAyH0S2i4ADHpC7qk3IOArXuGuiw2YZkMkQIAAAQIECBAg0EgBKwByn/ZBv89bAZD7XPQPaAVA&#13;&#10;fxOvECBAgAABAgQIECBQDwErAHKfx+clEdceKOpABYA1koYvGKix17IRUADIxlWvBAgQIECAAAEC&#13;&#10;BAgUL2AFQCFzMOAqgIEKAPF+dKsVkmJDg7oEoKETb9gECBAgQIAAAQIEGiDgB89CJrnlAoANAHOe&#13;&#10;HwWAnMGFI0CAAAECBAgQIEAgN4F11lknbLjhgN9Hc8uhgYEG/F4/0AqAARs2ECyXIW+wwQZh3XXX&#13;&#10;zSWWIAQIECBAgAABAgQIEChCwGUAuasPWHFRAMh9HlYNaDnMqh6eESBAgAABAgQIECBQPwEbAeY+&#13;&#10;py0XAAZsmHu6DQlo+X9DJtowCRAgQIAAAQIECDRYYKONNmrw6AsZ+oDf660AKGQuVgR9+ctfvuKJ&#13;&#10;vwgQIECAAAECBAgQIFBDgRe8wI3mcp5WBYCcwVsK95KXvKSldhoRIECAAAECBAgQIECgqgIvfOEL&#13;&#10;q5p6VfNuuQAwYMOqjrrseb/4xfZcLPscyY8AAQIECBAgQIAAge4ErADozq+DswesuAx0CYC1GR3o&#13;&#10;dnqKAkCncs4jQIAAAQIECBAgQKAqAgoAuc/U+gNFHKgA8PyBGnotGwEFgGxc9UqAAAECBAgQIECA&#13;&#10;QHkEXAKQ+1woAORO3kJAewC0gKQJAQIECBAgQIAAAQKVFrACIPfpa7kAMGDD3NNtSEArABoy0YZJ&#13;&#10;gAABAgQIECBAoMECCgC5T/6AK/tdApD7PKwaUAFgVQ/PCBAgQIAAAQIECBCon4BLAHKf0/WSiKv1&#13;&#10;jdq3ABCfx4aOHATWXXfdsM466+QQSQgCBAgQIECAAAECBAgUJ/C85z0vrLHGGsUl0LzI8cv/8/oO&#13;&#10;u28BwPL/vkIZPnf9f4a4uiZAgAABAgQIECBAoDQCq622Wthggw1Kk09DEun3/b5vAWDA6wQagpP7&#13;&#10;MDfccMPcYwpIgAABAgQIECBAgACBIgRcBpC7+rAFgH4Nck+xQQGf/3z1lgZNt6ESIECAAAECBAgQ&#13;&#10;aLSAjQBzn/5+XzitAMh9DlYEtARmhYW/CBAgQIAAAQIECBCot4ACQO7z2+8HfgWA3OdgRUArAFZY&#13;&#10;+IsAAQIECBAgQIAAgXoLuAQg9/kdtgDQr0HuKTYooAJAgybbUAkQIECAAAECBAg0XMAKgNw/AP2+&#13;&#10;31sBkPscrAioALDCwl8ECBAgQIAAAQIECNRbQAEg9/ldr2/EvgWA5/Zt4Hl2AgoA2dnqmQABAgQI&#13;&#10;ECBAgACBcgkoAOQ+H+v0jdi3APCcvg08z05AASA7Wz0TIECAAAECBAgQIFAuAXsA5D4f/b7f9y0A&#13;&#10;9KsQ5J5igwIqADRosg2VAAECBAgQIECAQMMFrADI/QOgAJA7+RABFQCGwPEWAQIECBAgQK76TRUA&#13;&#10;AEAASURBVIAAAQK1ElAAyH06+/3AbwVA7nOwIqACwAoLfxEgQIAAAQIECBAgUG+B5z3vefUeYPlG&#13;&#10;N+wKgH4NyjeG+mS07rrr1mcwRkKAAAECBAgQIECAAIEhBNZaa60h3vVWBgJWAGSA2nGX66zTbz46&#13;&#10;7suJBAgQIECAAAECBAgQKLPA2muvXeb06phbvx/4XQJQ4DQ/5zn95qPAbIQmQIAAAQIECBAgQIBA&#13;&#10;dgIKANnZDtJzv1+c+xYAfCMdRC6Ll60AyEJVnwQIECBAgAABAgQIlFHAJQC5z0q/7/d9CwD9KgS5&#13;&#10;p9iggAoADZpsQyVAgAABAgQIECDQcAErAHL/ACgA5E4+SMA11lgjqIANguNlAgQIECBAgAABAgRq&#13;&#10;J6AAkPuU9vuBv+8KgH4VgtxTbEhAv/43ZKINkwABAgQIECBAgACB5QJ+AM39g9Dv+70CQO5z8I+A&#13;&#10;CgAFwQtLgAABAgQIECBAgEAhAlYA5M7+L30j9i0ArNm3gefZCCgAZOOqVwIECBAgQIAAAQIEyilg&#13;&#10;BUDu89Lv+33fAsAauafU0IAKAA2deMMmQIAAAQIECBAg0GABRYBcJ7/v9/3Q9wUFgJzm41/+pd9q&#13;&#10;jJwiC0OAAAECBAgQIECAAIFiBFwGkKt7v+/3CgC5+q8IFu8C4CBAgAABAgQIECBAgECTBKwAyHW2&#13;&#10;+33pVADI1X9FMAWAFRb+IkCAAAECBAgQIECgGQJWAOQ6z8MWAPoWBHLNrknBVl8ddZPm21gJECBA&#13;&#10;gAABAgQIEAhBASDXT0G/L519X+hXIcg1vQYFswKgQZNtqAQIECBAgAABAgQILBdwCUCuH4R+3+8V&#13;&#10;AHL1XxFMAWCFhb8IECBAgAABAgQIEGiGgBUAuc6zAkCu3EMEUwAYAsdbBAgQIECAAAECBAjUUsAK&#13;&#10;gFynVQEgV+4hgikADIHjLQIECBAgQIAAAQIEailgBUCu09p3xX/o+0K/CkGu6TUomAJAgybbUAkQ&#13;&#10;IECAAAECBAgQWC6gAJDrB6Hf93sFgFz9VwRTAFhh4S8CBAgQIECAAAECBJoh4BKAXOd52AJA34JA&#13;&#10;rtk1KZjbADZpto2VAAECBAgQIECAAIEosOaaa4LIT6Df9/u+L/Tkl0uzI/X0oG72J8DoCRAgQIAA&#13;&#10;AQIECDRPYOnSpc0bdHEjXtY3dN8CQL8GfU/wPB2BZctQpyOpFwIECBAgQIAAAQIEqiKwZMmSqqRa&#13;&#10;hzz7/eqsAFDQtCoAFAQvLAECBAgQIECAAAEChQksXry4sNgNDNzvV2cFgII+BQoABcELS4AAAQIE&#13;&#10;CBAgQIBAYQJWAORKrwCQK/cQwRQAhsDxFgECBAgQIECAAAECtRSwAiDXaXUJQK7cQwRTABgCx1sE&#13;&#10;CBAgQIAAAQIECNRSwAqAXKfVCoBcuYcIpgAwBI63CBAgQIAAAQIECBCopYAVALlOqwJArtxDBFMA&#13;&#10;GALHWwQIECBAgAABAgQI1FLACoBcp3XYAkC/awRyTa9BwXp6UDdoug2VAAECBAgQIECAAIFEwAqA&#13;&#10;XD8G/b50ugtArv4rglkBsMLCXwQIECBAgAABAgQINEPACoBc53nYFQD9GuSaXoOCqXw1aLINlQAB&#13;&#10;AgQIECBAgACB5QK+B+X6Qej3/d4KgFz9VwRbsGDBiif+IkCAAAECBAgQIECAQAMErADIdZKHvQRg&#13;&#10;aa7pNDiYAkCDJ9/QCRAgQIAAAQIECDRQYOnSpaG3t7eBIy9syMOuAFhYWGoNC6wA0LAJN1wCBAgQ&#13;&#10;IECAAAECDRfw63/uH4BFfSP2vQTAuvS+Qhk9VwDICFa3BAgQIECAAAECBAiUUsD1/7lPS78f+BUA&#13;&#10;cp+DfwSMy1/cCaAgfGEJECBAgAABAgQIEMhdwAqA3MmHLQD0a5B7ig0KaBVAgybbUAkQIECAAAEC&#13;&#10;BAg0XMAKgNw/AP2+31sBkPscrAioALDCwl8ECBAgQIAAAQIECNRbwAqA3Oe33yX+CgC5z8GKgAoA&#13;&#10;Kyz8RYAAAQIECBAgQIBAvQWsAMh9foddAdCvQe4pNiigAkCDJttQCRAgQIAAAQIECDRcwAqA3D8A&#13;&#10;/b7fWwGQ+xysCDh//vwVT/xFgAABAgQIECBAgACBGgtYAZD75CoA5E4+RMA5c+YM8a63CBAgQIAA&#13;&#10;AQIECBAgUB8BK6Bzn8th9wDoVyHIPcUGBZw9e3aDRmuoBAgQIECAAAECBAg0WWDWrFlNHn4RY+/3&#13;&#10;/d4lAEVMw//FVAAoEF9oAgQIECBAgAABAgRyFVAAyJU7BlMAyJ18iIAKAEPgeIsAAQIECBAgQIAA&#13;&#10;gVoJKADkPp3DFgDsSpfjnCgA5IgtFAECBAgQIECAAAEChQo8/fTThcZvYPBh9wCwK12OnwoFgByx&#13;&#10;hSJAgAABAgQIECBAoFABKwBy53+mb8S+ewDYla6vUIbPFQAyxNU1AQIECBAgQIAAAQKlElAAyH06&#13;&#10;+v3ArwCQ+xysCKgAsMLCXwQIECBAgAABAgQI1FtAASD3+R22ANCvQe4pNiigAkCDJttQCRAgQIAA&#13;&#10;AQIECDRcQAEg9w9Av+/3VgDkPgcrAioArLDwFwECBAgQIECAAAEC9RZQAMh9fhUAcicfIuDMmTOH&#13;&#10;eNdbBAgQIECAAAECBAgQqI+AuwDkPpfDFgDmJin15p5WQwPOmDGjoSM3bAIECBAgQIAAAQIEmiZg&#13;&#10;BUDuMz5sAaAnSWle7mk1NGCsgC1durShozdsAgQIECBAgAABAgSaIrBs2bIwd278vdmRo0A/8L57&#13;&#10;AMRc+lUJckywUaF6e3vDk08+2agxGywBAgQIECBAgAABAs0T8Ot/7nO+KIm4uG/UgQoAs/s28jw7&#13;&#10;AZcBZGerZwIECBAgQIAAAQIEyiGgAJD7PAz4w74CQO7zsGpABYBVPTwjQIAAAQIECBAgQKB+AjYA&#13;&#10;zH1OWy4ADNgw93QbElABoCETbZgECBAgQIAAAQIEGixgBUDukz/g9/qBVgA8lXtqDQ6oANDgyTd0&#13;&#10;AgQIECBAgAABAg0RUADIfaJbLgDYlS7HuXniiSdyjCYUAQIECBAgQIAAAQIE8hdQAMjdfNZAEQda&#13;&#10;AeDm9ANJZfSaFQAZweqWAAECBAgQIECAAIHSCCgA5D4VMweKqAAwkEqOrz3++OM5RhOKAAECBAgQ&#13;&#10;IECAAAEC+QvYBDB38wFX9g9UABiwYe7pNiTg1KlTGzJSwyRAgAABAgQIECBAoKkCTz1lq7mc537A&#13;&#10;7/UDFQBcApDjzDz66KM5RhOKAAECBAgQIECAAAEC+Qv44TN3c5cA5E7eQsDp06eHpUuXttBSEwIE&#13;&#10;CBAgQIAAAQIECFRT4JFHHqlm4tXN2gqAMs5dT09PsA9AGWdGTgQIECBAgAABAgQIpCWgAJCWZMv9&#13;&#10;tFwAiBdn9LbcrYZdC7gMoGtCHRAgQIAAAQIECBAgUFKBefPmhdmzZ5c0u9qm1fIlAMsSAjs05Pg5&#13;&#10;cD1MjthCESBAgAABAgQIECCQq4Bf/3PlfjZYyysA4gk2AnyWLYd/KgDkgCwEAQIECBAgQIAAAQKF&#13;&#10;CCgA5M4ef9SfNVDUge4CENsNWC0YqAOvdS+gANC9oR4IECBAgAABAgQIECingAJA7vMy6GX9gxUA&#13;&#10;rADIcY7sAZAjtlAECBAgQIAAAQIECOQqoACQK3cMNuD1//GNwQoAj8U3HfkI+BciH2dRCBAgQIAA&#13;&#10;AQIECBDIX8APnrmbD7qif7ACwNTcU2xwwIceeqjBozd0AgQIECBAgAABAgTqLOAHz9xnd/pgERUA&#13;&#10;BpPJ8fVp06aFRYsW5RhRKAIECBAgQIAAAQIECOQjoACQj/NKUQZd0a8AsJJSUX/29vaGhx9+uKjw&#13;&#10;4hIgQIAAAQIECBAgQCAzAZcAZEY7WMfTBntDAWAwmZxfdxlAzuDCESBAgAABAgQIECCQucDs2bPD&#13;&#10;3LlzM48jwCoCCgCrcJTwiQJACSdFSgQIECBAgAABAgQIdCVg+X9XfJ2e3PYlAHOSSPM6jea89gUU&#13;&#10;ANo3cwYBAgQIECBAgAABAuUWUAAoZH7aXgEQs3QngBznatKkSTlGE4oAAQIECBAgQIAAAQLZCygA&#13;&#10;ZG88QISOCgCDnjRAAC91KWAFQJeATidAgAABAgQIECBAoHQCNgDMfUri7eWeGizqYJsAxvZWAAym&#13;&#10;lsHrVgBkgKpLAgQIECBAgAABAgQKFbACIHf+Qa//j5koAOQ+HwMHnDNnTpgxY8bAb3qVAAECBAgQ&#13;&#10;IECAAAECFRRQAMh90oZcya8AkPt8DB5w4sSJg7/pHQIECBAgQIAAAQIECFRMQAEg9wnreAXAI7mn&#13;&#10;2vCACgAN/wAYPgECBAgQIECAAIEaCfT29gYFgNwntOMVALalz3mu7rnnnpwjCkeAAAECBAgQIECA&#13;&#10;AIFsBCZPnhwWLFiQTed6HUxAAWAwmbK9bgVA2WZEPgQIECBAgAABAgQIdCrgB85O5bo6b8pQZw+1&#13;&#10;B8Cc5MRBbx8wVKfe60xAAaAzN2cRIECAAAECBAgQIFA+gbvvvrt8SdU/o4eHGuJQBYB4nssAhtJL&#13;&#10;+b24RGbhwoUp96o7AgQIECBAgAABAgQI5C9gBUD+5knEyUNFVQAYSifn93p6esJ9992Xc1ThCBAg&#13;&#10;QIAAAQIECBAgkL6AAkD6psP0uDh5v+O7AMS+HxomgLdTFvAvScqguiNAgAABAgQIECBAoBAB321y&#13;&#10;Z4/X//cMFdUKgKF0CnjPPgAFoAtJgAABAgQIECBAgECqAtOnTw+zZs1KtU+dDSsw5PL/eLYCwLCG&#13;&#10;+TawUUa+3qIRIECAAAECBAgQIJC+gO816Zu20OPDw7VRABhOKOf377jjjpwjCkeAAAECBAgQIECA&#13;&#10;AIF0BSz/T9ezxd66XgEQO+htMZhmKQjcf//9YcGCBSn0pAsCBAgQIECAAAECBAgUI6AAUIj7w8NF&#13;&#10;HW4FwKKkg2nDdeL99ATinQAmTJiQXod6IkCAAAECBAgQIECAQM4CCgA5g/8j3MPDRR2uABDPdyeA&#13;&#10;4RRTfn/8+PEp96g7AgQIECBAgAABAgQI5CegAJCf9UqRur4EIPblxvQriebxp30A8lAWgwABAgQI&#13;&#10;ECBAgACBLARmz54dpk2zkDwL2yH6XJq8N3WI95e/1coKgHuH68T76QooAKTrqTcCBAgQIECAAAEC&#13;&#10;BPIT8Ot/ftYrRZqS/L1specD/tlKAWDigGd6MTMBlwBkRqtjAgQIECBAgAABAgQyFlAAyBh44O5b&#13;&#10;WrnfSgHACoCBgTN7NS6ZmTx52Ms3MouvYwIECBAgQIAAAQIECHQqoADQqVxX56VWAIibAC7pKhUn&#13;&#10;ty3gMoC2yZxAgAABAgQIECBAgEAJBBQACpmE+1uJumYLjeJmAg8mj39voa0mKQnceuutYeedd06p&#13;&#10;N90QINAkga997Wthv/32q/2QTz755DBixIjaj9MAyyXw6U9/OnzhC18oV1IZZLPhhhtm0KsuCRBo&#13;&#10;isDdd9/dlKGWaZwtrQBopQAQBxX3AVAAyHF6b7rpphyjCUWAQJ0EXvOa14T4qPtx5ZVX1n2IxldC&#13;&#10;gZe97GXhXe96VwkzkxIBAgTKIbBw4cLw8MMPlyOZZmXRUgGglT0AIpuNAHP+8CgA5AwuHAECBAgQ&#13;&#10;IECAAAECXQvce++9oaenp+t+dNCWwKKk9ZRWzmi1AGAjwFY0U2wzY8YMlbMUPXVFgAABAgQIECBA&#13;&#10;gED2Arfcckv2QUToK/BA8kJLVZdWCwBWAPQlzuH5uHHjcogiBAECBAgQIECAAAECBNIR8B0mHcc2&#13;&#10;e2lpA8DYZ6sFACsA2pyBNJq7DCANRX0QIECAAAECBAgQIJCXgAJAXtKrxGnp+v94RqsFgFlJ2ydW&#13;&#10;CeFJ5gL+5cmcWAACBAgQIECAAAECBFISWLBgQZgwYUJKvemmDYHUCwAx9l1tJKBpCgLxVoA20EgB&#13;&#10;UhcECBAgQIAAAQIECGQuEL+/LF0a7yLvyFkgkwLA+JwH0fhw8+bNC+6h2fiPAQACBAgQIECAAAEC&#13;&#10;lRCwgrmwaVIAKIw+5cD2AUgZVHcECBAgQIAAAQIECGQioACQCetwnT6VNJg+XKNn3291D4DY3gqA&#13;&#10;Z9Vy/Of111+fYzShCBAgQIAAAQIECBAg0JmAAkBnbl2edWc757dTAIh7ALR0b8F2EtB2aIGxY8cO&#13;&#10;3cC7BAgQIECAAAECBAgQKFjgySefDA899FDBWTQyfGYFgAUJZ8v3F2wkfQaDnjhxYoj/MjkIECBA&#13;&#10;gAABAgQIECBQVgG//hc2M23ddqGdFQBxRC4DKGBerQIoAF1IAgQIECBAgAABAgRaFlAAaJkq7YaZ&#13;&#10;rQCIiSoApD1dLfSnANACkiYECBAgQIAAAQIECBQmoABQGH28VL/lwwqAlqmKa6gAUJy9yAQIECBA&#13;&#10;gAABAgQIDC+gADC8UQYtpiZ9zmqn33YLAHe007m26QjceuutYf78+el0phcCBAgQIECAAAECBAik&#13;&#10;KPDggw+GmTNnptijrloUaGv5f+yz3QLA5OScOS0mo1lKAkuWLAk33nhjSr3phgABAgQIECBAgAAB&#13;&#10;AukJ+PU/Pcs2e8q8ABDzsQ9Am7OSRvNrr702jW70QYAAAQIECBAgQIAAgVQFFABS5Wyns1wKALe3&#13;&#10;k5G26QjYByAdR70QIECAAAECBAgQIJCugNXK6Xq20VsuBYCb20hI05QErrvuurB48eKUetMNAQIE&#13;&#10;CBAgQIAAAQIEuheIlyvfdttt3Xekh3YFepIT7m73pHb3AIj939RuEO27F4ibAF5//fXdd6QHAgQI&#13;&#10;ECBAgAABAgQIpCQwYcKEsHDhwpR6000bAvcnbdveKb6TAsDEJNC8NhLTNCWBq6++OqWedEOAAAEC&#13;&#10;BAgQIECAAIHuBW644YbuO9FDJwK3dnJSJwWAuNTglk6COac7AQWA7vycTYAAAQIECBAgQIBAugKj&#13;&#10;Ro1Kt0O9tSrQ0XfyTgoAMSH7ALQ6LSm2u+mmm8KcOe7CmCKprggQIECAAAECBAgQ6FCgp6cnjB49&#13;&#10;usOzndalQG4rAGKe9gHocrY6OX3p0qXhmmuu6eRU5xAgQIAAAQIECBAgQCBVgbj531NPPZVqnzpr&#13;&#10;SaA3adXRzoudrgBQAGhpXtJv5DKA9E31SIAAAQIECBAgQIBA+wJXXXVV+yc5Iw2Bh5JOnu6ko04L&#13;&#10;ADGgUk8n4l2e41+yLgGdToAAAQIECBAgQIBAKgK+m6TC2EknHV3/HwN1WgCI59oHICrkfNx1113h&#13;&#10;8ccfzzmqcAQIECBAgAABAgQIEFghsGjRonDdddeteMFfeQp0dP1/TLCbAoDLAPKc4pViqbSthOFP&#13;&#10;AgQIECBAgAABAgRyFxg7dmxYsGBB7nEFXC5QyAoABYCCPn0XX3xxQZGFJUCAAAECBAgQIECAQAh+&#13;&#10;lCz0U1DICoBxhQ65wcGvuOKKsGzZsgYLGDoBAgQIECBAgAABAkUKKAAUpv9wErnj/fi6uQTgsSRw&#13;&#10;3AzQkbNAvNXGDTfckHNU4QgQIECAAAECBAgQIBDCrFmzwq23dvwjNMLuBDpe/h/DdlMAiOfb9SEq&#13;&#10;FHC4DKAAdCEJECBAgAABAgQIEAijR48OPT09JIoR6Goz/m4LAGOLGbOol1xyCQQCBAgQIECAAAEC&#13;&#10;BAjkLmD5f+7kKwf8+8pP2v272wKAFQDtiqfU/o477ghTp05NqTfdECBAgAABAgQIECBAoDUBBYDW&#13;&#10;nDJotTTps6vN+LstANydJDArg4HpsgUBqwBaQNKEAAECBAgQIECAAIHUBKZMmRLuv//+1PrTUVsC&#13;&#10;45PW89s6o0/jbgsAvUl/1/fp09OcBOwDkBO0MAQIECBAgAABAgQILBfw63+hH4Sulv/HzLstAMQ+&#13;&#10;7AMQFQo4rr766rBo0aICIgtJgAABAgQIECBAgEATBRQACp31rn98T6MAYB+Agj4D8+bNC7EI4CBA&#13;&#10;gAABAgQIECBAgEDWAr29vWHUqFFZh9H/4AKlWAEQNyFYPHiO3slS4Lzzzsuye30TIECAAAECBAgQ&#13;&#10;IEBgucCdd94Zpk+fTqMYgQg/qdvQaawAWJgkcUu3iTi/M4G//vWvYdmyZZ2d7CwCBAgQIECAAAEC&#13;&#10;BAi0KGD5f4tQ2TTr+tf/mFYaBYDYj30AokIBx4wZM8LYsfgLoBeSAAECBAgQIECAQKMELrrookaN&#13;&#10;t2SDLVUB4NqS4TQqnfPPP79R4zVYAgQIECBAgAABAgTyFZg5c2a45ppr8g0q2soCXW8AGDtLawVA&#13;&#10;/CRYh77y9OT4twJAjthCESBAgAABAgQIEGiggEuPC530JUn0VC67T6sAMCdJ6OZCSRocfMqUKeHm&#13;&#10;m/E3+CNg6AQIECBAgAABAgQyFTj33HMz7V/nQwrclry7YMgWLb6ZVgEghnM/iBbRs2hmFUAWqvok&#13;&#10;QIAAAQIECBAgQGDu3LnBBoCFfg7GpBU9zQKAG9KnNSsd9ON2gB2gOYUAAQIECBAgQIAAgWEFLr74&#13;&#10;4rBo0aJh22mQmcCYtHpOswAQNyXwqUhrZtrsZ+LEieGuu+5q8yzNCRAgQIAAAQIECBAgMLSAHxuH&#13;&#10;9sn43bjXXmq3fUuzABCvSUhlZ8KMAWvb/VlnnVXbsRkYAQIECBAgQIAAAQL5CyxcuDBceuml+QcW&#13;&#10;8VmBuPnf3GefdPvPNAsAMRf7AHQ7I12cP3LkyC7OdioBAgQIECBAgAABAgRWFbj88svDvHnzVn3R&#13;&#10;szwFxqQZLO0CgH0A0pydNvt68MEHw7hx49o8S3MCBAgQIECAAAECBAgMLGD5/8AuOb46Js1YaRcA&#13;&#10;bkqSS215QpoDbUpfLgNoykwbJwECBAgQIECAAIFsBZYuXRouvPDCbIPofSiBVK//j4HSLgAsTfq8&#13;&#10;dqgReC9bgbPPPjv09PRkG0TvBAgQIECAAAECBAjUXmDUqFFh1qxZtR9niQeY6vX/cZxpFwBiny4D&#13;&#10;iAoFHdOmTQvXXHNNQdGFJUCAAAECBAgQIECgLgKW/xc+k2PSziCLAsAVaSepv/YEXAbQnpfWBAgQ&#13;&#10;IECAAAECBAisKhBXFV9wwQWrvuhZ3gJj0g6YRQHgziTJR9NOVH+tC5x77rlhyZIlrZ+gJQECBAgQ&#13;&#10;IECAAAECBFYSuP7668P06dNXesWfOQukfv1/zD+LAkDs140io0JBx1NPPRXi7TocBAgQIECAAAEC&#13;&#10;BAgQ6EQg/qjoKFTg5iR66hvsZ1UAuKRQKsHDqaeeSoEAAQIECBAgQIAAAQIdCZx//vkdneek1AQy&#13;&#10;+UU3qwJA3AjQGvTU5r79juLtOmbOnNn+ic4gQIAAAQIECBAgQKDRArfcckuYPHlyow1KMPhKFQDi&#13;&#10;UgW3AyzwU7N48eJw5plnFpiB0AQIECBAgAABAgQIVFHA7v+Fz9rsJIMbs8giqxUAMVf7AGQxY230&#13;&#10;6TKANrA0JUCAAAECBAgQIEAg9Pb2BncVK/yDcFWSQdwEMPUjywKAfQBSn672Orz11lvD+PHj2ztJ&#13;&#10;awIECBAgQIAAAQIEGiswevToMGnSpMaOvyQDvyKrPLIsANydJD0lq8T125qAVQCtOWlFgAABAgQI&#13;&#10;ECBAgEAIp5xyCobiBTK5/j8OK8sCQOzfKoCoUOBx+umnhyVL7MdY4BQITYAAAQIECBAgQKASAnPm&#13;&#10;zAmu/y98qu5NMshsB8asCwD2ASj48zNjxoxw8cUXF5yF8AQIECBAgAABAgQIlF1g5MiRYf78+WVP&#13;&#10;s+75Zfbrf4TLugAQbwe4uO4zVPbxuQyg7DMkPwIECBAgQIAAAQLFC1j+X/wcJBlUugDwTDKAWARw&#13;&#10;FCgQVwBMmzatwAyEJkCAAAECBAgQIECgzAITJ04MN9xwQ5lTbEJui5JBjslyoFmvAIi5n5/lAPQ9&#13;&#10;vMDSpUvDiBEjhm+oBQECBAgQIECAAAECjRQ4+eSTGznukg16bJJPptdg5FEA+GsyiJ6SwTYunZNO&#13;&#10;OiksW5bJrSQbZ2nABAgQIECAAAECBOokEH8w/OMf/1inIVV1LJnvoZdHAWB6ov/3qs5AXfJ+9NFH&#13;&#10;bQZYl8k0DgIECBAgQIAAAQIpClx66aXh8ccfT7FHXXUoEH88z/TIowAQB+AygEynsbXOTzzxxNYa&#13;&#10;akWAAAECBAgQIECAQGMEbP5XiqmemGRxf9aZ5FUAuCDrgeh/eIErrrgiTJo0afiGWhAgQIAAAQIE&#13;&#10;CBAg0AiBeNvwiy66qBFjLfkgM//1P44/rwLAg0msCSUHr316PT094Xe/+13tx2mABAgQIECAAAEC&#13;&#10;BAi0JnD66aeHJUuWtNZYqywFalUAiFBWAWT5cWmx77i75+LFi1tsrRkBAgQIECBAgAABAnUWsPy/&#13;&#10;FLM7I8kil33z8loBEFXtA1CCz9YTTzwRzj/fVJRgKqRAgAABAgQIECBAoFCBW265JUyYYKF2oZPw&#13;&#10;j+AXJ//I5c55eRYAbksGNbkEuI1P4fjjj2+8AQACBAgQIECAAAECTReIq4MdpRDIZfl/HGmeBYAY&#13;&#10;z2UAUaHgY+zYsSFW+xwECBAgQIAAAQIECDRTYNGiReGss85q5uDLNeqFSTpX5JVS3gWA8/IamDhD&#13;&#10;C/ziF78YuoF3CRAgQIAAAQIECBCorUC8LHjWrFm1HV+FBjYqyfWZvPLNuwAwNhnY1LwGJ87gAn/6&#13;&#10;05/CY489NngD7xAgQIAAAQIECBAgUFuBESNG1HZsFRtYbsv/o0veBYC4scHZFZuQWqYbb/Xx61//&#13;&#10;upZjMygCBAgQIECAAAECBAYXuPPOO8PVV189eAPv5CXQmwS6MK9gMU7eBYAYc2T8P47iBX7zm9+E&#13;&#10;hQvjJScOAgQIECBAgAABAgSaIvDzn/+8KUMt+zjjrf+m5ZlkEQWAcckAJ+U5SLEGFnjyySfDGWec&#13;&#10;MfCbXiVAgAABAgQIECBAoHYC8bbgvgOUZlr/nHcmRRQA4hitAsh7pgeJZzPAQWC8TIAAAQIECBAg&#13;&#10;QKCGAieeeGKIdwBwFC4Ql/+fk3cWCgB5i5csnut/SjYh0iFAgAABAgQIECCQkUD84m8fsIxw2+82&#13;&#10;Lv9/tP3TujujqALA+CTte7pL3dlpCfz0pz9Nqyv9ECBAgAABAgQIECBQUoG49D9eAuAohUDuy//j&#13;&#10;qIsqAMTYLgOICiU4Lr300nDHHXeUIBMpECBAgAABAgQIECCQlYDLf7OSbbvfQpb/xyyLLAD8qW0m&#13;&#10;J2Qm8JOf/CSzvnVMgAABAgQIECBAgECxAldeeWWYMGFCsUmI/qxAIcv/Y/AiCwD3JvFvf1bAP4sV&#13;&#10;OPvss8NDDz1UbBKiEyBAgAABAgQIECCQiYBb/2XC2mmnhSz/j8kWWQCI8V0GEBVKcCxbtiwce+yx&#13;&#10;JchECgQIECBAgAABAgQIpCkwceLEcNlll6XZpb46Fyhs+X9MuegCwJlJDj2d2zkzTYFTTjklTJ8+&#13;&#10;Pc0u9UWAAAECBAgQIECAQMEC8df/3t74vdNRAoEbkhxy3/3/2XEXXQB4JElk1LPJ+GexAgsXLgzH&#13;&#10;HXdcsUmIToAAAQIECBAgQIBAagIzZ84Mf/zjH1PrT0ddC5zddQ9ddFB0ASCmfmoX+Ts1ZYF4X9A5&#13;&#10;c+ak3KvuCBAgQIAAAQIECBAoQuA3v/lNWLBgQRGhxewvEFe/F3b9f0ynDAWA85M85sZkHMULzJ49&#13;&#10;O8T/SDgIECBAgAABAgQIEKi2wOLFi8MJJ5xQ7UHUK/vRyXCmFjmkMhQA5icAhVZBipyAMsaO1wip&#13;&#10;EpZxZuREgAABAgQIECBAoHWBkSNHhscee6z1E7TMWuD0rAMM138ZCgAxx1OHS9T7+Qk8/vjjVgHk&#13;&#10;xy0SAQIECBAgQIAAgUwE3PovE9ZOO43XYZzb6clpnVeWAsDYZEBuQp/WrKbQz9FHH20VQAqOuiBA&#13;&#10;gAABAgQIECBQhMCYMWPC7bffXkRoMQcWuCB5ufBL38tSAIj3pPjDwE5eLULAKoAi1MUkQIAAAQIE&#13;&#10;CBAgkI7AMccck05HeklLoBS3YihLASCinpY83JwyrY9XCv385Cc/sQogBUddECBAgAABAgQIEMhT&#13;&#10;YNy4ceGSSy7JM6RYQws8kbx95dBN8nm3TAWAh5MhX5PPsEVpRWD69On2AmgFShsCBAgQIECAAAEC&#13;&#10;JRL49re/XaJspJIInJU8lpZBokwFgOjhMoAyfCpWysEqgJUw/EmAAAECBAgQIECg5ALXX399uPzy&#13;&#10;y0ueZePSK8Xy/6hetgLAOUlOhW+M0LiP4xADjqsATjzxxCFaeIsAAQIECBAgQIAAgbII+PW/LDPx&#13;&#10;zzwmJn/d8s9nBf9RtgLAvMTjzIJNhO8j4I4AfUA8JUCAAAECBAgQIFBCgb/97W/h6quvLmFmjU6p&#13;&#10;NL/+x1koWwEg5vTb+H8c5RGIqwCOP/748iQkEwIECBAgQIAAAQIE+gn49b8fSdEvxE3uzyg6iZXj&#13;&#10;l7EAcFuS4LiVk/R38QI/+tGPwtNPP118IjIgQIAAAQIECBAgQKCfwKhRo8I119hTvR9MsS/Enf8n&#13;&#10;F5vCqtHLWACIGVoFsOo8Ff5s1qxZIV4K4CBAgAABAgQIECBAoHwCfv0v35wkGY0oW1ZlLQCMTKDm&#13;&#10;lA2r6fkcd9xx4bHHHms6g/ETIECAAAECBAgQKJXAFVdcEa677rpS5SSZ8GRi8JeyOZS1ADA/gSrV&#13;&#10;Zgllm7gi8pk/f3743ve+V0RoMQkQIECAAAECBAgQGETAr/+DwBT78mlJ+MXFptA/elkLADFTlwH0&#13;&#10;n6/CXxkxYkR44IEHCs9DAgQIECBAgAABAgQIhHDxxReHG2+8EUX5BEq3/D8SlbkAMCHJ7+/lm8dm&#13;&#10;Z7R06dJw5JFHNhvB6AkQIECAAAECBAiUROA73/lOSTKRxkoC8XqMe1Z6Xpo/y1wAiEhWAZTmo7Ii&#13;&#10;kbPPPjvcdlu8WYODAAECBAgQIECAAIGiBP7yl7+EW265pajw4g4uUMpf/2O6ZS8AnJ3k6N5zg3+w&#13;&#10;Cnmnt7c3fPOb3ywktqAECBAgQIAAAQIECIQQ/zf5d7/7XRTlE4ib2cfvsaU8yl4AWJCo/aGUcg1P&#13;&#10;Ku40Gh8OAgQIECBAgAABAgTyFzjvvPPC7bffnn9gEYcTODNpEDe1L+VR9gJARDs+efSWUq/hSR12&#13;&#10;2GFh2bJlDVcwfAIECBAgQIAAAQL5Cvj1P1/vNqOVdvl/HEcVCgAPJHle3Ca65jkI3HnnneGkk07K&#13;&#10;IZIQBAgQIECAAAECBAg8KxD35Ir/W9xROoG4UVqpN2WoQgEgzuovSze1ElouEO85OmdOvMzFQYAA&#13;&#10;AQIECBAgQIBA1gKLFy8ORxxxRNZh9N+ZwImdnZbfWVUpAFyZkNydH4tIrQrMmDEj/OAHP2i1uXYE&#13;&#10;CBAgQIAAAQIECHQh8POf/zw8+OCDXfTg1IwEZiX9npFR36l1W5UCQBywVQCpTXu6Hf3yl78MkyZN&#13;&#10;SrdTvREgQIAAAQIECBAgsIrA448/Ho466qhVXvOkNAInJ5mUdvO/Z5WqVAD4Y5J0rKo4SiawaNGi&#13;&#10;cPjhh5csK+kQIECAAAECBAgQqJfA//zP/4S5c+fWa1D1GE1PMoxfV2EoVSoAxGqKHedK+qk655xz&#13;&#10;wtixY0uanbQIECBAgAABAgQIVFvg5ptvDn/4gzukl3QWL03yeqikua2SVpUKADHxE5KH+86tMoXl&#13;&#10;efLVr3419PTE4peDAAECBAgQIECAAIE0Bf77v/87xNv/OUopEG9dX4mjagWAKYnqBZWQbWCSsSr5&#13;&#10;+9//voEjN2QCBAgQIECAAAEC2QmceeaZ4frrr88ugJ67Ebg/OfnybjrI89yqFQCizXF5AonVnkC8&#13;&#10;Lumpp55q7yStCRAgQIAAAQIECBAYUGD+/PnhG9/4xoDvebEUAvHa/8oszahiAeDaBPi2Uky1JPoJ&#13;&#10;zJw5M/y///f/+r3uBQIECBAgQIAAAQIE2hf48Y9/HB599NH2T3RGHgLPJEFOySNQWjGqWACIYz8m&#13;&#10;LQD9pC9w0kknhXg5gIMAAQIECBAgQIAAgc4FJk+eHI499tjOO3Bm1gLxTnWzsw6SZv9VLQCcnSC4&#13;&#10;8Xyan4QU+4obAR5yyCE2KUnRVFcECBAgQIAAAQLNE4i32l6wYEHzBl6dEcdN6it1VLUAEO8E8NNK&#13;&#10;STcs2XHjxoURI0Y0bNSGS4AAAQIECBAgQCAdgb/97W/h7LPj756OkgpcmeR1Z0lzGzStqhYA4oBO&#13;&#10;Th5PDjoybxQuYEPAwqdAAgQIECBAgAABAhUUiCtqv/KVr1Qw80alXMlrM6pcAIhrYX7VqI9YxQYb&#13;&#10;NwQ84ogjKpa1dAkQIECAAAECBAgUKxBvrX3bbfY9L3YWhow+Pnn3iiFblPTNKhcAIunxySPuvOgo&#13;&#10;qcDvfve7EC8HcBAgQIAAAQIECBAgMLzA7Nmzw5FHHjl8Qy2KFKjkr/8RrOoFgHjDeReaF/nRHyZ2&#13;&#10;XL504IEHhqVLlw7T0tsECBAgQIAAAQIECHz/+98PTzzxBIjyCkxNUhtZ3vSGzqzqBYA4up8lD98u&#13;&#10;h57nQt8dP36825cUOgOCEyBAgAABAgQIVEHgvvvuC7/85S+rkGqTczwuGfySqgLUoQAwJcE/q6oT&#13;&#10;0JS8v/e974UHH3ywKcM1TgIECBAgQIAAAQJtCfT29oaDDz44LFlS2e+WbY23oo3nJnn/rqK5L0+7&#13;&#10;DgWAOJBjqjwJTcg93r/0c5/7XBOGaowECBAgQIAAAQIE2hY46aSTwujRo9s+zwm5CpyURJuda8SU&#13;&#10;g9WlADAhcbk4ZRvdpSxw9dVXh9NOOy3lXnVHgAABAgQIECBAoNoCU6dODYcffni1B1H/7ONl57+o&#13;&#10;+jDrUgCI8/CDqk9GE/I/9NBDw5NPPtmEoRojAQIECBAgQIAAgZYEPv/5z4e4+7+j1AJ/SrJ7pNQZ&#13;&#10;tpBcnQoANyTjreS9GFuYp9o0mTlzZvjqV79am/EYCAECBAgQIECAAIFuBM4666xw4YUXdtOFc/MR&#13;&#10;+Gk+YbKNUqcCQJT632y59J6GwOmnnx6uuEKtJg1LfRAgQIAAAQIECFRXIK6M/fKXv1zdATQn88uS&#13;&#10;od5Wh+HWrQBwfTIpV9VhYuo+hoMOOijMnRs30XQQIECAAAECBAgQaKZA/PLv8thKzP33K5FlC0nW&#13;&#10;rQAQh2wVQAsTX3STyZMnh6997WtFpyE+AQIECBAgQIAAgUIELrroohCX/ztKLxBvzRB/aK7FUccC&#13;&#10;wNhkZkbVYnZqPojf/e534corr6z5KA2PAAECBAgQIECAwKoCc+bMCQcffPCqL3pWVoHa/PofgetY&#13;&#10;AIjjsgogKlTg+OxnPxvifwAdBAgQIECAAAECBJoiEFfCxlv/OUovEH/5jysAanPUtQDwt2SGxtRm&#13;&#10;lmo8kClTpoTDDjusxiM0NAIECBAgQIAAAQIrBEaPHh1GjBix4gV/lVmgVr/+R+i6FgDi2KwCiAoV&#13;&#10;OOJ/AC+//PIKZCpFAgQIECBAgAABAp0LzJ8/Pxx44IGht7e3806cmZfALUmguPt/rY46FwDGJDN1&#13;&#10;ba1mq8aDif8hdClAjSfY0AgQIECAAAECBMK3vvWt8OCDD5KohsAPqpFme1nWuQAQJb7bHofWRQk8&#13;&#10;8sgj4dBDDy0qvLgECBAgQIAAAQIEMhUYN25c+MUvfpFpDJ2nJjAh6ekvqfVWoo7qXgCIdwNwR4AS&#13;&#10;feCGSuX3v/99uOSSS4Zq4j0CBAgQIECAAAEClRNYvHhx+MxnPhN6enoql3tDEz4qGXctr9OoewEg&#13;&#10;fl7/p6Ef2koOO/6HccaMGZXMXdIECBAgQIAAAQIEBhI46qijwl133TXQW14rn8DEJKU/ly+tdDJq&#13;&#10;QgFgXEJ1fjpceslaYPr06eGAAw7IOoz+CRAgQIAAAQIECOQicMcdd4Qf/ehHucQSJBWB7yS91Hap&#13;&#10;RhMKAPFTcGSdJzEOsE7HhRdeGH7729/WaUjGQoAAAQIECBAg0ECBuOv/3nvvHZYsWdLA0VdyyHck&#13;&#10;Wdf21/84I00pANydjPWPccCOagjEDQHvu+++aiQrSwIECBAgQIAAAQIDCHz5y18OEyfGFeWOigh8&#13;&#10;K8mzltf+P+vflAJAHG9cyrH42YH7Z7kFYrV0n332CUuXLi13orIjQIAAAQIECBAgMIDA2WefHeIm&#13;&#10;147KCNyYZHphZbLtMNEmFQAmJ0bWlXf4QSnitJtvvjl897vfLSK0mAQIECBAgAABAgQ6Fnj44YfD&#13;&#10;QQcd1PH5TixE4IhCouYctEkFgEj7g+TxTM7GwnUh8OMf/ziMHTu2ix6cSoAAAQIECBAgQCA/gbiC&#13;&#10;9ZOf/GSYPXt2fkFF6lZgdNLB1d12UoXzm1YAeCKZlJ9XYWLk+A+BZcuWhf322y/MmTMHCQECBAgQ&#13;&#10;IECAAIHSC3znO98Jf//730ufpwRXEYibxjfiaFoBIE7qscnjqUbMbk0GGZdQHXjggTUZjWEQIECA&#13;&#10;AAECBAjUVWDUqFEhrmB1VErg4iTb6yuVcRfJNrEAENfi/LALM6cWIBA3UXFrwALghSRAgAABAgQI&#13;&#10;EGhJ4Mknn1y+crWnp7a3kG/JoWKN4o7/cef/xhxNLADEyT0+eUxqzCzXZKBf+cpXwvjx42syGsMg&#13;&#10;QIAAAQIECBCok8D+++8fpk2bVqchNWEs5yaDvK0JA312jE0tACxKAL7xLIJ/VkNg4cKFYa+99grP&#13;&#10;PGMfx2rMmCwJECBAgAABAs0QOO6448JFF13UjMHWZ5TxfuON+vU/Tl1TCwBx7H9OHo251iMOuA7H&#13;&#10;xIkTwxe+8IU6DMUYCBAgQIAAAQIEaiBw++23h298w2+LFZzKEUnOEyuYd1cpN7kAEOEOTR7xug9H&#13;&#10;hQROO+20EB8OAgQIECBAgAABAkUKxJWpe++9d1i0KC4wdlRIYG6S63cqlG9qqTa9AHBjIjkyNU0d&#13;&#10;5SYQVwHE1QAOAgQIECBAgAABAkUJfOlLXwr33ntvUeHF7Vzg6OTUeIv4xh1NLwDECf+f5LGwcTNf&#13;&#10;8QHHamvcDyDuC+AgQIAAAQIECBAgkLfAyJEjwymnnJJ3WPG6F5iadPGz7rupZg8KACFMTqbuF9Wc&#13;&#10;vmZnHe8IcMghhzQbwegJECBAgAABAgRyF5g0aVL43Oc+l3tcAVMRODLpZX4qPVWwEwWAf0zaj5J/&#13;&#10;NHIJSAU/s6ukfPLJJ4eTTjppldc8IUCAAAECBAgQIJCVwOLFi5df9z9nzpysQug3O4E7kq5Py677&#13;&#10;8vesAPCPOYr/9n67/NMlw4EE4rVXt9xyy0BveY0AAQIECBAgQIBAqgJxBeq4ceNS7VNnuQl8PYnU&#13;&#10;k1u0EgZSAFgxKfE2EHeteOqvqgjEXVd33333MHPmzKqkLE8CBAgQIECAAIEKCpxwwglhxIj4tcFR&#13;&#10;QYHLk5yvrGDeqaasALCCc1ny51dXPPVXlQQmT54c9tlnn9DT0+iCXpWmTK4ECBAgQIAAgUoJXHPN&#13;&#10;NeErX/lKpXKW7D8F4peE+Ot/4w8FgFU/ArEidN6qL3lWFYHLL788fPe7361KuvIkQIAAAQIECBCo&#13;&#10;iED8sWnPPfcMS5curUjG0uwjEG/XMKHPa418qgDQf9oPTV5a0P9lr1RB4Ac/+EG4+OKLq5CqHAkQ&#13;&#10;IECAAAECBCogMH/+/LDrrruGGTNmVCBbKQ4gEPd7O2KA1xv5kgJA/2mPtwX8Yf+XvVIFgd7e3rDf&#13;&#10;fvuFhx56qArpypEAAQIECBAgQKDkAgcccEC47bbbSp6l9IYQ+N/kvelDvN+otxQABp7uY5KXHxz4&#13;&#10;La+WXWDWrFlht912C88880zZU5UfAQIECBAgQIBAiQV+/OMfh5EjR5Y4Q6kNIzAxef9Xw7Rp1NsK&#13;&#10;AANP96LkZTt8DGxTiVfvuOOO8OlPfzrEFQEOAgQIECBAgAABAu0KXHrppeGII6wcb9etZO3/O8ln&#13;&#10;SclyKjQdBYDB+S9K3ooPR0UFzjnnnPD973+/otlLmwABAgQIECBAoCiB++67L3ziE59wh6miJiCd&#13;&#10;uBck3VyRTlf16UUBYOi5jKsA4moAR0UF4l0BLrgg/rvvIECAAAECBAgQIDC8wJw5c8Iuu+wSZs+e&#13;&#10;PXxjLcoqsDBJLG7u7ugjoADQB6TP07gPQNwPwFFRgWc3BZwwwV0/KjqF0iZAgAABAgQI5CbQ09MT&#13;&#10;9tlnnzBxYrx03FFhgfgdblKF888sdQWA4WnjHQHinQEcFRWYN2/e8iruzJkzKzoCaRMgQIAAAQIE&#13;&#10;COQh8K1vfStcdJGrgPOwzjDGI0nfP86w/0p3rQAw/PQtSJpYPjK8U6lbTJo0Key5555h6dKlpc5T&#13;&#10;cgQIECBAgAABAsUI/PnPfw4//KG7gRejn2rUw5Le5qfaY406UwBobTLPS5opBbZmVdpWo0ePDl/5&#13;&#10;ips7lHaCJEaAAAECBAgQKEhg/PjxYf/99y8ourApCoxJ+vpziv3VrisFgNan9JCk6bzWm2tZRoET&#13;&#10;Tjgh/OY3vyljanIiQIAAAQIECBAoQCBeJho3/XvmmWcKiC5kigLxdn9fTLG/WnalAND6tE5Jmn6r&#13;&#10;9eZallXgS1/6UrjiCncEKev8yIsAAQIECBAgkJfAokWLwq677hoefvjhvEKKk53AsUnXd2XXfT16&#13;&#10;VgBobx5/lTS/pb1TtC6bQNwHIO4HcOedd5YtNfkQIECAAAECBAjkJPDsjv/XXnttThGFyVDgoaTv&#13;&#10;72fYf226VgBobyqXJc0PSh7xn44KC8T7u+60007h8ccfr/AopE6AAAECBAgQINCpQFwVeu6553Z6&#13;&#10;uvPKJfCFJJ24ebtjGAEFgGGABnj71uS14wZ43UsVE5gyZUrYeeedw4IF/ltRsamTLgECBAgQIECg&#13;&#10;K4Gjjjoq/PrXv+6qDyeXRmBkksnlpcmm5IkoAHQ2Qd9OTpvc2anOKpPATTfdFPbdd9/Q29tbprTk&#13;&#10;QoAAAQIECBAgkJHAKaecEo488siMetdtzgJPJ/G+mnPMSodTAOhs+uIWofGuAI4aCJx33nnhG9/4&#13;&#10;Rg1GYggECBAgQIAAAQJDCVxyySXhoIPiFb2Omgj8TzIO1/S2MZkKAG1g9Wl6cfLcPSb7oFT16THH&#13;&#10;HBN+97vfVTV9eRMgQIAAAQIECAwjcOONNy7fCDpuCO2ohcANySh+W4uR5DgIBYDusL+cnD67uy6c&#13;&#10;XRaBQw45JFx22WVlSUceBAgQIECAAAECKQncd9994aMf/WiYP39+Sj3qpmCBWMWJSzlcx9vmRCgA&#13;&#10;tAnWp3lcbvK1Pq95WlGBWA3eY489ws0331zREUibAAECBAgQIECgr0C869P2228fnnzyyb5veV5d&#13;&#10;gZ8lqU+obvrFZa4A0L39iKSLK7vvRg9lEHjmmWeW3x7wgQceKEM6ciBAgAABAgQIEOhCIN76eYcd&#13;&#10;dggPP/xwF704tWQCk5J8/rdkOVUmHQWAdKbqs0k3c9PpSi9FCzzxxBPhIx/5SIj/dBAgQIAAAQIE&#13;&#10;CFRTYPHixWHXXXcNt99+ezUHIOuBBOKS/wOSh2s5BtJp4TUFgBaQWmgyJWnjUoAWoKrS5MEHHww7&#13;&#10;7rhjmDdvXlVSlicBAgQIECBAgMD/CcRbPH/qU58Ko0aNYlIvgbjp3+h6DSnf0SgApOcdt5C/Kr3u&#13;&#10;9FS0wC233BJ23333sGTJkqJTEZ8AAQIECBAgQKANgUMPPTSMHDmyjTM0rYBA/NH18ArkWeoUFQDS&#13;&#10;nR6XAqTrWXhvV1xxRTjggANCrCI7CBAgQIAAAQIEyi9w7LHHhl/84hflT1SG7QocmJzgsut21fq0&#13;&#10;VwDoA9Ll08nJ+V/vsg+nl0zgj3/8Y/jmN79ZsqykQ4AAAQIECBAg0FfgjDPOCIcf7kfivi41eP77&#13;&#10;ZAxX1GAchQ9BASD9KYiXAlydfrd6LFLg6KOPDj//+c+LTEFsAgQIECBAgACBIQQuuuiisP/++1u5&#13;&#10;OYRRRd+amuR9WEVzL13aCgDpT0lcKx4vBbB7XPq2hfZ42GGHhZNPPrnQHAQnQIAAAQIECBDoL3Dp&#13;&#10;pZeGPfbYw95N/Wnq8MpBySBm12EgZRiDAkA2s/Bw0q21R9nYFtZr3AfgoIMOCuecc05hOQhMgAAB&#13;&#10;AgQIECCwqsDll1++/HZ/ixYtWvUNz+ogcFoyiEvqMJCyjEEBILuZ+E3StUsBsvMtpOdly5aFffbZ&#13;&#10;J8T/R+MgQIAAAQIECBAoViBu2Pzxj388+PJf7DxkFP2xpN+vZNR3Y7tVAMhu6uOlAJ9OHk9nF0LP&#13;&#10;RQgsXrw47LbbbuG6664rIryYBAgQIECAAAECicBVV10Vdtlll7Bw4UIe9RQ4OBnWrHoOrbhRKQBk&#13;&#10;a/9o0v3nsw2h9yIE5s+fH3baaadw++23FxFeTAIECBAgQIBAowVGjRoVdt55Z1/+6/spiBtv/bW+&#13;&#10;wytuZAoA2duPTEKcmX0YEfIWmD17dth+++3Dvffem3do8QgQIECAAAECjRUYM2ZM+NjHPhYWLFjQ&#13;&#10;WIOaD/yhZHz/XfMxFjY8BYB86L+QhJmSTyhR8hR44oknwrbbbhumTDG9ebqLRYAAAQIECDRT4Jpr&#13;&#10;rlm+CjOuxnTUUmBZMqr/Sh7uqJbR9CoAZATbp9t424pPJY+ePq97WgOBRx55JGyzzTZh2rRpNRiN&#13;&#10;IRAgQIAAAQIEyilw7bXX+vJfzqlJM6sfJ53ZaCtN0T59KQD0Acnw6Zik759m2L+uCxR44IEHwtZb&#13;&#10;bx2mT59eYBZCEyBAgAABAgTqKRA3X95xxx3DM888U88BGlUUuDV5/C+KbAUUALL17dv7kckLd/R9&#13;&#10;0fN6CMS9AOJKgBkzZtRjQEZBgAABAgQIECiBwPXXXx922GGHMG+eVeElmI6sUogbOuybPJZkFUC/&#13;&#10;/xBQAMj3k7A4CRc/2O5Vkq97btHuuuuu8OEPfzjMnDkzt5gCESBAgAABAgTqKnDDDTeEj3zkI2Hu&#13;&#10;3Ll1HaJx/UPg8OQf98DIXkABIHvjvhHuTF74n74vel4fgfHjxy/fGHDWLLctrc+sGgkBAgQIECCQ&#13;&#10;t8C4ceOW33HJl/+85XOPd0US8YTcozY0oAJAMRN/XBL2qmJCi5qHwG233Ra22267EG8V6CBAgAAB&#13;&#10;AgQIEGhP4Kabblr+v6XmzJnT3olaV03gqSTh/ZNHb9USr2q+CgDFzFz8gMfbWzxRTHhR8xC4+eab&#13;&#10;LVnLA1oMAgQIECBAoFYCt9xyix9SajWjQw7moORdt9IakijdNxUA0vVsp7fHksaxCKDa1Y5axdrG&#13;&#10;69bsWFuxSZMuAQIECBAgUJjAjTfeuHw/paeffrqwHATOTeC3SaRzc4sm0HIBBYBiPwiXJ+GPKTYF&#13;&#10;0bMWGDt2rJUAWSPrnwABAgQIEKi8wLXXXrt8HyVf/is/la0MYELS6CutNNQmXQEFgHQ9O+ntiOSk&#13;&#10;Gzo50TnVEYhFAHsCVGe+ZEqAAAECBAjkK3DVVVf5wSRf8iKjzU+C75U83BmtgFlQACgAvU/Ipcnz&#13;&#10;vZOHdU59YOr2NF4OsO222wZ3B6jbzBoPAQIECBAg0I3AJZdcEj72sY+F+fPj90JHAwS+lIzRLf8K&#13;&#10;mmgFgILg+4SdnDw/oM9rntZQIO5ou80224SZM2fWcHSGRIAAAQIECBBoT+C8884Lu+66a1i40I/B&#13;&#10;7clVtvWZSeYnVzb7GiSuAFCeSTwvSeXX5UlHJlkJxFsEbr311mHGjBlZhdAvAQIECBAgQKD0Amed&#13;&#10;dVbYa6+9wuLFi0ufqwRTEXgg6eXgVHrSSccCCgAd02Vy4mFJr3dk0rNOSyUwfvz4sNVWW4Xp06eX&#13;&#10;Ki/JECBAgAABAgTyEDjllFPCvvvuG5YujVfDOhogEKs88bLnuQ0Ya6mHqABQrumJa5/ihhjPlCst&#13;&#10;2WQhcPfdd4cPfvCDYdo0tz7NwlefBAgQIECAQDkFTjzxxHDAAQeEnp6eciYoqywEDk86vSWLjvXZ&#13;&#10;noACQHteebS+NwnyhTwCiVG8wL333ru8CDBlypTik5EBAQIECBAgQCBjgaOOOip84QtfCL29vRlH&#13;&#10;0n2JBC5McjmuRPk0OhUFgHJO/2lJWiPKmZqs0hZ44IEHwhZbbBFiMcBBgAABAgQIEKijQPzCf+ih&#13;&#10;h4YjjzyyjsMzpsEF4q9c+w/+tnfyFlAAyFu89Xjx9hi3tt5cyyoLPPLII2HLLbcMcYNABwECBAgQ&#13;&#10;IECgTgLLli0L+++/f/j5z39ep2EZy/ACi5ImeyQPt7/ytKvIAAA2uElEQVQa3iq3FgoAuVG3HSju&#13;&#10;B7B78pjV9plOqKRAvCvAhz70oTB27NhK5i9pAgQIECBAgEBfgXh7v9122y384Q9/6PuW5/UX+O9k&#13;&#10;iDfVf5jVGqECQLnn6+EkvX2Th4ukyj1PqWU3e/bssP3224fLLrsstT51RIAAAQIECBAoQmDOnDlh&#13;&#10;hx12CH/961+LCC9msQKx4vPbYlMQfSABBYCBVMr12iVJOt8vV0qyyVJg/vz5YZdddgl//vOfswyj&#13;&#10;bwIECBAgQIBAZgLPrmwcM2ZMZjF0XFqBeFvzz5c2u4YnpgBQjQ/A/yZpXl6NVGWZhsDixYvD3nvv&#13;&#10;HX7/+9+n0Z0+CBAgQIAAAQK5CcS7G8UNjm+91XZWuaGXJ9DTSSq7JY8F5UlJJisLKACsrFHev+NN&#13;&#10;UvdJHlPKm6LM0haI98b97Gc/G37605+m3bX+CBAgQIAAAQKZCEyYMCG8733vC/fdd18m/eu01ALx&#13;&#10;suX9ksdDpc6y4ckpAFTnAxB3z4y7aMbdNB0NEvja174WDj/8cPfLbdCcGyoBAgQIEKiiwKhRo5b/&#13;&#10;8j916tQqpi/n7gV+mHRxUffd6CFLAQWALHXT7zvuohl303Q0TOCYY44J++23X1iyZEnDRm64BAgQ&#13;&#10;IECAQBUEzjjjjOUb/sWN/xyNFLgqGfW3Gznyig1aAaBiE5akG3fTdB+V6s1b1xnH/8e60047hblz&#13;&#10;53bdlw4IECBAgAABAmkJ/OQnP1n+Q0Xcw8jRSIFHklF/InnEy5YdJRdQACj5BA2S3sHJ6zcP8p6X&#13;&#10;ayxw5ZVXhq222ipMnz69xqM0NAIECBAgQKAKAnG/oi9+8Yvhm9/8pksVqzBh2eQYN/uLm/49mU33&#13;&#10;ek1bQAEgbdF8+luYhNk1eTyeTzhRyiQQd9R973vfG+6///4ypSUXAgQIECBAoEECCxYsCLvvvns4&#13;&#10;4YQTGjRqQx1A4LPJa36YHACmrC8pAJR1ZobP69Gkye7Jw1qr4a1q12LSpEnLd9gdN25c7cZmQAQI&#13;&#10;ECBAgEC5BWbOnBm22WabcMEFF5Q7UdllLfCTJMCZWQfRf7oCCgDpeubd2/VJwC/kHVS8cgg8+eST&#13;&#10;Yeuttw6XXHJJORKSBQECBAgQIFB7gbgCMa5E/Pvf/177sRrgkAIXJ+/+vyFbeLOUAgoApZyWtpL6&#13;&#10;fdL6V22doXFtBJ555pmw8847h9/85je1GZOBECBAgAABAuUUGDNmTNh8881dhljO6ckzq3uSYJ9M&#13;&#10;Hjb9y1M9pVgKAClBFtzNoUn8UQXnIHxBAsuWLQuf//znw2GHHRbiZjwOAgQIECBAgEDaAieffHLY&#13;&#10;brvtwlNPPZV21/qrlsCsJN1dkof7PVZr3v6ZrQLAPykq/cfSJPv/TB6TKj0KyXcl8LOf/Szstttu&#13;&#10;Ia4KcBAgQIAAAQIE0hDo7e0N3/jGN8IBBxwQlixZkkaX+qiuwLIk9b2Sh52oqzuHQQGgwpPXJ/WZ&#13;&#10;yfNYjZvX53VPGyTwl7/8JXzgAx8I06ZNa9CoDZUAAQIECBDIQmD+/PnLd/o/+uijs+hen9UT+FqS&#13;&#10;8pXVS1vGKwsoAKysUf2/JyRD+FTy6K3+UIygU4F4m8D3vOc94Y477ui0C+cRIECAAAECDReIPyZs&#13;&#10;ueWW4fzzz2+4hOH/n8CpyT9/QaP6AgoA1Z/DviM4L3nhe31f9LxZAo8++mjYYost3CGgWdNutAQI&#13;&#10;ECBAIBWB+GPCu9/97hD/6SCQCMQ7jx1Moh4CCgD1mMe+o/jf5IWRfV/0vFkC8+bNW36HgOOPP75Z&#13;&#10;AzdaAgQIECBAoGOBP//5z8t/+Z86dWrHfTixVgIPJaP5ePJYVKtRNXgwCgD1nPx4CcD+ycMNWus5&#13;&#10;vy2PKt4h4Etf+lI4+OCDbdzTspqGBAgQIECgeQLxTkJHHHFE+M///M8Qr/13EEgE4o7/OyaPGTTq&#13;&#10;I6AAUJ+57DuShckLcVNAdwboK9PA57/97W/DNttsE2bM8N/vBk6/IRMgQIAAgSEFZs+eHT72sY+F&#13;&#10;H/7wh0O282ajBBYno90tedzbqFE3YLAKAPWe5Phtb6fk8XS9h2l0rQhce+21YbPNNgu33357K821&#13;&#10;IUCAAAECBBogMHHixOXX+19yySUNGK0htiFwYNJ2TBvtNa2IgAJARSaqizTvSc7dI3m4cWsXiHU5&#13;&#10;dcqUKeH9739/OPvss+syJOMgQIAAAQIEOhS46KKLlt856L777uuwB6fVVOB7ybhOq+nYGj8sBYBm&#13;&#10;fASuTob5+WYM1SiHE4jX9e21117hyCOPDL297hg5nJf3CRAgQIBA3QTi//8/6qijlm8WPGfOnLoN&#13;&#10;z3i6EzgjOf073XXh7DILKACUeXbSze33SXdHp9ul3qosEP8f/y677BLmzp1b5WHInQABAgQIEGhD&#13;&#10;IN4laM899/RDQBtmDWp6bTLWzzRovI0cqgJAs6b9m8lwz23WkI12KIELL7wwbL755sHSv6GUvEeA&#13;&#10;AAECBOohcM899yy/3v/cc/3PwXrMaKqjiNeBxNv9xc3/HDUWWK3GYzO0gQXWSV6+Jnm8a+C3vdpE&#13;&#10;gfXXXz+ccsopYbfd4mavDgLVEHjiiSfC448/Xo1kZVkbgZe85CXhpS99aW3GYyDNEfjTn/4UPvvZ&#13;&#10;z4a4AsBBoI/AzOT55snjgT6ve1pDAQWAGk5qC0OK/8vl78ljkxbaatIgga9//evhRz/6UVhjjTUa&#13;&#10;NGpDJUCAAAEC9RVYsmRJOOyww8KvfvWr+g7SyLoRmJ+cvE3yuKGbTpxbHQEFgOrMVdqZviHp8Lrk&#13;&#10;8aK0O9ZftQW22mqrMHLkyLDRRhtVeyCyJ0CAAAECDRd49NFHl1/vf8MNvts1/KMw2PCXJm/EZf8X&#13;&#10;D9bA6/UTsAdA/ea01RHdmzT8WPJY0OoJ2jVDYMyYMWHTTTcN119/fTMGbJQECBAgQKCGAldeeWV4&#13;&#10;5zvfGXz5r+HkpjekA5OufPlPz7MSPSkAVGKaMksyXgawd/JYllkEHVdSYNq0aSGuBPjlL39Zyfwl&#13;&#10;TYAAAQIEmioQb/H3/e9/P3zkIx8JTz75ZFMZjHt4gW8mTU4dvpkWdRNwoW/dZrT98cSVAHEXrbga&#13;&#10;wEHgnwI9PT3hsssuC/fee2/YYYcdwtprr/3P9/xBgAABAgQIlE9gxowZYY899ggnnXRSiIUAB4FB&#13;&#10;BI5LXv/WIO95ueYCCgA1n+AWh3dL0i7uB7FVi+01a5DAnXfeGeLtgrbccks7Xzdo3g2VAAECBKol&#13;&#10;MGrUqLDddtuF22+/vVqJyzZvgZFJwIPyDipeeQQUAMozF0VnMiZJ4JXJY9OiExG/fAIzZ84Mp556&#13;&#10;anjRi14U3vUud5As3wzJiAABAgSaKrBs2bLw7W9/Oxx00EFh7ty5TWUw7tYErkqa7Zk8XP7bmlct&#13;&#10;W7kLQC2nteNBxYLQBcnjox334MTaC8SlhSNGjAjPf/7zaz9WAyRAgAABAmUWmDJlSvjkJz8Zrrsu&#13;&#10;3tjJQWBIgbji90PJQ5VoSKb6v6kAUP85bneEz01OGJU83tPuido3R2CTTTYJf/rTn8K73/3u5gza&#13;&#10;SAkQIECAQIkEzj///HDAAQeEWbNmlSgrqZRU4IEkr/cnjydKmp+0chRwF4AcsSsSan6SZ1wBcF9F&#13;&#10;8pVmAQIPP/xw2GKLLcKxxx5rk6EC/IUkQIAAgeYKLFy4MBxyyCFht9128+W/uR+DdkY+LWm8ffLw&#13;&#10;5b8dtRq3tQKgxpPb5dA2Sc4fmzxe0WU/Tq+5wI477hj+8Ic/hA033LDmIzU8AgQIECBQrMBdd921&#13;&#10;fMn/+PHji01E9KoIxPtAfiB53FOVhOWZvYAVANkbVzXCw0ni2yYPN5Ct6gzmlPcll1wS3va2t4XL&#13;&#10;L788p4jCECBAgACBZgnEW/odd9xxYbPNNgu+/Ddr7rsY7ezk3O2Shy//XSDW8VQrAOo4q+mO6T+S&#13;&#10;7kYnj+el263e6iaw2mqrhS9+8Yvh6KOPDs95znPqNjzjIUCAAAEChQhMnTo1fPrTnw5XXRU3cHcQ&#13;&#10;aEngmaRV/PJ/fUutNWqUgAJAo6a748F+MDnzsuThW13HhM058U1velM444wzwjve8Y7mDNpICRAg&#13;&#10;QIBABgJxw93Pf/7zrvXPwLbGXS5KxrZT8ri6xmM0tC4EXALQBV6DTr0mGeseyWNpg8ZsqB0K3H33&#13;&#10;3eE973nP8pUAPT09HfbiNAIECBAg0FyBp59+Ouy7775h77339uW/uR+DTkYe/7f6nsnDl/9O9Bpy&#13;&#10;jhUADZnolIb5iaSf05OHwlFKoHXv5oMf/GA47bTTwsYbb1z3oRofAQIECBBIRWD06NHhU5/6VHjk&#13;&#10;kUdS6U8njRGIv7rskzxGNmbEBtqRgC9yHbE19qSzkpEf0tjRG3jbAtdcc83yDQLjJQEOAgQIECBA&#13;&#10;YHCBBQsWhEMPPTRss802vvwPzuSdgQV6k5cPSh6+/A/s49WVBNZY6W9/EmhF4OakUby26MOtNNaG&#13;&#10;wKJFi8J5550X7rzzzrDVVluFddddFwoBAgQIECCwksDYsWPDDjvsEC6++OKVXvUngZYFDk1anthy&#13;&#10;aw0bLaAA0Ojp73jwY5Mz10keW3TcgxMbJ3DPPfeEU089NbzqVa8Kb3nLWxo3fgMmQIAAAQJ9BebP&#13;&#10;nx++/vWvL9/ob+bMmX3f9pxAKwJHJI2OaaWhNgSigAKAz0GnAvFeNC9LHpt12oHzmicQ/4fOOeec&#13;&#10;YzVA86beiAkQIECgj8Df/va38JGPfCRceumlobc3ruB2EGhb4FvJGUe1fZYTGi1gD4BGT3/Xg/98&#13;&#10;0sOpXfeig8YJnHvuueHNb35ziLc3chAgQOD/t3cnYFIV5xrHy2HYNAoSRRbZNRj1uiGIiHHXoEIE&#13;&#10;FSVGRVE0rtwYNWpy4424xauCMQoiomgCbqgRXOLGdYkLBty4KLKKKKAgwzbDft/vSMM4dM909/Ry&#13;&#10;zql/Pc/3dM9Zqur7HRROTZ06CCDgk8DKlSvdpZdeGjwWN3PmTJ9SJ9fcCvyXqhuc2yqpzQcB3gLg&#13;&#10;w1XOb442iDRaYauOUhDIWODkk09299xzj2vatGnG53ICAggggAACURKwFf4HDBjgZs+eHaVu09fw&#13;&#10;CfxRXfpT+LpFj6IgwAyAKFylcPfRXjlytoJf5Yb7OoW2d4nZAGPG2EsmKAgggAACCMRPYOnSpW7g&#13;&#10;wIHBCv/c/Mfv+hY4o+vVHjf/BUaPU3PMAIjT1SxuLqVq3gYB+hS3G7QeZQFbAdlmA7Rt2zbKadB3&#13;&#10;BBBAAAEENguMHTvWDRo0yC1cuHDzNr4gkKXAf+u867M8l9MQCASYAcAfhFwJrFNFpyuezVWF1OOf&#13;&#10;gC2EZGsD3H777W79+vX+AZAxAggggEBsBObMmRO82q9fv37c/MfmqhY1kRvU+vVF7QGNx0KAGQCx&#13;&#10;uIyhSqKeevO0okeoekVnIiew//77uxEjRrhOnTpFru90GAEEEEDAX4F169a5O++8011//fXO3n5D&#13;&#10;QSAHAoNVh634T0Gg1gK8BrDWhFRQRcB+bfuk4iBFhyr7+BGBtAUWLFjgRo4c6ey5ye7du7t69Wxs&#13;&#10;iYIAAggggEB4Bd577z3Xs2dP98gjj7i1a9eGt6P0LEoC9po/bv6jdMVC3ldmAIT8AkW4ew3V9wmK&#13;&#10;IyKcA10PiUDr1q2DtQFOOOGEkPSIbiCAAAIIILBFoKyszP3+978P/q7asMHWR6YgkBMBm/Zvr/uj&#13;&#10;IJAzAQYAckZJRUkEttO25xWHJtnHJgQyFujdu3cwrbJNmzYZn8sJCCCAAAII5Fpg48aNbvTo0e6q&#13;&#10;q65yixYtynX11Oe3wLVK/2a/Ccg+HwI8ApAPVepMCNjct8cV3RXcsSVU+Mxa4NNPP3XDhw939g+u&#13;&#10;gw46yJWWlmZdFycigAACCCBQG4HJkye7U045xd19991u5cqVtamKcxGoKjBIG/6n6kZ+RiAXAswA&#13;&#10;yIUiddQksK0OeEZxdE0Hsh+BdAU6dOjghg4d6ngsIF0xjkMAAQQQyIXAkiVL3HXXXefuu+8+x3T/&#13;&#10;XIhSRyWBjfp+oeK+Stv4ikBOBRgAyCknlVUj0ED7bHHA46s5hl0IZCxgiy0NGTLEtW/fPuNzOQEB&#13;&#10;BBBAAIF0Bexm//7773fXXnutW7x4cbqncRwC6QrYQtrnKkanewLHIZCNAI8AZKPGOdkIrNNJTyj2&#13;&#10;Vvw0mwo4B4FkAtOnTw9+C2OvXeratSuPBSRDYhsCCCCAQK0E3nnnHWfr0Nhv/cvLy2tVFycjkETA&#13;&#10;Hpv9pWJMkn1sQiCnAswAyCknlaUhYA9tP6w4PY1jOQSBjATatm3rbr31Vte3b9+MzuNgBBBAAAEE&#13;&#10;kgnMnTvXXXPNNW7s2LHB+jPJjmEbArUUWK3zT1U8W8t6OB2BtAQYAEiLiYNyLFCi+h5QnJ3jeqkO&#13;&#10;gUCgW7du7o477ggWCoQEAQQQQACBTAWWL1/ubr755uDNMxUVFZmezvEIpCtg00lOUvwz3RM4DoHa&#13;&#10;CvAIQG0FOT8bAVvgxBYFbKY4MJsKOAeB6gTmzZvnRo4c6ezxgM6dO7tGjRpVdzj7EEAAAQQQCATW&#13;&#10;r1/vRowYEUz3f/HFF509XkZBIE8CK1TvCYpX81Q/1SKQVIABgKQsbCyQwHi100RxUIHaoxnPBD7+&#13;&#10;+GM3bNiw4HnNLl26uPr163smQLoIIIAAAukK2A2/Pec/atQoXuuXLhrHZSuwVCcep3gr2wo4D4Fs&#13;&#10;BXgEIFs5zsulwK2q7KpcVkhdCFQV2GWXXdwNN9zgBgwY4EpK7CkUCgIIIIAAAs598skn7re//a2z&#13;&#10;AQAKAgUQ+Fpt2M3/xwVoiyYQ2EqAGQBbkbChCAIvq017LOCIIrRNk54IrFy50j377LNu3LhxrlWr&#13;&#10;Vq5jx46eZE6aCCCAAALJBObMmeMuv/xyd9FFF7kZM2YkO4RtCORaYKYqPFzxWa4rpj4E0hVgBkC6&#13;&#10;UhxXCIFL1MhdCv5cFkLb8zZsoUBb4OlnP/uZ5xKkjwACCPglsHDhQnfjjTe64cOHuzVr1viVPNkW&#13;&#10;U+BDNW6/+V9YzE7QNgLcaPFnIGwCZ6hDDyrsdYEUBPIu0KNHD3fTTTe5/fbbL+9t0QACCCCAQPEE&#13;&#10;ysrK3G233eaGDBnCM/7Fuwy+tvyGEu+pKPMVgLzDI8AAQHiuBT3ZImAroj6uaLhlE98QyJ/ANtts&#13;&#10;40477bRgjYDddtstfw1RMwIIIIBAwQXKy8vd3Xff7W655Ra3ZMmSgrdPg94L2KLXfRX2yj8KAkUX&#13;&#10;YACg6JeADqQQOFTbn1Xw/rYUQGzOvUBpaak777zz3B/+8AfXokWL3DdAjQgggAACBROw6f0PPPCA&#13;&#10;Gzx4sJs/f37B2qUhBCoJjNb3AQreJ1kJha/FFWAAoLj+tF69gM3JfkGxS/WHsReB3Ao0aNDADRw4&#13;&#10;0F199dUMBOSWltoQQACBvAskbvxtnZcvvvgi7+3RAAIpBIZo+28UttA1BYHQCDAAEJpLQUdSCOyu&#13;&#10;7f9UtE2xn80I5E2gfv367vzzz3e/+93vXMuWLfPWDhUjgAACCNReYPXq1W7kyJHBVP958+bVvkJq&#13;&#10;QCB7get06k3Zn86ZCORPgAGA/NlSc+4E7M7LBgH2zF2V1IRA+gI2EGCPBthAwK677pr+iRyJAAII&#13;&#10;IJB3Abvxv//++4Mb/y+//DLv7dEAAtUIrNe+ixT3VXMMuxAoqgADAEXlp/EMBH6sY59TdMngHA5F&#13;&#10;IKcCNhAwYMCAYCCgVatWOa2byhBAAAEEMhOoqKhwI0aMcLfeeivP+GdGx9H5EVilavsp/pGf6qkV&#13;&#10;gdwIMACQG0dqKYzAj9TMEwp7hyoFgaIJ1KtXz/Xv399deeWVjrcGFO0y0DACCHgqsGzZMnfvvfcG&#13;&#10;r/NbsGCBpwqkHTKBb9Qfe83fuyHrF91BYCsBBgC2ImFDyAVK1b8Riv4h7yfd80CgpKTEnXzyycFi&#13;&#10;gZ06dfIgY1JEAAEEiifw9ddfu6FDhwY3/zYIQEEgJAIz1I8eCvukIBB6AQYAQn+J6GAKgRu0/fcp&#13;&#10;9rEZgYILHH300cFAgH1SEEAAAQRyJ/D555+72267zY0ePdrZ8/4UBEIkYL/xP1HxbYj6RFcQqFaA&#13;&#10;AYBqedgZcoGB6t89ijoh7yfd80jAZgLY6wNtZoDNEKAggAACCGQn8P777wfP948bN85t2LAhu0o4&#13;&#10;C4H8CTyjqu2Z//L8NUHNCORegAGA3JtSY2EFbNT1UcW2hW2W1hCoXsDWBrjiiivcWWed5bbdlj+e&#13;&#10;1WuxFwEEEPhewG70J0yY4O6880732muvwYJAWAX+qo5dpmBkKqxXiH6lFGAAICUNOyIkYG8GGK/Y&#13;&#10;OUJ9pqueCOy4447u/PPPdxdffLFr3bq1J1mTJgIIIJCZwPLly92oUaPcXXfd5WbOnJnZyRyNQOEE&#13;&#10;Nqqp3yn+XLgmaQmB3AowAJBbT2ornsBuavp5hX1SEAidQJ06dVyfPn3c5Zdf7g455JDQ9Y8OIYAA&#13;&#10;AsUQmDVrlvvLX/7iHnjgAcfCfsW4ArSZgcAaHdtfMSaDczgUgdAJMAAQuktCh2ohYDMAbCaAzQig&#13;&#10;IBBaAVsnYNCgQa5v377OXilIQQABBHwTsOn9Q4YMcePHj+f5ft8ufjTzXaJun6yYGM3u02sEtggw&#13;&#10;ALDFgm/xELCHrW1NAFsbgIJAqAWaNWvmLrzwwuARgRYtWoS6r3QOAQQQqK2ATfP/29/+5u655x73&#13;&#10;8ccf17Y6zkegUALT1ZD9u/LzQjVIOwjkU4ABgHzqUnexBOytAHcqLi1WB2gXgUwESktLXc+ePd0F&#13;&#10;F1zgjj32WLfNNvyvORM/jkUAgXALTJkyxQ0bNsz9/e9/dytWrAh3Z+kdAj8UeFU/nqL47oeb+QmB&#13;&#10;6Arwr8zoXjt6XrPAxTpkqILXBNZsxREhEWjXrp0bOHCgO/fcc13Tpk1D0iu6gQACCGQmsGrVKjd2&#13;&#10;7Njgxn/SpEmZnczRCIRDYIS6Yf+WXBuO7tALBHIjwABAbhypJbwCx6lrjyl2CG8X6RkCWwvUrVvX&#13;&#10;9e7dO3hE4Igjjtj6ALYggAACIRSYOnVqcNP/8MMPu7KyshD2kC4hUKOAvdrvtwqbTUpBIHYCDADE&#13;&#10;7pKSUBKBvbTNFgdsm2QfmxAIvcBPfvITd84557gzzzzTtWzZMvT9pYMIIOCXgN3o22/7H3zwQffO&#13;&#10;O+/4lTzZxk3AnlHpp7B/N1IQiKUAAwCxvKwklUTA5lI/rTg4yT42IRAJgZKSEnfMMce4/v37u5NO&#13;&#10;Osk1aNAgEv2mkwggED+BDRs2uJdffjm46X/qqadcRUVF/JIkI98EvlDCPRUf+ZY4+folwACAX9fb&#13;&#10;92zrC2CUwkZ2KQhEWqBRo0butNNOCwYDDj6Yca1IX0w6j0CEBKZPnx7c9I8ePdrNnz8/Qj2nqwhU&#13;&#10;K2BTV05SLKz2KHYiEAMBBgBicBFJIWOB63XGHzM+ixMQCKlAx44d3dlnn+3OOOMM17p165D2km4h&#13;&#10;gEBUBRYvXuyeeOIJ99BDD7m33347qmnQbwRSCYzRjnMVTGNJJcT2WAkwABCry0kyGQjYLACbDWCz&#13;&#10;AigIxELAXh/YrVs3169fP3fqqafyFoFYXFWSQKA4AsuXL3fPPPOMGzNmjHvppZfc2rUshF6cK0Gr&#13;&#10;eRSwxf6uU9ySxzaoGoHQCTAAELpLQocKKNBVbY1TNC9gmzSFQEEE6tSp4+ztATYY0KdPH9e4ceOC&#13;&#10;tEsjCCAQXQF7jv+5554LbvonTJjgysvLo5sMPUegeoGl2m2/DHqh+sPYi0D8BBgAiN81JaPMBFro&#13;&#10;cBsEOCiz0zgagegI1KtXz/385z93p59+uuvVq5fbbrvtotN5eooAAnkVsN/sv/LKK8FN/9NPP+2W&#13;&#10;LVuW1/aoHIEQCExVH+x5/xkh6AtdQKDgAgwAFJycBkMoYI8BDFP0D2Hf6BICORVo2LChO/bYY4NZ&#13;&#10;ASeeeKJr0qRJTuunMgQQCL/AqlWr3AsvvOBs9f7x48e7pUvtl6EUBLwQeEpZnqWw1/1REPBSgAEA&#13;&#10;Ly87SacQuEzbb1eUptjPZgRiJVBaWuoOO+ww17t37+C1gi1btoxVfiSDAAJbBL777rvgZn/cuHHu&#13;&#10;xRdfZHr/Fhq++SGwUWnaAtCDFfadgoC3AgwAeHvpSTyFwBHa/phipxT72YxALAVsAcHOnTsHgwE2&#13;&#10;IGBvFqAggEC0Bb766qtgIT+76Z84caJbt25dtBOi9whkJ2DPtZyhGJ/d6ZyFQLwEGACI1/Ukm9wI&#13;&#10;tFU1Tyv2zU111IJA9AR23313d/zxxwdhswTq1+eFGdG7ivTYN4H169e7d999N1jIzxbzmzJlim8E&#13;&#10;5ItAVYFPtcGe9/+s6g5+RsBXAQYAfL3y5F2TwLY6wF4T2LemA9mPQNwFbNHAI488MhgM6NGjh2vT&#13;&#10;pk3cUyY/BCIj8O233wZT+u2G357rX7JkSWT6TkcRyLPAs6r/VwpWtswzNNVHS4ABgGhdL3pbeIFr&#13;&#10;1KQ9L1ZS+KZpEYFwCuy5556bZwd069aN2QHhvEz0KqYC9lv+f//735tv+t977z23YYO9zpyCAAKb&#13;&#10;BOw/CHve/0YFz/tvQuEDgYQAAwAJCT4RSC3QQ7seUbBcemoj9ngqYG8V6N69uzvqqKOCWQKdOnVy&#13;&#10;JSWMl3n6x4G08yQwbdq04FV99ro+e5afVfvzBE21cRBYpCR+qXglDsmQAwL5EGAAIB+q1BlHgbZK&#13;&#10;6nHFgXFMjpwQyJVA48aN3eGHH755QMBmC1AQQCAzgXnz5rlXX33Vvfzyy8GnLeZHQQCBGgXe0hH2&#13;&#10;6Cb/wdRIxQE+CzAA4PPVJ/dMBWwVtKGKCzI9keMR8FWgefPmwYCAzRKw2HvvvZkh4OsfBvJOKTBr&#13;&#10;1iz3xhtvuDfffNO9/vrrbvr06SmPZQcCCCQVuENbr1bwqoukPGxEYIsAAwBbLPiGQLoCZ+rAYQpb&#13;&#10;KJCCAAIZCDRq1MjZugGJAYEuXbq4Bg0aZFADhyIQbQF7hv/DDz8Mbvbtht/i66+/jnZS9B6B4gnY&#13;&#10;An/nKMYVrwu0jEC0BBgAiNb1orfhEfgPdeVJxe7h6RI9QSB6AvXq1XO2bsAhhxziDj74YGcDArvu&#13;&#10;umv0EqHHCKQQsFX5J02aFLye76233nJvv/22W758eYqj2YwAAhkIfKhjT1HMyOAcDkXAewEGALz/&#13;&#10;IwBALQR20Ln2qsA+taiDUxFAoIpAs2bNXOfOnTfHgQce6HbaaacqR/EjAuETWLVqlZs8eXJww2+r&#13;&#10;89uN/8yZM8PXUXqEQPQFHlAKlyjKo58KGSBQWAEGAArrTWvxFLhCad2iKI1nemSFQPEF2rVrt3lA&#13;&#10;4IADDnD77LMPgwLFvyxe92DlypXuk08+cR988EFwo283+1OnTnU2xZ+CAAJ5E7AbfrvxtwEACgII&#13;&#10;ZCHAAEAWaJyCQBKB7tr2mKJ5kn1sQgCBPAi0aNEiGAiwwYB99903+L7HHnu40lLG4vLA7XWVc+fO&#13;&#10;DZ7bt2f3P/roo+C7/WZ/wwZ73TgFAQQKJDBV7Zyu+KRA7dEMArEUYAAglpeVpIok0FTtjlYcV6T2&#13;&#10;aRYB7wVsTQF79aANCuy1117OBgQs2rdvz8CA9386agaYP3+++/TTT4OYNm1acLNvN/xlZWU1n8wR&#13;&#10;CCCQT4Hhqvw/FUz5z6cydXshwACAF5eZJAsoYP9NXakYrKhbwHZpCgEEqhGoW7eu69Chw+YBgcTA&#13;&#10;QMeOHV3jxo2rOZNdcRNYs2aNmzFjxg9u9O2m/7PPPmNxvrhdbPKJg8BSJXGewhZepiCAQA4EGADI&#13;&#10;ASJVIJBE4CBtG6Nol2QfmxBAIEQCtsCgzRCwdQYSn4nvrVu3ZuZAiK5Vul1ZtGiRmzVrVhCzZ8/+&#13;&#10;wfd58+YxdT9dSI5DoLgC/1Lzv1TMLW43aB2BeAkwABCv60k24RJopO7cp+gbrm7RGwQQSFegTp06&#13;&#10;rlWrVsHgQJs2bYJXFLZs2dJVjqZNm7pttuGv03RNa3vcihUrnE3V//LLL4PPxHe7sbebfQtboI+C&#13;&#10;AAKRFbDFNW5W/FHBqpqRvYx0PKwC/IslrFeGfsVJYKCSGaJoGKekyAUBBL4XsMcLmjdvvnlQwBYn&#13;&#10;tEGBnXfeOXhTgX0mokmTJgwWJPmDU15e7r755putwn6Tv3Dhwh/c8C9btixJDWxCAIGYCHylPH6l&#13;&#10;eC0m+ZAGAqETYAAgdJeEDsVUYC/l9ajCPikIIOCpgM0o+PGPf7x5cGDHHXd0jRo12hw77LDD5u+2&#13;&#10;PfHz9ttv7xo2bBhEgwYNnNUTlmLP1NsNvMWqVauc3aDbonk1xeLFizff8PMb+7BcTfqBQFEFxqv1&#13;&#10;cxTfFrUXNI5AzAUYAIj5BSa9UAnYDACbCWAzAigIIIBA1gI26yAxIGCfNiiQ+Nn22QBBSUlJ8Gnf&#13;&#10;k4U9tmCvsbP31tcUlW/y7Ua/oqJi800/r8LL+jJyIgIIfC9QoY+rFXcBggAC+RdgACD/xrSAQFWB&#13;&#10;U7XBXmezY9Ud/IwAAggggAACCHgkMFm52pT/aR7lTKoIFFWgpKit0zgCfgo8rrT3UbziZ/pkjQAC&#13;&#10;CCCAAAKeC9jifjcquiq4+ff8DwPpF1YgPA8RFjZvWkOg2AK2itXDCnu/7eGKUgUFAQQQQAABBBCI&#13;&#10;u8AMJdhLMVphK/5TEECggAI8AlBAbJpCIIWALQz4iGK/FPvZjAACCCCAAAIIxEHAXo/8GwXv6ozD&#13;&#10;1SSHSAowAyCSl41Ox0zgG+UzSlFP0U3BwJwQKAgggAACCCAQG4GFyuR0xR2KtbHJikQQiKAANxoR&#13;&#10;vGh0OdYChyo7mxLXNtZZkhwCCCCAAAII+CLwlBK1NyDxej9frjh5hlqARQBDfXnonIcCbyhnWyDw&#13;&#10;IQ9zJ2UEEEAAAQQQiI9AmVLpr+ij4OZfCBQEwiDADIAwXAX6gEByAfsL014XuFPy3WxFAAEEEEAA&#13;&#10;AQRCKTBBvbpAMT+UvaNTCHgswAwAjy8+qYdeYJx6uKfiidD3lA4igAACCCCAAALOfSeEsxUnKrj5&#13;&#10;508EAiEUYAZACC8KXUIgicAp2vZXRdMk+9iEAAIIIIAAAggUW+BpdeDXigXF7gjtI4BAagFmAKS2&#13;&#10;YQ8CYRKwWQD2usCxYeoUfUEAAQQQQAAB7wXs+f5+it4Kbv69/+MAQNgFmAEQ9itE/xDYWsD+gr1X&#13;&#10;scvWu9iCAAIIIIAAAggUTOAxtXSJwl5pTEEAgQgIMAMgAheJLiJQRcBep2NrA/ytynZ+RAABBBBA&#13;&#10;AAEECiGwUI3YYsWnKbj5L4Q4bSCQIwFmAOQIkmoQKJJAL7U7TNG8SO3TLAIIIIAAAgj4JfCw0h2k&#13;&#10;WOJX2mSLQDwEmAEQj+tIFv4K/EOp29oAD/pLQOYIIIAAAgggUACBz9XG0YqzFNz8FwCcJhDIhwAD&#13;&#10;APlQpU4ECitgr9w5R3GUwv5ypiCAAAIIIIAAArkSWKOKBiv2UbySq0qpBwEEiiNQpzjN0ioCCORB&#13;&#10;YLbqvG9TvV31yX/feUCmSgQQQAABBDwSeF25nqiwxf7WeZQ3qSIQWwHWAIjtpSUxzwV+qvxtMKC7&#13;&#10;5w6kjwACCCCAAAKZC9gU/ysVoxQbMz+dMxBAIKwC/IYwrFeGfiFQOwF7J++DivkKGwRoqKAggAAC&#13;&#10;CCCAAAI1CTysA3op3qrpQPYjgED0BJgBEL1rRo8RyFRgF51wp6JfpidyPAIIIIAAAgh4IzBdmf5a&#13;&#10;8ao3GZMoAh4KMADg4UUnZW8FjlPm9yraeStA4ggggAACCCBQVaBcG25R3KpYXXUnPyOAQLwEeAQg&#13;&#10;XteTbBCoTmCmdiYWCTxI30urO5h9CCCAAAIIIBB7gXHK0Kb722uF18c+WxJEAAHHDAD+ECDgp0AH&#13;&#10;pT1UcYKf6ZM1AggggAACXgtMU/aXKV72WoHkEfBQoMTDnEkZAQScs9kA9lqfngr7TkEAAQQQQACB&#13;&#10;+AssU4pXKPZVcPMf/+tNhghsJcAjAFuRsAEBrwRswZ/hCnvmr6uiroKCAAIIIIAAAvESsFf52er+&#13;&#10;v1C8pNigoCCAgIcCPALg4UUnZQRSCLTW9jsUJ6fYz2YEEEAAAQQQiJ7AZHX5EsXb0es6PUYAgVwL&#13;&#10;8AhArkWpD4HoCnyhrp+iOEZhzwZSEEAAAQQQQCC6At+o6xcoOiu4+Y/udaTnCORUgEcAcspJZQjE&#13;&#10;QmCWsrC3BZQp7G0BDRQUBBBAAAEEEIiGQIW6ebviVMW/FDb9n4IAAggEAgwA8AcBAQSSCdizgfbb&#13;&#10;gvsV2yoOUDBjSAgUBBBAAAEEQipgN/pjFb0VTypsfR8KAggg8AMB1gD4AQc/IIBACoGO2n6bwt4a&#13;&#10;QEEAAQQQQACBcAm8qe78RjEpXN2iNwggEDYBfqMXtitCfxAIp8Bn6lYvxVGKD8LZRXqFAAIIIICA&#13;&#10;dwIzlLEt3nuogpt/7y4/CSOQuQADAJmbcQYCPgu8quQ7Kc5VfOUzBLkjgAACCCBQRIElanuQYk/F&#13;&#10;uCL2g6YRQCBiAqwBELELRncRCIGAPWNoswCGK9YquijqKigIIIAAAgggkF8Be65/qMIW+JuosDV7&#13;&#10;KAgggEDaAgwApE3FgQggUEXAbv4nKh5UNFbsq2BWkRAoCCCAAAII5FhgveobpbDp/k8obKV/CgII&#13;&#10;IJCxAIsAZkzGCQggkELAFgocrLB/nPD/lhRIbEYAAQQQQCADAZt197jivxS2Hg8FAQQQqJUA/0iv&#13;&#10;FR8nI4BAEgFbI+AmxbFJ9rEJAQQQQAABBNITeF6HXaeYkt7hHIUAAgjULMAAQM1GHIEAAtkJHK7T&#13;&#10;blZ0ze50zkIAAQQQQMBLAXul37WKN7zMnqQRQCCvAjyvm1deKkfAa4GJyv5gxUmKTxQUBBBAAAEE&#13;&#10;EEgtYAvsnqCwV/px85/aiT0IIFALAQYAaoHHqQggkJbAMzrKFgg8SzE7rTM4CAEEEEAAAX8EpinV&#13;&#10;0xQHKJ7zJ20yRQCBYgjwCEAx1GkTAX8F6in1cxXXKFr7y0DmCCCAAAIIBLPjbpCDrerP6/z4A4EA&#13;&#10;AgURYACgIMw0ggACVQTq6udzFDYQ0FZBQQABBBBAwBeBD5Wo3fiPU9gq/xQEEECgYAIMABSMmoYQ&#13;&#10;QCCJgA0EnK2wxY7aJdnPJgQQQAABBOIiMFmJ2I2/PRrHjX9crip5IBAxAQYAInbB6C4CMRUoVV62&#13;&#10;RoANBHSIaY6khQACCCDgp8Akpf0nxXg/0ydrBBAIkwADAGG6GvQFAQRsIOBXCnvv8W5wIIAAAggg&#13;&#10;EGGBd9R3u/F/PsI50HUEEIiZAAMAMbugpINATATqKI8zFLZGwB4xyYk0EEAAAQT8EHhBaf5Z8Zof&#13;&#10;6ZIlAghESYABgChdLfqKgH8C9v+oXyiuUhzsX/pkjAACCCAQEYF16uejCrvx/ygifaabCCDgoQAD&#13;&#10;AB5edFJGIKICh6rfVyuOV/D/roheRLqNAAIIxExgpfIZqbhDMTdmuZEOAgjEUIB/RMfwopISAjEX&#13;&#10;2Fv52YyAfgpbM4CCAAIIIIBAoQW+UYN/UfxVsaTQjdMeAgggkK0AAwDZynEeAggUW6C1OvAbxXmK&#13;&#10;7YrdGdpHAAEEEPBCYJayvF0xSlHuRcYkiQACsRJgACBWl5NkEPBSoImyvkRxsaKplwIkjQACCCCQ&#13;&#10;b4E31cBQxVOK9flujPoRQACBfAkwAJAvWepFAIFCC9RXg/ZYwOWK/QrdOO0hgAACCMROYLUyGquw&#13;&#10;G/8pscuOhBBAwEsBBgC8vOwkjUDsBX6mDAcpeinslYIUBBBAAAEE0hX4WgfeqxiuWJTuSRyHAAII&#13;&#10;REGAAYAoXCX6iAAC2Qq01Yn2eMAARWMFBQEEEEAAgVQC72rHXYrHFWtTHcR2BBBAIMoCDABE+erR&#13;&#10;dwQQSFfAFgk8W3GZomO6J3EcAggggEDsBexG32747cbfBgAoCCCAQKwFGACI9eUlOQQQqCJg/887&#13;&#10;TmGzAnooShQUBBBAAAH/BOYo5fsVIxULFBQEEEDACwEGALy4zCSJAAJJBOw1gucr7PGA5kn2swkB&#13;&#10;BBBAIF4C65TOeMV9ihcVGxQUBBBAwCsBBgC8utwkiwACSQRKta2n4kLFMQr+vygECgIIIBAjgS+U&#13;&#10;S+K3/V/FKC9SQQABBDIW4B+6GZNxAgIIxFigvXIbqDhH0TTGeZIaAgggEHeB9UpwgsJW8n9BwW/7&#13;&#10;hUBBAAEEGADgzwACCCCwtUBdbeqtsFkBR2y9my0IIIAAAiEVmKt+jVLYb/znh7SPdAsBBBAomgAD&#13;&#10;AEWjp2EEEIiIwG7qp71B4CyFrRtAQQABBBAIl8AKdedJxUOKiYqNCgoCCCCAQBIBBgCSoLAJAQQQ&#13;&#10;SCJgbww4QtFf0UexrYKCAAIIIFAcAbvJn6iwm/4nFCsVFAQQQACBGgQYAKgBiN0IIIBAEoHtte1U&#13;&#10;RX/FoQoKAggggEBhBGaoGbvpf1gxtzBN0goCCCAQHwEGAOJzLckEAQSKI9BBzSYeEWhTnC7QKgII&#13;&#10;IBBrgTJl95jCbvzfinWmJIcAAgjkWYABgDwDUz0CCHgjYP8/PVxxhsIeEdhRQUEAAQQQyE5glU4b&#13;&#10;rxireF5RoaAggAACCNRSgAGAWgJyOgIIIJBEwN4icJyin6KX4kcKCgIIIIBA9QJrtNte2Wc3/f9Q&#13;&#10;8Fy/ECgIIIBALgUYAMilJnUhgAACWws01KYTFTYY0EPRQEFBAAEEEPheYJ0+XlE8qnhKsVRBQQAB&#13;&#10;BBDIkwADAHmCpVoEEEAgicAO2naSwgYDjlaUKigIIICAbwIblPAbCvtNv63g/62CggACCCBQAAEG&#13;&#10;AAqATBMIIIBAEoGdtM0GA3orbDCgnoKCAAIIxFXApve/qrDf8tv0/gUKCgIIIIBAgQUYACgwOM0h&#13;&#10;gAACSQTstYInKGwwwB4TsJ8pCCCAQNQFlisBW8DPbvqfUyxTUBBAAAEEiijAAEAR8WkaAQQQSCJQ&#13;&#10;X9tsRoANBtgCgjsrKAgggEBUBBapo/Ybfrvpt2f7VysoCCCAAAIhEWAAICQXgm4ggAACSQTqaNsh&#13;&#10;ChsMsMcF2iooCCCAQNgEpqtDzyqeVvxLYc/4UxBAAAEEQijAAEAILwpdQgABBFII7KXtx28KGxiw&#13;&#10;1w1SEEAAgUILlKvB1xQ2vd+m9s9SUBBAAAEEIiDAAEAELhJdRAABBJII2BsFjlHYgICtG9BcQUEA&#13;&#10;AQTyJTBDFSdu+Cfqe0W+GqJeBBBAAIH8CTAAkD9bakYAAQQKKbC/GrOBABsQ6KqwxwcoCCCAQLYC&#13;&#10;doP/vwr7Db/d+H+uoCCAAAIIRFyAAYCIX0C6jwACCCQRaKJtNjvgqE3RPskxbEIAAQQqC9hz+5MV&#13;&#10;tnCfva7vDYVN9acggAACCMRIgAGAGF1MUkEAAQRSCLTVdhsMOHJTNNMnBQEEEPg/ESRu+Cfq+1JI&#13;&#10;EEAAAQTiLcAAQLyvL9khgAACyQRsMcHE7IDD9L1RsoPYhgACsROYrYzst/uJWBC7DEkIAQQQQKBa&#13;&#10;AQYAquVhJwIIIBB7gTrKsJPicEV3hb1dwB4hoCCAQLQFNqr70xRvKd5U2JR+GwCgIIAAAgh4LMAA&#13;&#10;gMcXn9QRQACBJAL298JPFTYYkIh2SY5jEwIIhEtgtbrzvsJu9u2m32KJgoIAAggggMBmAQYANlPw&#13;&#10;BQEEEEAghUALbU8MBtjnPgqbOUBBAIHiCdjNfeJG32767ebfBgEoCCCAAAIIpBRgACAlDTsQQAAB&#13;&#10;BFIIbK/tXRSdK0WrFMeyGQEEai+wSlVMUUyqFDP03ab5UxBAAAEEEEhbgAGAtKk4EAEEEECgGoFd&#13;&#10;tK/ygIB936ma49mFAALJBdZq80eKyjf7tlr/+uSHsxUBBBBAAIH0BRgASN+KIxFAAAEEMhNop8MT&#13;&#10;gwL76/u+CgYFMjPk6HgLlCu9qYoPFYnf8Nt3pvILgYIAAgggkHsBBgByb0qNCCCAAAKpBZprlw0E&#13;&#10;2DoCic899L1UQUEgzgJzlZz9Zj8RdqP/uWKDgoIAAggggEBBBBgAKAgzjSCAAAIIVCNQT/v2VCQG&#13;&#10;BOxzL0UzBQWBqAl8pw5/qvhYkbjZt88yBQUBBBBAAIGiCjAAUFR+GkcAAQQQqEagkfbZ7ICq0UHb&#13;&#10;6lZzHrsQyLeAPY8/R/GZwm72E2E/L1JQEEAAAQQQCKUAAwChvCx0CgEEEECgGgF7XMAGASoPDPxE&#13;&#10;P7dT2KwB/m4TAqXWArbC/kLFLMVMReJm3z5t6v5qBQUBBBBAAIFICfCPpEhdLjqLAAIIIFCDQEPt&#13;&#10;b6tor7ABgaqf9gpDCgIJgWX6MntT2I1+5e9z9LMt0kdBAAEEEEAgNgIMAMTmUpIIAggggEAaAvYW&#13;&#10;AhsYsGilaFklWuhnW5OAEn2BVUrhK8X8KvGlfp6rsJv9xQoKAggggAAC3ggwAODNpSZRBBBAAIE0&#13;&#10;BOzvRRsk2FVRdXDAHi/YuVJsp++UwgrYtPylim8qhU3Tr3qTbz/bYnwUBBBAAAEEEKgkwABAJQy+&#13;&#10;IoAAAgggkIFAAx1beUCg6ncbSGissMUMd9j0ad9ZwFAIKisUNgXfVsdPhN3cf6tI3OBX/m7b7Df2&#13;&#10;6xQUBBBAAAEEEMhCgAGALNA4BQEEEEAAgVoI2DoFVQcF7GeLHylsv4UNMCS+Jz6TbbMBhTqboqTS&#13;&#10;98S2yp+J/fbueVvJvnIk21Z5f4WOt2fiE5/2vbqfbQr+ckXi5t4+Ezf89ml1UxBAAAEEEEAAAQQQ&#13;&#10;QAABBBBAAAEEEEAAAQQQQAABBBBAAAEEEEAAAQQQQAABBBBAAAEEEEAAAQQQQAABBBBAAAEEEEAA&#13;&#10;AQQQQAABBBBAAAEEEEAAAQQQQAABBBBAAAEEEEAAAQQQQAABBBBAAAEEEEAAAQQQQAABBBBAAAEE&#13;&#10;EEAAAQQQQAABBBBAAAEEEEAAAQQQCKPA/wMWM2IQic+sYwAAAABJRU5ErkJgglBLAwQUAAYACAAA&#13;&#10;ACEAKCyscsQCAAA2CAAADgAAAGRycy9lMm9Eb2MueG1s5FXJbtswEL0X6D8QLNBTE63xosYOgroJ&#13;&#10;AqSt0eUDaIqSiIgLSHr7+wwpxVsKtMihRdGD6eGimTdv3pCXVxvRohUzlis5wcl5jBGTVJVc1hP8&#13;&#10;4/vN2Qgj64gsSaskm+Ats/hq+vrV5VoXLFWNaktmEDiRtljrCW6c00UUWdowQey50kzCZqWMIA6m&#13;&#10;po5KQ9bgXbRRGseDaK1MqY2izFpYnXWbeBr8VxWj7ktVWeZQO8GAzYXRhHHhx2h6SYraEN1w2sMg&#13;&#10;L0AhCJcQdOdqRhxBS8OfuRKcGmVV5c6pEpGqKk5ZyAGySeKTbG6NWuqQS12sa72jCag94enFbunn&#13;&#10;1dwgXkLtcowkEVCjEBYlmSdnresCztwa/U3PTb9QdzOf76Yywv9DJmgTaN3uaGUbhygsXqTDfJhh&#13;&#10;RGErzcZpHDyTgjZQG/9VOkziizzFCA6MB+NR3pWFNh97D0k8HGUxSMm7yEfj4SD1R6Kn+JGHuUOl&#13;&#10;OS3g19MF1jO6fi0r+MotDcO9E/FbPgQxD0t9BpXVxPEFb7nbBpVCDT0ouZpzOjfdZM88JN4RD7s+&#13;&#10;KIKFklkKMr1XtXqHOFXy7ZvN9fswzPwW1w46DpGlU9AZnJK23aKaSWaIY6Unxwf0MbqIxDNyr+iD&#13;&#10;RVJ9aIis2bXV0B5Q+EDl8fHIT4/gLlqub3jb+mJ7uycGMJ5I8SfcdjKfKboUTLqubw1rAbeStuHa&#13;&#10;YmQKJhYMZGjuyiR0Eml1Qz6p8oZvEBGAM7uI49CwUHaPwCOxzjBHG29WAO4rJNTpYrcRMtmD93lZ&#13;&#10;ULL/4kS7hypM4jTpGoAUTzLOR/kg62Xc24caBIaNdbdMCeQNyATAdJms7m0P6+kIaHePJJgw7WoG&#13;&#10;xj+jXGDjWLmw0Cv37v/SbPp3NJtlcZ4mw9Ob8w9KNly98DiF27h/SP3rdzgH+/C5nz4CAAD//wMA&#13;&#10;UEsDBAoAAAAAAAAAIQC/PwQg2DABANgwAQAUAAAAZHJzL21lZGlhL2ltYWdlMS5wbmeJUE5HDQoa&#13;&#10;CgAAAA1JSERSAAAEAAAABAAIBgAAAH8dK4MAAAABc1JHQgCuzhzpAABAAElEQVR4AezdB5gUVdbw&#13;&#10;8QPDAEPOUTIKKkgGCaJIUERFFMT8CZjdfXF1zevqu+FdXde0uqioqCgoKMFAEFDEgCBJCWJeRAUD&#13;&#10;QQHJ4TunZXAYemZ6erq66lb963mOM11dVfecX43D1O1bt4oJCwIIIIAAAgikS6C0NlRRo8L+yPm9&#13;&#10;rcvSsG0S/WrbZuSK4gm83qvb7NHI/mrfF/R6h26zTWP7/sj+Pq+vtt0WjZ81NuWI7Nf23j4NFgQQ&#13;&#10;QAABBBBIk0CxNLVDMwgggAACCIRFwP7ttAv3ahrV93+173O/zr64z/5qF/iZGiy/Cljng3UCZHcI&#13;&#10;ZHcSbNB163LFj7le79LXLAgggAACCCBQSAE6AAoJxuYIIIAAAqEVKKuV1dWokyOyX9fQddkX+FX1&#13;&#10;+xIaLP4JWGdBzk6B7/T1Go1v93+17y2+17COBhYEEEAAAQQQUAE6APgxQAABBBCIgoB9+t5Qo5FG&#13;&#10;fY3sC3u72M/+3rZhCZeA3daQ3TmQ3SmQ3VHwlb73X41vNHZpsCCAAAIIIBB6AToAQn+KKRABBBCI&#13;&#10;hEAZrbKhhl3gx/taRdezIBBPwDoJbOSAdQasyhHZr62DwLZhQQABBBBAwHkBOgCcP4UUgAACCERG&#13;&#10;wCa8O1zjCI1mOcIu+m2IPgsCXgjs1oN+rWEdAp9ofLr/q33/lQadA4rAggACCCDghgAdAG6cJ7JE&#13;&#10;AAEEoiJg/y4dppF9gZ/zYt+G7tsM9ywIBEVgpybyuUbOjoHsDgKbyJAFAQQQQACBQAnQARCo00Ey&#13;&#10;CCCAQKQE7FP7lvvjmP1fj9KvNpyfBQHXBexpBis0luWI5fq9PfWABQEEEEAAAV8E6ADwhZ1GEUAA&#13;&#10;gUgJ2DPt7cLeLvazL/Tt+5oaLAhETWC1FpyzU8C+txEENpqABQEEEEAAAU8F6ADwlJeDI4AAApET&#13;&#10;sJn022q03x+t9avdt8/QfUVgQSAPAXsKgXUCLNVYuD+W6NctGiwIIIAAAgikTIAOgJRRciAEEEAg&#13;&#10;cgLltOI2GtkX+/bVLvb5t0URWBAoosBe3d86BRZpWKeAfbVOgV80WBBAAAEEEEhKgD/SkmJjJwQQ&#13;&#10;QCByAiW1YrvY76iRfcHfXL/nk31FYEEgTQLWKfCxRnaHQPbXHWlqn2YQQAABBBwXoAPA8RNI+ggg&#13;&#10;gIBHAlX1uF32R1f92kHDHsPHggACwRKwuQNsdMDcHPFdsFIkGwQQQACBoAjQARCUM0EeCCCAgH8C&#13;&#10;9m+BPXbPLvjtYt/CXrMggICbAv/VtN/VyO4UsIkGbfQACwIIIIBAxAXoAIj4DwDlI4BAJAVs2L5N&#13;&#10;1HeiRjcNu/C3T/xZEEAgnAKbtaz5GtYpMEfjPY3tGiwIIIAAAhEToAMgYiecchFAIJIC9rveHrvX&#13;&#10;Q8Mu+o/XqKjBggAC0RSwOQOsE2D2/rDOAbuVgAUBBBBAIOQCdACE/ARTHgIIRFbAJujLvuA/Qb+v&#13;&#10;FlkJCkcAgYIEtukGNjogu0NggX6/u6CdeB8BBBBAwD0BOgDcO2dkjAACCMQTqK0rT9LorWEX/vaa&#13;&#10;BQEEEEhGYIvu9I6GdQjM0PhQY58GCwIIIICA4wJ0ADh+AkkfAQQiK1BCK7d790/W6KvRSoPf6YrA&#13;&#10;ggACKRewpwq8pjFdY6bGeg0WBBBAAAEHBfhj0cGTRsoIIBBZgcO08uwL/l76fYXISlA4Agj4JWBP&#13;&#10;E7BbBKwzwDoF3tfYo8GCAAIIIOCAAB0ADpwkUkQAgcgKZGrlx2nYJ/x24d9CgwUBBBAIksBGTcZG&#13;&#10;BWR3CKwJUnLkggACCCBwsAAdAAd78AoBBBDwW6C8JmAX+/01+mlU0mBBAAEEXBCweQIWaby0P5a5&#13;&#10;kDQ5IoAAAlESoAMgSmebWhFAIKgCtTSx0zXsor+nRikNFgQQQMB1gf9qAdmdATapIE8WcP2Mkj8C&#13;&#10;CDgvQAeA86eQAhBAwFGBZpr3GRp20X+sBr+PFYEFAQRCK7BBK5uiYR0CNneAPWmABQEEEEAgzQL8&#13;&#10;wZlmcJpDAIFIC7TW6s/WGKDRPNISFI8AAlEW2KHFv64xWWOSxjoNFgQQQACBNAjQAZAGZJpAAIFI&#13;&#10;Cxyl1Q/eH/apPwsCCCCAwG8CdlvAGxrjNawzwEYKsCCAAAIIeCRAB4BHsBwWAQQiLXC4Vp990c/M&#13;&#10;/ZH+UaB4BBAohMAu3dZGBmR3BvxUiH3ZFAEEEEAgAQE6ABJAYhMEEEAgAYFGuo0N77cL/zYJbM8m&#13;&#10;CCCAAAJ5C1hnwAwN6wyweQN+1mBBAAEEECiiAB0ARQRkdwQQiLRANa3+XI0LNDpGWoLiEUAAAe8E&#13;&#10;bM4A6wwYq2GdAds0WBBAAAEEkhCgAyAJNHZBAIFIC5TU6vtp/D+NUzQyNVgQQAABBNIjsEmbeVHj&#13;&#10;GY05Gvs0WBBAAAEEEhSgAyBBKDZDAIHIC3RQAbvoP0ejauQ1AEAAAQT8F1itKVhHgMUn/qdDBggg&#13;&#10;gEDwBegACP45IkMEEPBP4DBt2ob324U/j+3z7zzQMgIIIFCQwPu6gXUEPK/BYwUL0uJ9BBCIrAAd&#13;&#10;AJE99RSOAAJ5CJTS9WdpDNE4UaO4BgsCCCCAgBsCNnngNI3RGi9r2GsWBBBAAIH9AnQA8KOAAAII&#13;&#10;/Cpgn/BfpnGRBkP8fzXhvwgggIDLAj9o8k9rPK7xqcuFkDsCCCCQKgE6AFIlyXEQQMBFAfu0f6CG&#13;&#10;Xfh3d7EAckYAAQQQSEhgjm71mMYEje0J7cFGCCCAQAgF6AAI4UmlJAQQKFDgSN3iUg27t79KgVuz&#13;&#10;AQIIIIBAWAQ2aCE2V4B1BqwIS1HUgQACCCQqQAdAolJshwACrguU1gKyP+0/zvViyB8BBBBAoMgC&#13;&#10;7+kRrCNgnMbWIh+NAyCAAAIOCNAB4MBJIkUEECiSgM3kf5WGDfPn3v4iUbIzAgggEEqBTVqVTRr4&#13;&#10;kAaPEwzlKaYoBBDIFqADIFuCrwggEDaBblrQ/2gM0CgRtuKoBwEEEEAg5QL79IgzNR7UmKqxV4MF&#13;&#10;AQQQCJUAHQChOp0Ug0DkBWxSv3M17MK/TeQ1AEAAAQQQSFbgS91xhMYojY3JHoT9EEAAgaAJ0AEQ&#13;&#10;tDNCPgggkIxAHd3pSo3LNaoncwD2QQABBBBAII6AzQ3wrIbdHrAszvusQgABBJwSoAPAqdNFsggg&#13;&#10;kEvgWH09XOMsjcxc7/ESAQQQQACBVArM0YPZ7QGTNfak8sAcCwEEEEiXAB0A6ZKmHQQQSJWA/d46&#13;&#10;VeMGDbvPnwUBBBBAAIF0Cnyljd2v8bjGlnQ2TFsIIIBAUQXoACiqIPsjgEC6BEpqQ+dpXK9xVLoa&#13;&#10;pR0EEEAAAQTyEPhJ1z+sYaMC1uaxDasRQACBQAnQARCo00EyCCAQR6C8rrN7+6/RqBvnfVYhgAAC&#13;&#10;CCDgp8BObdzmCbhH4yM/E6FtBBBAoCABOgAKEuJ9BBDwS6CWNmz399vkfhX9SoJ2EUAAAQQQSFDA&#13;&#10;HiM4VeNujTkJ7sNmCCCAQFoF6ABIKzeNIYBAAgJH6DY2zP9CDXusHwsCCCCAAAKuCSzQhP+lMUGD&#13;&#10;CQNdO3vki0CIBegACPHJpTQEHBOw+/r/pDFYo7hjuZMuAggggAAC8QS+1JX/0HhaY1e8DViHAAII&#13;&#10;pFOADoB0atMWAgjEE2ihK2/TGKjBhX88IdYhgAACCLgu8LUWcJfGExrbXS+G/BFAwF0BOgDcPXdk&#13;&#10;joDrAq20ALvwP1OD30Wun03yRwABBBBIRMCeFmBzBDyqsTWRHdgGAQQQSKUAf3SnUpNjIYBAIgJt&#13;&#10;dSO78O+vwe+gRMTYBgEEEEAgbAI/akH3avxHY3PYiqMeBBAIrgB/fAf33JAZAmET6KAF/Vnj1LAV&#13;&#10;Rj0IIIAAAggkKbBB93tA498aPyV5DHZDAAEEEhagAyBhKjZEAIEkBWyo/981+iW5P7shgAACCCAQ&#13;&#10;doFNWuCDGvbkADoCwn62qQ8BHwXoAPARn6YRCLlAU63vLxrnaPC7JuQnm/IQQAABBFIiYBf/1glg&#13;&#10;owK2pOSIHAQBBBDIIcAf5Tkw+BYBBFIiUFePYvf4D9MokZIjchAEEEAAAQSiJWBzBNjjAx/W4KkB&#13;&#10;0Tr3VIuApwJ0AHjKy8ERiJRAFa32Jo3faWRFqnKKRQABBBBAwBuBb/Wwf9UYpbHLmyY4KgIIREmA&#13;&#10;DoAonW1qRcAbgXJ62D9o/FGjgjdNcFQEEEAAAQQiLfClVn+HxhiNvRosCCCAQFICdAAkxcZOCCCg&#13;&#10;AiU1rtS4VaO6BgsCCCCAAAIIeCvwkR7enqgzUWOft01xdAQQCKMAHQBhPKvUhID3AgO1ibs0Gnvf&#13;&#10;FC0ggAACCCCAQC6BRfraRt69mWs9LxFAAIF8BegAyJeHNxFAIJdAR319r0bXXOt5iQACCCCAAALp&#13;&#10;F3hVm7xBY2X6m6ZFBBBwUaC4i0mTMwIIpF2gvrZo9x3O0+DiP+38NIgAAggggEBcgVN17TKNRzRq&#13;&#10;xt2ClQgggEAOgYwc3/MtAgggkFugvK64Q8Mu/ttoMGpIEVgQQAABBBAIkIB9oNde4woNe/zuQg2e&#13;&#10;GKAILAggcKgAHQCHmrAGAQRE7HfDZRqTNE7WsD8oWBBAAAEEEEAguAI2OW8PjSEaP2l8qMFEgYrA&#13;&#10;ggACvwnwad5vFnyHAAK/CtgF/780jgYEAQQQQAABBJwVsFsDrtd4zdkKSBwBBFIuQAdAykk5IALO&#13;&#10;CjTSzO/T6O9sBSSOAAIIIIAAArkFrANguMYnud/gNQIIRE+AWwCid86pGIHcAqV1xa0az2m0yP0m&#13;&#10;rxFAAAEEEEDAaYGmmv3lGhU15mns0GBBAIGICtABENETT9kI7BewT/tf0RigwX3++1H4ggACCCCA&#13;&#10;QMgE7G/+Lho2P8B6DZsfgAUBBCIowC0AETzplIyAChyu8YBGXzQQQAABBBBAIHIC87Xi32ssiFzl&#13;&#10;FIxAxAXssSEsCCAQHYEyWurfNZZrcPEfnfNOpQgggAACCOQU6KQvrBPgCY0aOd/gewQQCLcAtwCE&#13;&#10;+/xSHQI5BQbpCxvuf6oG/+/nlOF7BBBAAAEEoidgI4HbaNhjf21egIUaezVYEEAgxALcAhDik0tp&#13;&#10;COwXaKRfH9Y4CREEEEAAAQQQQCAPgZW6/mqN2Xm8z2oEEAiBALcAhOAkUgICeQjYpH72/F8b7s/F&#13;&#10;fx5IrEYAAQQQQACBmMCR+t83NJ7WqB5bw38QQCB0AowACN0ppSAEYgId9L8jNVrjgQACCCCAAAII&#13;&#10;FFJgg25/g8YojX2F3JfNEUAgwAKMAAjwySE1BJIQKKf73K9hz/nl4j8JQHZBAAEEEEAAAamiBo9r&#13;&#10;vKVxNB4IIBAeASYCC8+5pBIETlOCqRp9NBjdw88DAggggAACCBRVoL4e4FINe4rQXI3dGiwIIOCw&#13;&#10;ABcJDp88Ukdgv0Bt/fqgxlmIIIAAAggggAACHgn8V49rkwRO8+j4HBYBBNIgwC0AaUCmCQQ8ErAO&#13;&#10;vMs1bNZeLv49QuawCCCAAAIIIBATaKT/tZGG4zXqxNbwHwQQcE6AEQDOnTISRiAm0ED/a/fm9cID&#13;&#10;AQQQQAABBBBIs8DP2t51Gk+kuV2aQwCBIgowAqCIgOyOgA8Cl2mbyzS4+PcBnyYRQAABBBBAQCqq&#13;&#10;gX0QMUPDPpRgQQABRwSYBNCRE0WaCKiATcTzosZwjVIaLAgggAACCCCAgJ8CTbTxSzQ2aSz0MxHa&#13;&#10;RgCBxAS4BSAxJ7ZCwG8B+9T/Xxrl/U6E9hFAAAEEEEAAgTgCb+u6YRqfxXmPVQggEBABRgAE5ESQ&#13;&#10;BgJ5CNin/i9o8Kl/HkCsRgABBBBAAIFACNitADYaYLvG+xr7NFgQQCBgAowACNgJIR0EcgjwqX8O&#13;&#10;DL5FAAEEEEAAAWcE5mumQzU+ciZjEkUgIgKMAIjIiaZMpwTs0Tp2r/81Gtzr79SpI1kEEEAAAQQQ&#13;&#10;UIHDNC7dLzFXv+7d/z1fEEDAZwFGAPh8AmgegVwCZ+rrkRpVc63nJQIIIIAAAggg4KLAAk36Qo1P&#13;&#10;XEyenBEImwCPAQzbGaUeVwXKaeKjNCZocPHv6lkkbwQQQAABBBDILdBBVyzRuFqDDx9z6/AagTQL&#13;&#10;8D9hmsFpDoE4Ap113TMaTeK8xyoEEEAAAQQQQCAsAjO0EJsb4NuwFEQdCLgmwAgA184Y+YZJoIQW&#13;&#10;c4fG2xpc/CsCCwIIIIAAAgiEWqCPVrdM45xQV0lxCARYgBEAAT45pBZqgaZa3bManUJdJcUhgAAC&#13;&#10;CCCAAALxBZ7X1VdpbIz/NmsRQMALAUYAeKHKMRHIX2CYvm33wnHxn78T7yKAAAIIIIBAeAVsFICN&#13;&#10;BrBRASwIIJAmgYw0tUMzCCAgUlkRxmrcqFESEAQQQAABBBBAIOICFbT+CzSqabypsVuDBQEEPBTg&#13;&#10;FgAPcTk0AjkEjtXvbahbgxzr+BYBBBBImUBGRoaULFlSMjMzY1/z+j77/RIlSsjOnTtl165dsa/5&#13;&#10;fZ/93r59+1KWLwdCAAEEcgl8pK+zRwXkeouXCCCQKgE6AFIlyXEQiC9g/4/9UeP/NGzSPxYEEEBA&#13;&#10;srKypHLlyrGoUqXKge9tXbzXZcqUOXBhn30Bn/sCv1gx7/9J3717d76dBtZRsGnTJtmwYYNs3Lix&#13;&#10;wK8///yz0KnA/xAIIJBDYLt+f53GiBzr+BYBBFIo4P1fCylMlkMh4JiADWd7WuMUx/ImXQQQKISA&#13;&#10;fZJet25dqV+/vtSrV0+qVatW4AV9qVKlCtFCeDfdu3ev/PTTT/l2FFhnwpo1a2T16tXy9ddfyy+/&#13;&#10;/BJeECpDAIFsgcn6jc2ZtCF7BV8RQCA1AnQApMaRoyCQW6C7rrD7/evmfoPXCCDgjoB9ql6jRo3Y&#13;&#10;hX32Bb5d5Of8vnbt2lK8OHPqpuusrl+/PtYRYB0C2WEdA9nfr127Vvbs2ZOudGgHAQS8E/haD32+&#13;&#10;xtveNcGREYieAB0A0TvnVOytgF0F3KJxhwaTbCoCCwJBFqhQocKBi/mcF/XZ3x922GHCp/VBPoOH&#13;&#10;5ma3KWSPGMjuFMjZQWDrbNQBCwIIOCFgvXl/1fibBj17Tpwykgy6AB0AQT9D5OeSQE1NdoxGT5eS&#13;&#10;JlcEoiBgn9IfddRRh4QN12eJnoDNPbBixQr56KOPYpH9/TfffBM9DCpGwA2BtzRNGw3A/6RunC+y&#13;&#10;DLAAHQABPjmk5pSAXfTbxb91ArAggIBPAjY8P96FfqVKlXzKiGZdErAJDK1TILtDIPt7G0HAggAC&#13;&#10;vgvYfADDNGx+ABYEEEhSgA6AJOHYDYH9Avb/0E0af9XI2L+OLwgg4KGA3ZffsGHDQy70jzzySClf&#13;&#10;vryHLXPoqAps3rz5kNEC1klgHQM8xSCqPxXU7aPAQ9q2PSlgp4850DQCzgrQAeDsqSPxAAhU0BxG&#13;&#10;a/QPQC6kgEAoBWyG/ZYtW0qnTp1iccwxx0jz5s3FHovHgoDfAlu2bJGVK1fK8uXL5f3335d58+bJ&#13;&#10;smXLmITQ7xND+1EQeF+LHKSxOgrFUiMCqRSgAyCVmhwrSgJHa7ETNY6IUtHUioDXAjaEP/ti3762&#13;&#10;b99esrKyvG6W4yOQMoGtW7fKwoULY50B1iEwf/782KSEKWuAAyGAQLbAev3mAo3p2Sv4igACBQvQ&#13;&#10;AVCwEVsgkFvgHF3xuEbZ3G/wGgEEEhcoV66cdOjQ4aALfpusjwWBsAnYrQLZnQH2dfHixbJt27aw&#13;&#10;lUk9CPghsE8btScE3KGxV4MFAQQKEKADoAAg3kYgh0AJ/f5ujWtyrONbBBBIQKB48eJy9NFHH3Sx&#13;&#10;b69tPQsCURPYtWuXLF269KBRAp999lnUGKgXgVQKzNKDnafxYyoPyrEQCKMAHQBhPKvU5IVALT3o&#13;&#10;CxrdvDg4x0QgbAL26f7xxx8vxx13XOyi34by2zoWBBCIL7B+/frY7QI2QmDu3Lny7rvvyvbt2+Nv&#13;&#10;zFoEEIgn8K2uPFtjbrw3WYcAAr8K0AHATwICBQvYRf94DcYmF2zFFhEVyMjIiN2v37t3b7Ho3Lmz&#13;&#10;ZGZmRlSDshEouoDdIvD222/LjBkzZObMmbERA0U/KkdAIPQCu7TCGzTuD32lFIhAkgJ0ACQJx26R&#13;&#10;EfidVnqvBlcykTnlFJqoQNOmTWMX+3bB36NHD6lUqVKiu7IdAggUUuC7776TWbNmxToDrENg7dq1&#13;&#10;hTwCmyMQKYEXtdphGpsiVTXFIpCAAB0ACSCxSSQF7ILfnjN7WSSrp2gE4ghUqVJFevbseeCiv2HD&#13;&#10;hnG2YhUCCKRDwB49mD064K233hJ7+gALAggcJPCJvrJHNdtXFgQQ2C9ABwA/CggcKlBNV03Q6H7o&#13;&#10;W6xBIDoCpUqVki5duhy44G/bti2T9kXn9FOpQwI7duyIzRmQ3SGwZMkS2bfPJkdnQSDyAjYC4HyN&#13;&#10;VyMvAQAC+wXoAOBHAYGDBY7Rly9pNDx4Na8QiIZAixYtpE+fPrGL/u7du0uZMmWiUThVIhAigXXr&#13;&#10;1h24XcA6Bb755psQVUcpCBRawHrD/qzxdw16xgrNxw5hE6ADIGxnlHqKIjBAdx6twVTlRVFkX+cE&#13;&#10;bIb+s846SwYOHCh2Xz8LAgiES2DRokUyYcIEefHFF4XHDYbr3FJNoQRsdOfFGlsKtRcbIxAyAToA&#13;&#10;QnZCKSdpgT/pnn/R4P+JpAnZ0RWBYsWKxWbpt4t+iwYNGriSOnkigEARBZYuXRrrCLAOgY8++qiI&#13;&#10;R2N3BJwTWK4Zn6HxhXOZkzACKRLgYidFkBzGWQEb3/ykhj03lgWB0ArYY/qOO+642AX/mWeeKXXq&#13;&#10;1AltrRSGAAKJCaxcuTLWGWAjA6xjgAWBiAhs1DoHa8yMSL2UicBBAnQAHMTBi4gJHKb12v3+bSNW&#13;&#10;N+VGRCAzMzP2eD77lH/AgAFSvXr1iFROmQggUFiBzz///EBngN0ywIJAyAX2aH03afwr5HVSHgKH&#13;&#10;CNABcAgJKyIi0FHrfFmjZkTqpcyICNjM/b1794590t+/f3+pXLlyRCqnTAQQSJXAqlWrDswZMH/+&#13;&#10;fJ4okCpYjhNEgbGa1CUa24KYHDkh4IUAHQBeqHLMoAvYZH9jNLKCnij5IZCIgM3Uf/LJJ8cu+k89&#13;&#10;9VSpUKFCIruxDQIIIFCggD1BwOYLsHj33Xdl7969Be7DBgg4JmBDXk7TWOtY3qSLQFICdAAkxcZO&#13;&#10;Dgtcq7nfrVHc4RpIHYGYQJcuXWTo0KEyePBgKVeOh1fwY4EAAt4KrF27Vp599lkZNWqUfPzxx942&#13;&#10;xtERSK+APSvTOgE+SG+ztIZA+gXoAEi/OS36I5ChzT6gcbU/zdMqAqkRqFWrllx44YWxC//mzZun&#13;&#10;5qAcBQEEECikwNy5c+WJJ56Q8ePHy5YtPFWtkHxsHkyBXzSt8zTsFlEWBEIrQAdAaE8theUQsI9G&#13;&#10;n9fol2Md3yLgjECJEiXklFNOiV309+vXT+w1CwIIIBAEAbv4t04A6wywTgEWBBwXsHtcbtC4x/E6&#13;&#10;SB+BPAXoAMiThjdCImDPOntVo01I6qGMCAnYJ/xDhgyRiy66SOyTfxYEEEAgyAKffPJJrCNg9OjR&#13;&#10;8v333wc5VXJDoCCBx3WDqzR2FbQh7yPgmgAdAK6dMfItjEBL3XiKRr3C7MS2CPgpYPfyn3322TJs&#13;&#10;2DCxe/xZEEAAAdcEdu/eLVOmTIl1BkybNk3sNQsCDgq8oTkP1NjoYO6kjECeAnQA5EnDG44LnKT5&#13;&#10;v6BR3vE6SD8iAl27do0N8beLfyb0i8hJp0wEIiDw3XffydNPPx2bOPDTTz+NQMWUGDKBT7SeUzU+&#13;&#10;D1ldlBNhAToAInzyQ1y6Pc/1YQ1ulA7xSQ5DaTas34b320z+zZo1C0NJ1IAAAgjkKfDOO+/ERgW8&#13;&#10;8MIL8ssvNt8aCwJOCGzQLM/UmONEtiSJQAECdAAUAMTbzgn8STP+q3NZk3CkBI499li57rrr5Iwz&#13;&#10;zmBCv0ideYpFAAET2Lx5szz33HNy//33y8qVK0FBwAWBnZqkfcD0jAvJkiMC+QnQAZCfDu+5JFBc&#13;&#10;k/23Bo/5c+msRSjXjIwMGTBggFx77bXSuXPnCFVOqQgggEB8gX379sn06dPlnnvukddffz3+RqxF&#13;&#10;IFgCt2g6/whWSmSDQOEE6AAonBdbB1OgpKb1rMagYKZHVlEWKF++fGyI/zXXXCMNGzaMMgW1I4AA&#13;&#10;AnkKLF26VO69997YyICdO+3DVhYEAitgt5n+XmNPYDMkMQTyEaADIB8c3nJCwCb5m6xxohPZkmRk&#13;&#10;BOrXry+///3v5dJLL5WKFStGpm4KRQABBIoisHbtWvnPf/4jjzzyiKxfv74oh2JfBLwUeEkPfq7G&#13;&#10;Ni8b4dgIeCFAB4AXqhwzXQI1taFpGm3S1SDtIFCQQIcOHWLD/AcOHMj9/QVh8T4CCCCQh8DWrVtj&#13;&#10;Tw+weQJ4ekAeSKz2W+A9TeA0DXqq/D4TtF8oAToACsXFxgESaKK5vKZhX1kQ8FWgePHicvrpp8cm&#13;&#10;9uvWrZuvudA4AgggECYBmyfg1Vdfjd0e8Oabb4apNGoJh4A92/Jkjf+GoxyqiIIAHQBROMvhq9E+&#13;&#10;8bdP/m0EAAsCvgmULVtWhgwZInZ/f5Mm9EX5diJoGAEEIiGwePHiWEfA+PHjZdeuXZGomSKdEPhe&#13;&#10;s+ynsciJbEky8gJ0AET+R8A5ALvX3+75L+9c5iQcGoG6devG7u+/7LLLpHLlyqGpi0IQQAABFwS+&#13;&#10;/fZbefDBB2XkyJGyceNGF1Imx/ALbNESbTLq6eEvlQpdF6ADwPUzGK38B2i5z2vYrP8sCKRdoFGj&#13;&#10;RnLbbbfJBRdcIJmZmWlvnwYRQAABBH4T+OWXX2TUqFFy1113iXUKsCDgs8Bubf8yjSd9zoPmEchX&#13;&#10;gA6AfHl4M0AC52suT2mUCFBOpBIRgXr16smtt94ae5wfF/4ROemUiQACzghs375dHn30Ubnzzjvl&#13;&#10;u+++cyZvEg2twI1a2T9DWx2FOS9AB4DzpzASBVhv6sMaxSNRLUUGRqBOnTpy8803iw31L1mSgSeB&#13;&#10;OTEkggACCMQR2LZtW+wRgv/85z/lxx9/jLMFqxBIm4B1AFhHAAsCgROgAyBwp4SEcglcq6/vybWO&#13;&#10;lwh4KlCjRg256aab5Morr5TSpUt72hYHRwABBBBIrYDdGmBzBNx9992yYcOG1B6coyGQuMBjuukV&#13;&#10;GnsT34UtEfBegA4A741pIXmB23XXO5LfnT0RKJxA1apV5frrr49N8FemTJnC7czWCCCAAAKBEti8&#13;&#10;ebPcf//9sScH/PTTT4HKjWQiI/CCVnqBxs7IVEyhgRegAyDwpyiyCd6tlf8xstVTeFoFKlWqJNdd&#13;&#10;d50MHz5cypfnARNpxacxBBBAwGMBu/i/99575YEHHpBNmzZ53BqHR+AQgRm65kyNXw55hxUI+CBA&#13;&#10;B4AP6DSZr4D9TI7QsCFTLAh4KlChQgW55ppr5Nprr5WKFSt62hYHRwABBBDwV8BuB7DbAuz2ALtN&#13;&#10;gAWBNAq8p2310+C5lWlEp6n4AnQAxHdhrT8CGdrsUxo2VIoFAc8EypYtGxvmb8P9q1Sp4lk7HBgB&#13;&#10;BBBAIHgCNkGgTRQ4YsQI2bp1a/ASJKOwCizTwk7SWBvWAqnLDQE6ANw4T1HI0qZYf15jQBSKpUZ/&#13;&#10;BLKysuSqq66SG2+8UapXr+5PErSKAAIIIBAIAXtkoD060B4haI8SZEEgDQJfahu9NewrCwK+CNAB&#13;&#10;4As7jeYSsIv/iRo2NIoFgZQLFC9eXC6++GL529/+JrVr10758TkgAggggIC7At9++638/e9/l5Ej&#13;&#10;R8qePXvcLYTMXRGwEQB9NJa7kjB5hkuADoBwnU8XqymlSU/Q4OLfxbPnQM5du3aNTfzUrl07B7Il&#13;&#10;RQQQQAABvwRWrFgRmxdm1qxZfqVAu9ERWK+l2kiAJdEpmUqDIlA8KImQRyQF7OKfT/4jeeq9L/qw&#13;&#10;ww6TsWPHyjvvvCNc/HvvTQsIIICA6wJHH320zJw5U1566SVp2rSp6+WQf7AFqmp6r2t0DHaaZBdG&#13;&#10;AZt0jQUBPwTs4n+Sxil+NE6b4RWw+/xvvvlmGTdunLRt2za8hVIZAggggIAnAs2aNZMrrrhC7Ekx&#13;&#10;8+fPlx07dnjSDgeNvECWCgzWeEvj68hrAJA2AW4BSBs1DeUQsIv/yRon51jHtwgUWWDQoEHyr3/9&#13;&#10;S+rXr1/kY3EABBBAAAEEfvjhB7nlllvkySeflL179wKCgBcCW/Sgp2rM8eLgHBOB3AJ0AOQW4bXX&#13;&#10;AqW1Abv4P8nrhjh+dARat24du8+/e/fu0SmaShFAAAEE0iawZMkSGT58uLz99ttpa5OGIiWwTavt&#13;&#10;rzEzUlVTrC8CzAHgC3tkG7WL/5c0uPiP7I9Aagu3R/nZ45sWLVokXPyn1pajIYAAAgj8JtCmTRt5&#13;&#10;6623YreXNWjQ4Lc3+A6B1AjY7QAva3BrbGo8OUo+AswBkA8Ob6VUIPvi3x57woJAkQQyMzNjn8RM&#13;&#10;mDBBbJb/YsUYzFQkUHZGAAEEEEhIwCYKtPkBSpcuLe+//77s2rUrof3YCIEEBEroNoM07PGAHyew&#13;&#10;PZsgkJQAfzUnxcZOhRSwXk375N8ed8KCQJEE+vbtK/fdd5/YJE0sCCCAAAII+CXw7bffyk033SRj&#13;&#10;xoyRffv2+ZUG7YZPYLeWdL7G+PCVRkVBEKADIAhnIdw52IR/NqSJT/7DfZ49r+6II46IXfifcgqj&#13;&#10;4zzHpgEEEEAAgYQF7EkBNj+AfWVBIEUCe/Q4F2s8m6LjcRgEDggwB8ABCr7xQKCkHnOiBhf/HuBG&#13;&#10;5ZClSpWS//u//5Ply5cLF/9ROevUiQACCLgj0KlTJ3nvvfdk9OjRUqtWLXcSJ9MgC9ht2k9r2EgA&#13;&#10;FgRSKsAIgJRycrAcApn6/QsaNqMpCwJJCdj9/U888QTD/ZPSYycEEEAAgXQLbNy4Ua677rrYYwPT&#13;&#10;3TbthVLARgKcq2F/U7MgkBIBRgCkhJGD5BKwSUzGanDxnwuGl4kJlCtXTh588MHY45a41z8xM7ZC&#13;&#10;AAEEEPBfoHLlyjJq1CiZNWuWNG7c2P+EyMB1ARsJYH9Tn+F6IeQfHAGeAhCccxGWTOxn6hmNwWEp&#13;&#10;iDrSK3DSSSfJtGnTpE+fPszun156WkMAAQQQSJGAXfxfeumlsn379tjTApgkMEWw0TyMfWB7psYS&#13;&#10;jc+iSUDVqRTgFoBUanIs+wX1pMZFUCBQWAH71OTee++Viy++uLC7sj0CCCCAAAKBFViwYIEMGzZM&#13;&#10;li1bFtgcScwJgR2apY2ufc2JbEkysAKMAAjsqXEuMetMekxjiHOZk7DvAmeddZZMmTJFunXr5nsu&#13;&#10;JIAAAggggEAqBerWrSuXXHKJlCxZUubOnSt79tht3SwIFFrAbrE9S+M9jf8Wem92QGC/ACMA+FFI&#13;&#10;lcDDeqArUnUwjhMNAZst+aGHHhLrAGBBAAEEEEAg7AIff/xxrDPg3XffDXup1OedwFY9dF+Nt7xr&#13;&#10;giOHWcCGbLMgUFSBB/QAXPwXVTFi+9tQ/48++oiL/4idd8pFAAEEoizQvHnz2AS31vldvnz5KFNQ&#13;&#10;e/ICZXTXKRqdkz8Ee0ZZgBEAUT77qan9Lj3MDak5FEeJgkCDBg1k5MiRsUn+olAvNSKAAAIIIBBP&#13;&#10;4Ouvv5YrrrhCpk6dGu9t1iFQkMAm3aCXxoKCNuR9BHIKMAIgpwbfF1bgJt2Bi//CqkV0+2LFisnv&#13;&#10;fvc7Wb58ORf/Ef0ZoGwEEEAAgd8E6tWrF5v/ZsyYMVKtWrXf3uA7BBITqKCb2YSALRLbnK0Q+FWA&#13;&#10;EQD8JCQrcLnu+EiyO7NftARsyOPjjz8uXbt2jVbhVIsAAggggEACAuvWrZPhw4fL2LH2yHcWBAol&#13;&#10;sFa3tlmUvyzUXmwcWQFGAET21Bep8MG694giHYGdIyNgf9B88MEHXPxH5oxTKAIIIIBAYQVsBICN&#13;&#10;BLAn4thTA1gQKIRAbd12poZ9ZUGgQAFGABRIxAa5BGzW0Zc0MnOt5yUCBwlUr15dnnzySenXr99B&#13;&#10;63mBAAIIIIAAAnkLbNiwQS699FKZOHFi3hvxDgKHCizXVd01Nh76FmsQ+E0g47dv+Q6BAgVseNGr&#13;&#10;GqUK3JINIi3Qq1cvmTFjhrRt2zbSDhSPAAIIIIBAYQWysrJk8ODBUqdOHXnjjTdk165dhT0E20dT&#13;&#10;oIaWfbzG8xr80ETzZyChqrkFICEmNlKB1hp28Z+FBgJ5CWRmZsqdd94Zu/ivXZuRaHk5sR4BBBBA&#13;&#10;AIGCBC677DJZvHixtGnTpqBNeR+BbIFj9ZtJGiWzV/AVgdwCjADILcLreAJH6Mo3NKrGe5N1CJhA&#13;&#10;kyZNYvcu2qcWNuM/CwIIIIAAAggUTcDmBhgyZIhs27ZN5s2bV7SDsXdUBJpooUdq2D0k+6JSNHUm&#13;&#10;LkAHQOJWUd3yMC38TY06UQWg7oIFzj//fHnllVekcePGBW/MFggggAACCCCQsEBGRkbs8bldunSR&#13;&#10;WbNmyZYtWxLelw0jK3CUVm6zSb4cWQEKz1OAWwDypOENFaimYbOK1kcDgXgC5cqVk9GjR8uzzz4r&#13;&#10;5cuXj7cJ6xBAAAEEEEAgBQK9e/eWpUuXymmnnZaCo3GICAgM0xrvjkCdlFhIAUYAFBIsQpuX0Vpf&#13;&#10;07B7/1kQOESgffv2MnPmTOnRo8ch77ECAQQQQAABBFIvUKZMGTn33HOlRo0asQkCd+/enfpGOGKY&#13;&#10;BLpoMVs15oapKGopmgAjAIrmF9a9rWPIZhDtFNYCqSt5Abu///rrr5e5c+dK06ZNkz8QeyKAAAII&#13;&#10;IIBAUgJXXXWVLFy4UFq2bJnU/uwUKYG7tNpzI1UxxeYrwAiAfHki++YjWvl5ka2ewvMUqFWrVuy5&#13;&#10;xFdccYXYPYksCCCAAAIIIOCPgI0CGDp0qGzatEnmz5/vTxK06oKAzcxs9428q7FKgyXiAkzVHfEf&#13;&#10;gDjl36br/hJnPasiLtC3b1956qmnYsMOI05B+QgggAACCARKYOrUqbGnBfzwww+ByotkAiXws2bT&#13;&#10;TWN5oLIimbQLcAtA2skD3eAQzY6L/0CfovQnV7JkSbn33ntjj/izTxtYEEAAAQQQQCBYAqecckps&#13;&#10;gsCTTz45WImRTZAEKmoy0zTsCV8sERZgDG+ET36u0u1fjOc06BTKBRPll3Xr1pXXXntNBg4cKHbv&#13;&#10;PwsCCCCAAAIIBFPAnsxjj+WtVKlSbILAvXv3BjNRsvJToII23kdjrMYOPxOhbf8E+IveP/sgtdxO&#13;&#10;k3lTo1yQkiIXfwW6du0qEyZMkJo1a/qbCK0jgAACCCCAQKEEbKJe67xfu3ZtofZj48gIzNZK7cO/&#13;&#10;nZGpmEIPCPBp7wGKyH7TWCufosHFf2R/BA4t/PLLL5fZs2dz8X8oDWsQQAABBBAIvECXLl1k0aJF&#13;&#10;Yl9ZEIgj0EPXPaXBh8FxcMK+ilsAwn6G86+vmr5tPYD189+Md6MiYPf7jxgxQm6//XZm+Y/KSadO&#13;&#10;BBBAAIFQCpQvX14uuugiWbduXeyRgaEskqKKImDPkCyjMbMoB2Ff9wToAHDvnKUq49J6oNc0WqXq&#13;&#10;gBzHbQF7xJ/NInzGGWe4XQjZI4AAAggggEBMwB7Z269fP2nYsGFsTp/du3cjg0BOga76Yr3G+zlX&#13;&#10;8n24BRj2Ee7zm1d1dt5t8o9z8tqA9dES6NSpk0ycOFHq1KkTrcKpFgEEEEAAgYgILFy4UM466yxZ&#13;&#10;vXp1RCqmzAQF9uh2p2pMT3B7NnNcgDkAHD+BSaZ/h+7HxX+SeGHbbejQoTJnzhwu/sN2YqkHAQQQ&#13;&#10;QACBHALt27eP3QrQo0ePHGv5FgGxEeHjNI7GIhoCdABE4zznrPI8ffHnnCv4PpoCmZmZ8tBDD8kT&#13;&#10;TzwhpUqViiYCVSOAAAIIIBAhgerVq8vMmTPl2muvjVDVlJqAgD0e8BWN6glsyyaOC3ALgOMnsJDp&#13;&#10;21Swb2hwtVdIuLBtXqNGDXnhhReke/fuYSuNehBAAAEEEEAgAYHnn39ehg0bJlu3bk1gazaJiMC7&#13;&#10;WmdPjR0RqTeSZdIBEJ3T3khLna9Bz150znncStu1ayeTJk2SevXqxX2flQgggAACCCAQDYFly5bJ&#13;&#10;gAED5IsvvohGwVSZiMAzutFFiWzINm4KcAuAm+etsFlX1B1e1eDiv7ByIdv+wgsvlHfeeYeL/5Cd&#13;&#10;V8pBAAEEEEAgGYGWLVvKggULpG/fvsnszj7hFLhQy7o1nKVRlQnwGMDw/xzYOZ6scWz4S6XCvATs&#13;&#10;MUD33HOP/POf/5QSJUrktRnrEUAAAQQQQCBiAllZWXLuuefKnj17Yh8SRKx8yo0vYDNFrtD4KP7b&#13;&#10;rHVZgFsAXD57ieU+Qje7MrFN2SqMAlWrVpXx48fLiSeeGMbyqAkBBBBAAAEEUiQwefJkueiii2Tz&#13;&#10;5s0pOiKHcVhgm+Zuk0UtdLgGUo8jQAdAHJQQrfofreWBENVDKYUUaNy4sUyfPl0OP/zwQu7J5ggg&#13;&#10;gAACCCAQRYGPP/5Y+vfvL59++mkUy6fmgwXW6MuOGt8evJpXLgvQAeDy2cs/99769jQNbvPI3ym0&#13;&#10;79pkf1OmTJGaNWuGtkYKQwABBBBAAIHUC6xfvz7WCfDuuzYpPEvEBRZp/d00tkfcITTlMwlgaE7l&#13;&#10;QYU01lfPa3DxfxBLdF7YZD5z5szh4j86p5xKEUAAAQQQSJmA3T44a9YsGTRoUMqOyYGcFWinmT/q&#13;&#10;bPYkfogAF4iHkDi/opxWMEujgfOVUEBSAkOGDJGxY8dK6dKlk9qfnRBAAAEEEEAAAZs0eODAgfLL&#13;&#10;L7/I3LlzAYm2QCst/ycNe6Q4i+MCdAA4fgJzpW+3dIzVOCHXel5GROC2226T+++/X4oXZ3BPRE45&#13;&#10;ZSKAAAIIIOCZQLFixaRPnz5So0YNee2112Tfvn2etcWBAy/QSzN8W2NV4DMlwXwFmAMgXx7n3vyT&#13;&#10;ZvxX57Im4SIL2GP+Hn74Ybn00kuLfCwOgAACCCCAAAII5BZ45ZVXYo8LtBEBLJEV+FErb6+xOrIC&#13;&#10;ISicDoAQnMT9JZyqX1/S4KPf8JzThCopU6aMjBs3Tk491X4EWBBAAAEEEEAAAW8EFi5cGPt74/vv&#13;&#10;v/emAY7qggCTArpwlvLJkQ6AfHAcequZ5vq+RgWHcibVFAhUr15dXn31VenY0Z7QwoIAAggggAAC&#13;&#10;CHgrsGrVKjnllFNk5cqV3jbE0YMs8Iwmd1GQEyS3vAX4tDhvG1fesYt+++Sfi39XzliK8mzSpEls&#13;&#10;Uh4u/lMEymEQQAABBBBAoECBhg0bij0e8Pjjjy9wWzYIrcCFWtnw0FYX8sLoAHD7BNsIjjEaNgKA&#13;&#10;JUICHTp0iF38N23aNEJVUyoCCCCAAAIIBEGgcuXKMmPGDDnvvPOCkA45+CPwL232BH+aptWiCPAU&#13;&#10;gKLo+b+vTfh3if9pkEE6BWzY3ZQpU8T+8WVBAAEEEEAAAQT8ELAJiM8880zZuXOnvPPOO36kQJv+&#13;&#10;CtgHyf00xmn87G8qtF4YAToACqMVrG1txreHNZjHIVjnxdNshg0bJmPGjJHSpUt72g4HRwABBBBA&#13;&#10;AAEEChKwxwT27NlT6tatK9OmTZO9e/cWtAvvh0ugrJbTReNpDU6+I+eWDgBHTlSuNBvp6+kaWbnW&#13;&#10;8zLEArfffrvce++9Urw4d+6E+DRTGgIIIIAAAs4JtGvXTuz2xJdeeik2IsC5Aki4KAKH6c4VNeza&#13;&#10;hMUBAT49duAk5UqxlL5+V6NdrvW8DKmAXfA/+uijcskl3O0R0lNMWQgggAACCIRCYMmSJbHHBK5Z&#13;&#10;syYU9VBEoQQG6dYvFmoPNvZFgA4AX9iL1OgjuvflRToCOzsjYPfXPfPMM3Luuec6kzOJIoAAAggg&#13;&#10;gEB0Bb7++mvp06ePfPzxx9FFiGblm7Rs+4Dy82iW707VdAC4c64s0ws0nnErZbJNViAzM1PGjh0r&#13;&#10;AwcOTPYQ7IcAAggggAACCKRd4Mcff5TevXvLhx9+mPa2adBXATvhx2ps9zULGs9XgJuJ8+UJ1JtH&#13;&#10;azaPBiojkvFMoGTJkvLCCy9w8e+ZMAdGAAEEEEAAAa8EqlevLrNnz5aOHTt61QTHDaZAK03rwWCm&#13;&#10;RlbZAowAyJYI9tdymt5CjWbBTpPsUiFQqlQpmThxotjj/lgQQAABBBBAAAFXBTZv3hybE+Ctt95y&#13;&#10;tQTyTk7g/+luo5Pblb28FqADwGvh1Bzfnq95dmoOxVGCLJCVlSWTJ0+O3TsX5DzJDQEEEEAAAQQQ&#13;&#10;SERg27ZtcsYZZ8iMGTMS2ZxtwiGwVcuw4R8rwlFOuKrgFoDgn8/fa4pc/Af/PBU5w7Jly8qUKVO4&#13;&#10;+C+yJAdAAAEEEEAAgaAI2IcbL7/8svTv3z8oKZGH9wJltAl7IoCNYmYJmEBGwPIhnYMFbBKN5zU4&#13;&#10;Twe7hO5V+fLlZerUqXL88ceHrjYKQgABBBBAAIFoC5QoUSI2r9Fnn30my5cvjzZGdKqvpqU21JgY&#13;&#10;nZLdqJQLy+Cep0qa2iyNKsFNkcxSIVCxYkWZPn26dO3aNRWH4xgIIIAAAggggEDgBIoXLy5nnnmm&#13;&#10;fPPNN7JkyZLA5UdCngi01KN+pfGBJ0fnoEkJ0AGQFFtadnpGW+mSlpZoxDeBypUrx+6J69Spk285&#13;&#10;0DACCCCAAAIIIJAOgWLFisnpp58uGzZskPfffz8dTdKG/wK9NIUXNDb4nwoZmAAdAMH8ObhU07ox&#13;&#10;mKmRVaoEqlatKrNmzZJ27dql6pAcBwEEEEAAAQQQCLSAdQL07dtXduzYIe+8806gcyW5lAiU1KPY&#13;&#10;h5pPaezVYPFZgA4An09AnOaP0nV2r0xmnPdYFRIBez7uG2+8Ia1a2eNSWRBAAAEEEEAAgWgJ9OrV&#13;&#10;S2xugNmzZ0er8GhWW0fLLqVhtzez+CxAB4DPJyBX86X19Wsah+Vaz8sQCdSqVSv2j12LFi1CVBWl&#13;&#10;IIAAAggggAAChRPo3r272FxIr71mf/6yhFzARgHYkI//hrzOwJdHB0CwTtEDms6pwUqJbFIpULdu&#13;&#10;XXnzzTelefPmqTwsx0IAAQQQQAABBJwU6Ny5s9SuXTv2NKR9+/Y5WQNJJyRQTLfqrfG0xtaE9mAj&#13;&#10;TwToAPCENamD2sNR70lqT3ZyQqB+/fqxi//DDz/ciXxJEgEEEEAAAQQQSIdA+/btpXHjxvLyyy8L&#13;&#10;nQDpEPetjfLa8pEaz/mWAQ0zCWBAfgZsyP90jayA5EMaKRaoV6+evPXWW7F/3FJ8aA6HAAIIIIAA&#13;&#10;Agg4L2DzIh199NEyadIk2buXueKcP6F5F9BM31qnsSDvTXjHSwEbisHir4CNwnhDo7u/adC6VwI1&#13;&#10;atSQt99+W4444givmuC4CCCAAAIIIIBAKAReeeUVOeuss2TXrl2hqIci4gps17UdNJbHfZeVngoU&#13;&#10;9/ToHDwRgVt1Iy7+E5FycJtKlSrJjBkzuPh38NyRMgIIIIAAAgikX+C0006TMWPGSEYGdyqnXz9t&#13;&#10;LdrE589r2FeWNAvwf1aawXM111lf20QYdMTkggnDy7Jly8ZmtbX72lgQQAABBBBAAAEEEhOwWwFs&#13;&#10;7iSbE4AltAI1tLIyGjNCW2FAC6MDwL8TU1abtmeeVPMvBVr2SqBUqVJiQ9js8TYsCCCAAAIIIIAA&#13;&#10;AoUTaN26tVSrVi32dIDC7cnWDgl00lzf1PjKoZydT5UOAP9O4b+16T7+NU/LXgmUKFFCXnjhBenb&#13;&#10;t69XTXBcBBBAAAEEEEAg9AIdO3aUrKwsmTVrVuhrjWiBNh/dCRpPaOzUYEmDAB0AaUCO04RdGd4X&#13;&#10;Zz2rHBcoVqyYjB49WgYNGuR4JaSPAAIIIIAAAgj4L9CtW7fYUwHsaUosoRSorFVV13gllNUFsCg6&#13;&#10;ANJ/Uqpokzb0356DyRIygREjRsjQoUNDVhXlIIAAAggggAAC/gn06NFDfv75Z5k3b55/SdCylwLt&#13;&#10;9ODva3zuZSMc+1cBOgDS/5Ngk/7Z/S4sIRO488475ZprrglZVZSDAAIIIIAAAgj4L3DyySfLmjVr&#13;&#10;ZPHixf4nQwZeCPTQgz6pYY8IZPFQgA4AD3HjHPp8XXdbnPWsclzg5ptvlttvv93xKkgfAQQQQAAB&#13;&#10;BBAIrkC/fv3k888/l2XLlgU3STJLVsBGR9fXmJDsAdgvMQE6ABJzSsVWh+lBXtXgeZep0AzQMa6+&#13;&#10;+mq55557ApQRqSCAAAIIIIAAAuETsLmW+vfvH+sA+Pjjj8NXIBW1VIKP9gcaHgnYzIss3guYsz3j&#13;&#10;spf3TdFCOgUuvPBCefrpp8X+QWJBAAEEEEAAAQQQ8F5g586dctppp8mMGTxC3nvttLewXltsofFd&#13;&#10;2luOSIPFI1Kn32X+XhPg4t/vs5Di9gcMGCBPPvkkF/8pduVwCCCAAAIIIIBAfgIlS5aUSZMmyXHH&#13;&#10;HZffZrznpkBVTfsxN1N3I2s+tvT+PDXTJpZoZHnfFC2kS6B3797yyiuvSKlSpdLVJO0ggAACCCCA&#13;&#10;AAII5BDYvHmz9OzZUxYsWJBjLd+GROBCrePZkNQSqDLoAPD2dNgIC3toaVdvm+Ho6RTo0qVLbMhZ&#13;&#10;2bJl09ksbSGAAAIIIIAAAgjkEtiwYYOccMIJTAyYyyUEL9dpDUdp/BiCWgJVArcAeHs6fqeH5+Lf&#13;&#10;W+O0Hr1169YydepU4eI/rew0hgACCCCAAAIIxBWoUqWKzJw5U4444oi477PSWYFqmvm/nc0+wIkz&#13;&#10;AsC7k9NID23PKOFjYu+M03rkevXqyfz586V27dppbZfGEEAAAQQQQAABBPIX+Prrr6Vz587y7bff&#13;&#10;5r8h77omcJombE9SY0mRACMAUgQZ5zA2eQUX/3FgXFxVoUIFmTJlChf/Lp48ckYAAQQQQACB0AvY&#13;&#10;BzX2t1q5cuVCX2vECnxY660QsZo9LZcOAG94L9XD9vTm0Bw13QIlSpSQ8ePHS8uW9mhSFgQQQAAB&#13;&#10;BBBAAIEgCrRq1Sr2N1tGRkYQ0yOn5AQO093uSm5X9oonwP8d8VSKtq6u7v6SBtPDF80xMHuPGDFC&#13;&#10;Bg8eHJh8SAQBBBBAAAEEEEAgvsDhhx8uNWrUiI0GiL8Fax0UaKc5z9b4ysHcA5cyHQCpPyXP6SH5&#13;&#10;qDj1rr4c8frrr5ebb77Zl7ZpFAEEEEAAAQQQQKDwAu3bt5etW7fK3LlzC78zewRRwOats4nVH9fY&#13;&#10;HcQEXcqJDoDUnq0L9HA3pvaQHM0vgbPOOktGjhwpxYoxV6Zf54B2EUAAAQQQQACBZAR69eolK1as&#13;&#10;kI8++iiZ3dkneAJVNaVMjVnBS82tjLiySd35qqmHst8wVVJ3SI7kl0DHjh3lzTfflKysLL9SoF0E&#13;&#10;EEAAAQQQQACBIghs375devToIfPmzSvCUdg1QAL26X9HjSUBysm5VOgASN0pe0EPNTB1h+NIfgk0&#13;&#10;bNgw9rg/u3+MBQEEEEAAAQQQQMBdgR9//FGOPfZY+fLLL90tgsxzCizSF9YJsDfnSr5PXICnACRu&#13;&#10;ld+Wp+ubXPznJ+TIexUrVoxNGsPFvyMnjDQRQAABBBBAAIF8BKpXry5Tp06VKlUYpJsPk0tv2YSA&#13;&#10;V7mUcNByZQRA0c9IWT2EDf2vX/RDcQQ/BTIzM2XatGnSs2dPP9OgbQQQQAABBBBAAIEUC7z11lvS&#13;&#10;u3dv2blzZ4qPzOF8EPhZ22ym8b0PbTvfJCMAin4K/1cPwcV/0R19P8IjjzzCxb/vZ4EEEEAAAQQQ&#13;&#10;QACB1At0795dRo0alfoDc0Q/BCpqo/f40XAY2uQpAEU7i610d/tNQkdK0Rx93/uWW26RP/7xj77n&#13;&#10;QQIIIIAAAggggAAC3ggcc8wxUqJECZk92x4pz+K4wDGa/1saqxyvI+3p0wGQPLndPjFJg0//kzcM&#13;&#10;xJ6DBw+WESNG8Li/QJwNkkAAAQQQQAABBLwTsJEAq1evlg8++MC7RjhyugQ6aUOPaexJV4NhaIcO&#13;&#10;gOTP4hW6qwWLwwJdunSRSZMmid3/z4IAAggggAACCCAQfoFTTjlF5s6dK//973/DX2y4K6ym5W3X&#13;&#10;eDvcZaa2OiYBTM6zpu72sUal5HZnryAINGnSJPZc2GrV7HcHCwIIIIAAAggggEBUBH7++Wfp2rWr&#13;&#10;rFixIiolh7XObVrYURqrkrfoNQAAQABJREFUwlpgquvi3vXkRO/V3bj4T84uEHtVrlw59rg/Lv4D&#13;&#10;cTpIAgEEEEAAAQQQSKtA9qOfa9WqldZ2aSzlAll6xAdTftQQH5AOgMKf3F66y3mF3409giJQvHhx&#13;&#10;GTNmjDRrZk8PYUEAAQQQQAABBBCIokCDBg3khRde4FZQ90/+qVpCf/fLSE8FzAFQOOfSuvkUjSqF&#13;&#10;242tgyRwxx13yCWXXBKklMgFAQQQQAABBBBAwAeB+vXri40GmD59ug+t02QKBbrosUZq7ErhMUN5&#13;&#10;KDoACndab9PNBxRuF7YOkkC/fv3kkUceYcb/IJ0UckEAAQQQQAABBHwU6NSpk3z22WeybNkyH7Og&#13;&#10;6SIKVNT9d2u8WcTjhH53JgFM/BQ30k0/0rBRACwOCjRu3FgWLVoklSoxfYODp4+UEUAAAQQQQAAB&#13;&#10;zwS2bt0qxx57LJ0Angmn5cA2IaDd4/t1WlpztBHmAEj8xN2jm3Lxn7hXoLbMysqSiRMncvEfqLNC&#13;&#10;MggggAACCCCAQDAEypQpE/tb0W4HYHFWwCYE/Kez2acpcToAEoO2if8Y+p+YVSC3evTRR6VVq1aB&#13;&#10;zI2kEEAAAQQQQAABBPwXaNq0qYwePZpbRf0/FUXJ4BzduWtRDhD2fZkDoOAzXEI3eUmjesGbskUQ&#13;&#10;Ba6++mq5+eabg5gaOSGAAAIIIIAAAggESMCeErVr1y55++23A5QVqRRSwD71e1xjXyH3i8TmdAAU&#13;&#10;fJr/Rze5sODN2CKIAp07d5bnnntOMjL4UQ/i+SEnBBBAAAEEEEAgaAInnHCCzJs3T7744ougpUY+&#13;&#10;iQnU0c1WayxJbPNobcUkgPmf7xr69qca3AyUv1Mg361Ro4YsXrxY6tatG8j8SAoBBBBAAAEEEEAg&#13;&#10;mALr16+Xdu3ayVdffRXMBMmqIIHvdYPDNTYXtGHU3mcOgPzP+P/p21z8528UyHftE/9x48Zx8R/I&#13;&#10;s0NSCCCAAAIIIIBAsAWqVq0qEyZMkNKlmQM82Gcqz+xq6jt/yvPdCL9BB0DeJ7+9vjU077d5J8gC&#13;&#10;d911l9jwLRYEEEAAAQQQQAABBJIRsBEADz30UDK7sk8wBK7RNJoGI5XgZMGN0fHPhd0aMUGjXvy3&#13;&#10;WRtkgUGDBsl9990X5BTJDQEEEEAAAQQQQMABgbZt28qaNWtit5U6kC4pHixg17oNNZ4/eHW0XzEH&#13;&#10;QPzzf5Gufjr+W6wNssCRRx4p77//vpQrVy7IaZIbAggggAACCCCAgCMCO3bskOOOO04WLFjgSMak&#13;&#10;mUugp75+I9e6yL6kA+DQU29Xjp9p1Dr0LdYEWaB8+fKxi//mzZsHOU1yQwABBBBAAAEEEHBMYPXq&#13;&#10;1bFJAdetW+dY5qSrAos0OmjwWEBFYA4ARci1XK+vufjPheLCyyeffFK4+HfhTJEjAggggAACCCDg&#13;&#10;lkD9+vVjj5YuXpzLJ7fOXCzbdvrfwQ7m7UnKzAFwMKs9M9LuEck8eDWvgi5w/fXXy/Dhw4OeJvkh&#13;&#10;gAACCCCAAAIIOCrQuHFjKVmypLz++uuOVhDptNtq9Y9o7Im0ghZPB8DBPwE2c1yng1fxKugCXbp0&#13;&#10;kTFjxgg9skE/U+SHAAIIIIAAAgi4LdCtWzeZO3eufPnll24XEr3sK2vJdv/G/OiVfnDFzAHwm0cL&#13;&#10;/fZDDcb1/GYS+O8qVKggH3zwgTRq1CjwuZIgAggggAACCCCAgPsC9lSAli1byoYNG9wvJloVWAdA&#13;&#10;E41N0Sr74Gq52P3N4279Fo/fPJz4zp7NysW/E6eKJBFAAAEEEEAAgVAI1KlTR0aOHBmKWiJWRDWt&#13;&#10;94aI1XxIuYwA+JWkt36ZcYgOKwItcM4558QmYwl0kiSHAAIIIIAAAgggEEqBoUOHik1CzeKUwFbN&#13;&#10;9nCNNU5lncJk6QD49VP/xWraKoWuHMpjAZuJ9cMPP5RKlSp53BKHRwABBBBAAAEEEEDgUIEtW7ZI&#13;&#10;q1atmA/gUJqgr3lME7ws6El6lR9D3kUuUlwu/r36CfPguDbZ3zPPPMPFvwe2HBIBBBBAAAEEEEAg&#13;&#10;MYFy5crJs88+KxkZzKuemFhgthqqmRwZmGzSnEjUf1qz1HuyRoU0u9NcEQRuuukmsSFXLAgggAAC&#13;&#10;CCCAAAII+ClQr1492bt3r8yZM8fPNGi7cAL2IfhhGvb498gtUb8F4FY943+L3Fl3uOD27dvHHr2S&#13;&#10;mZnpcBWkjgACCCCAAAIIIBAWgd27d4s9HnD+/Mg/Yc61U9pZE57nWtJFzTfKHQA2C6Q9wLN8URHZ&#13;&#10;Pz0CZcuWlcWLF8sRRxyRngZpBQEEEEAAAQQQQACBBAS++OILad26tdi8ACzOCMzSTG0y+EgtUZ4D&#13;&#10;4GY901z8O/Tjft9993Hx79D5IlUEEEAAAQQQQCAqAk2aNJEHHnggKuWGpc5eWshxYSkm0TqiOgKg&#13;&#10;jgJ9oVE6USi281fgjDPOkEmTJvmbBK0jgAACCCCAAAIIIJCPwFlnnSUTJ07MZwveCpiATd5wQsBy&#13;&#10;8jSdqHYAPKyqV3gqy8FTJlC7dm1ZunSpVKtmd22wIIAAAggggAACCCAQTIH169dLy5YtZe3atcFM&#13;&#10;kKziCdhIgNfjvRHGdVG8BaCxnshhYTyZYaypWLFi8tRTT3HxH8aTS00IIIAAAggggEDIBKpWrRr7&#13;&#10;29X+hmVxRuAvzmSagkSj+BhAuzmnTQrsOEQaBK655hq5+uqr09ASTSCAAAIIIIAAAgggUHQBmw9g&#13;&#10;48aNPBWg6JTpOkI9bcge4fB5uhr0s52odU0dpdjLNKI48sHPn7Ok2rbhUwsWLJBSpUoltT87IYAA&#13;&#10;AggggAACCCDgh8D27dulQ4cOsnz5cj+ap83CCyzQXToWfjf39ojahbAN74haze79VGrGpUuXlrFj&#13;&#10;x3Lx7+TZI2kEEEAAAQQQQCDaAva37JgxY/hb1p0fgw6a6unupJt8plG6BaCtMt2nEbVRD8n/dPi4&#13;&#10;5z333COnnXaajxnQNAIIIIAAAggggAACyQvUrFkz9qHWzJkzkz8Ie6ZT4EhtbGQ6G/SjrShdDE9T&#13;&#10;4JP9QKbNwgkcf/zxMnv2bGHylMK5sTUCCCCAAAIIIIBAsAT27NkjHTt2lMWLFwcrMbLJS2CgvjEh&#13;&#10;rzfDsD4qHQDd9GS9HYYTFvYabLjUhx9+KEcccUTYS6U+BBBAAAEEEEAAgQgI2MW/dQJYZwBL4AWW&#13;&#10;aoatAp9lERKMyi0Ao9WoYRGc2DVNAn/5y1/kjDPOSFNrNIMAAggggAACCCCAgLcCtWvXlk2bNsl7&#13;&#10;773nbUMcPRUCNfUgNlzj01QcLIjHiMIIgO4KPyeI+OR0sMAxxxwjixYtkhIlShz8Bq8QQAABBBBA&#13;&#10;AAEEEHBY4JdffpEWLVrIqlWrHK4iMqnP00o7h7XaKMyIf1tYT16Y6srIyJDHH3+ci/8wnVRqQQAB&#13;&#10;BBBAAAEEEIgJlC1bVkaMGIGGGwLHaponupFq4bMMeweA9dz0KjwLe6RbYPjw4bFnpaa7XdpDAAEE&#13;&#10;EEAAAQQQQCAdAn379pVzzz03HU3RRtEFbi36IYJ5hLDfAjBV2fsGk56ssgUaNmwoy5cvF+sZZUEA&#13;&#10;AQQQQAABBBBAIKwCP/zwgzRv3lw2btwY1hLDVJeNBJgfpoKsljBPAthO67s7bCcsjPWMGzdOjjzS&#13;&#10;HrvJggACCCCAAAIIIIBAeAXsA6/q1avLyy+/HN4iw1OZTQj4XHjK+bWSMI8AmKwl9g/bCQtbPRde&#13;&#10;eKGMHm0PaWBBAAEEEEAAAQQQQCAaAj169JA333wzGsW6W+U+Td0eCbjM3RIOzTysHQB2opZohLW+&#13;&#10;Q8+kg2us93PlypVStWpVB7MnZQQQQAABBBBAAAEEkhP49NNPxZ6AtWPHjuQOwF7pEnheGwrVxA1h&#13;&#10;vQXgIT1RR6frp4J2khN47LHHpFOnTsntzF4IIIAAAggggAACCDgqkP0B2OzZsx2tIDJp233KdhvA&#13;&#10;hrBUHMZPyI/Sk7NcI4y1heXnTmwW1KlTbY5GFgQQQAABBBBAAAEEoiewa9cuadOmjaxYsSJ6xbtV&#13;&#10;8ROa7iVupZx3tmG8SB6j5Z6Xd8m847dAuXLlYr/o6tev73cqtI8AAggggAACCCCAgG8Cc+fOlW7d&#13;&#10;usm+fXa7OUtABXZpXg011gQ0v0KlFbZbAA7X6h/RCGPHRqFObJA3vvvuu6VPnz5BTpHcEEAAAQQQ&#13;&#10;QAABBBDwXKBevXry/fffy8KFCz1viwaSFrBrZusEeD3pIwRox7BdKI9U20sD5EsquQTsnn/r6Sxe&#13;&#10;vHiud3iJAAIIIIAAAggggED0BDZt2hR7JPaaNaH4gDmsJ3CjFlZP4xfXCwzTCAB7TuNTGiVcPylh&#13;&#10;zT8zM1OmTJkiNWvaqWJBAAEEEEAAAQQQQACBUqVKSaNGjWT8+PFgBFcgS1P7TuP94KaYWGZh+hj2&#13;&#10;f7TkUomVzVZ+CNx4443SokULP5qmTQQQQAABBBBAAAEEAitw5plnymmnnRbY/EgsJnCN/tf56+ew&#13;&#10;3AJQTk/Gao3KsVPDfwIn0LRpU1m+fLlYDycLAggggAACCCCAAAIIHCzw2WefydFHHy32dACWwAqc&#13;&#10;pZlNDGx2CSQWllsArtJaz0igXjbxSWDUqFGxX2g+NU+zCCCAAAIIIIAAAggEWqBq1aqyceNGmTdv&#13;&#10;XqDzjHhyNg/AKJcNwjACwO75/1yjgcsnIsy59+zZU2bNmhXmEqkNAQQQQAABBBBAAIEiC1gHgI2c&#13;&#10;3bBhQ5GPxQE8E+isR3a2lyYMIwDO0RMw1LPTy4GLJJCRkSGTJ0+WGjVqFOk47IwAAggggAACCCCA&#13;&#10;QNgFsrKypEyZMjJt2rSwl+pyfRU1+RdcLSAMIwCWKH5rV09A2PO+6qqr5D//+U/Yy6Q+BBBAAAEE&#13;&#10;EEAAAQRSImBzALRs2VI++eSTlByPg6RcYI8esanGqpQfOQ0HdH0EQG81uj4NTjSRhEClSpVk0qRJ&#13;&#10;sV7MJHZnFwQQQAABBBBAAAEEIidgI2gbNGggzz33XORqd6RgexKAfZA+3ZF8D0rT9ccY3HBQNbwI&#13;&#10;lMAdd9whNpkJCwIIIIAAAggggAACCCQuYI8EtHm0WAIrMEwzqxDY7PJJzOVbANpoXYvzqY23fBRo&#13;&#10;3ry5LFu2TEqUsDkaWRBAAAEEEEAAAQQQQKAwAh9++KG0bdtW9u7dW5jd2DZ9AsO1qX+nr7nUtOTy&#13;&#10;CIBrU0PAUbwQuPfee7n49wKWYyKAAAIIIIAAAghEQqBVq1YydChznQf4ZF8Z4NzyTM3VEQA1taLV&#13;&#10;GiXzrIw3fBPo27evTJ061bf2aRgBBBBAAAEEEEAAgTAIfPfdd3L44YfLli1bwlBOGGuwOemcet65&#13;&#10;q5MA/lGhuSkmgP8L2ZD/l156SapVqxbA7EgJAQQQQAABBBBAAAF3BMqVKxdL9o033nAn6WhlavMA&#13;&#10;jHOpZBdHAGQq8FcatV2Cjkquw4cPl/vvvz8q5VInAggggAACCCCAAAKeCmzfvl2aNWsmq1fbAGiW&#13;&#10;gAnYIwEbaXwdsLzyTMfFEQDnaDX/L8+KeMM3AZvxf+LEiVK6dGnfcqBhBBBAAAEEEEAAAQTCJGAj&#13;&#10;bGvVqiUTJkwIU1lhqcXm1Num4cwQDUvYteV/XEs4Kvn+9a9/lUqVKkWlXOpEAAEEEEAAAQQQQCAt&#13;&#10;Auecc4506tQpLW3RSKEFLtE9nJmbzrVbADoq7vxCnxJ28FygRYsW8sEHH0hGhouDSjznoQEEEEAA&#13;&#10;AQQQQAABBIok8N5770mXLl2KdAx29kzgAj3yGM+OnsIDuzYCgE//U3jyU3kou++fi/9UinIsBBBA&#13;&#10;AAEEEEAAAQR+E+jcubMMHjz4txV8FySB3wUpmfxycWkEQC0txCb/c2Z4RX7wYXqvf//+Mnny5DCV&#13;&#10;RC0IIIAAAggggAACCAROYNWqVdK8eXPZsWNH4HIjIWmnBouD7uDSeO3rFLNn0EGjll/JkiXl5Zdf&#13;&#10;lipVqkStdOpFAAEEEEAAAQQQQCCtAjbf1oYNG2TevHlpbZfGEhKwp9W9nNCWPm7kyggA+9TfPv23&#13;&#10;UQAsARLgsX8BOhmkggACCCCAAAIIIBB6ge+++04aN24s27bZ5PMsARLYqrnYo+o3BSinQ1JxZQSA&#13;&#10;PfrvokOyZ4WvAmXKlJEXX3xRypUr52seNI4AAggggAACCCCAQFQE7G/v9evXMwogeCfcRgDYh9aL&#13;&#10;gpfabxm5MgngFb+lzHdBEfjd734nNWvWDEo65IEAAggggAACCCCAQCQEbrjhBsnKyopErY4VaY8E&#13;&#10;DPTiwgiAo1TwrkArRjC58uXLy/jx48VGAbAggAACCCCAAAIIIIBA+gQYBZA+60K2VEe3n6TxfSH3&#13;&#10;S9vmLowAuCxtGjSUsIDd+1+tWrWEt2dDBBBAAAEEEEAAAQQQSJ0AowBSZ5niIwV6FEDQRwCU1pMx&#13;&#10;WoPxLSn+qSzK4Wz20XHjxknp0nZ6WBBAAAEEEEAAAQQQQCDdAjYKYN26dcwFkG74gts7Qjd5QGN3&#13;&#10;wZumf4ugjwAYpCSV089Ci/kJXHvttWKdACwIIIAAAggggAACCCDgn8CNN97IXAD+8efVsl2/npnX&#13;&#10;m36vD/oIgBEKVN9vJNr/TaBq1ary/PPPS6lSpX5byXcIIIAAAggggAACCCCQdgFGAaSdPNEGrRPA&#13;&#10;RrIHbgnyCACb/K9r4MQinpDda2QTALIggAACCCCAAAIIIICA/wKMAvD/HMTJoIeuaxxnve+rgjwC&#13;&#10;4E+q08l3IRI4IGCP/BszZoxkZtojLlkQQAABBBBAAAEEEEDAbwFGAfh9BuK2X0zX/qLxRtx3fVwZ&#13;&#10;1BEANrvchT660HQcgZtuuonH/sVxYRUCCCCAAAIIIIAAAn4KMArAT/08275Y3wncB+6BS2g/33n6&#13;&#10;9dz93/MlAAJ169aV0aNHS4kSJQKQDSkggAACCCCAAAIIIIBAtgCjALIlAvXV7pt+X+OzIGUV1BEA&#13;&#10;lwUJiVxEbrnlFh77xw8CAggggAACCCCAAAIBFbC5unhMd+BOTuBGtQdxBMCRetruCtypi3BCDRo0&#13;&#10;kCeffFIyMoL44xLhE0PpCCCAAAIIIIAAAgjsF7CJutetWyfz58/HJDgCTTSVBzV2BCWlII4AuDgo&#13;&#10;OOTxq8Btt90mJUuWhAMBBBBAAAEEEEAAAQQCLGBzATAKIFAnKEuzGRikjIL2ka7l86QGz5kLyE9J&#13;&#10;kyZN5PHHH5fixYPYVxQQJNJAAAEEEEAAAQQQQCAAAowCCMBJODSFCrrq6UNX+7MmaFd1vZWhjj8U&#13;&#10;tBpP4Pbbb2fiv3gwrEMAAQQQQAABBBBAIIACjAII3Ek5XjOqF5SsgtYB8P+CAkMeIs2bN5fzzz8f&#13;&#10;CgQQQAABBBBAAAEEEHBEoHbt2jJkyBBHso1EmnbNbU+5C8QSpA6AiipyRiBUSCIm8Oc//5mh//ws&#13;&#10;IIAAAggggAACCCDgmMDw4cOlWLFijmUd6nQD8zSAIHUADNZTXjrUp92h4mzm/0GDBjmUMakigAAC&#13;&#10;CCCAAAIIIICACTRr1kz69u0LRnAEjtZUWgchnSB1ADD8Pwg/EftzuOaaa7j3P0Dng1QQQAABBBBA&#13;&#10;AAEEECiMgP09zxIogUCMAgjKuJDD9dR8GqjTE+FkKlWqJKtXrxabRZQFAQQQQAABBBBAAAEE3BRo&#13;&#10;0aKFrFixws3kw5f1Wi3JJgPc42dpQRkBwKf/fv4U5Gr78ssv5+I/lwkvEUAAAQQQQAABBBBwTYBR&#13;&#10;AIE6Y7U1m55+ZxSEEQDWCbFKw3pDWHwWyMzMlFWrVkmdOjyN0edTQfMIIIAAAggggAACCBRJYNu2&#13;&#10;bVK/fn1Zt25dkY7DzikTeFqPdHHKjpbEgYIwAqCH5s3FfxInz4tdzjvvPC7+vYDlmAgggAACCCCA&#13;&#10;AAIIpFkgKytLbHQvS2AE+msmJf3MJggjAJ5SAG4B8POnIEfbS5culZYtW+ZYw7cIIIAAAggggAAC&#13;&#10;CCDgqsCaNWukYcOGsmvXLldLCFvep2pBU/wqyu8RAKW08DP8Kp52DxY46aSTuPg/mIRXCCCAAAII&#13;&#10;IIAAAgg4LWC39p599tlO1xCy5H09GX53ANjDKSuG7IQ6W84f//hHZ3MncQQQQAABBBBAAAEEEIgv&#13;&#10;wGSA8V18WuvrbQB+dwCc6xM6zeYSaN26tfTq1SvXWl4igAACCCCAAAIIIICA6wLt27eXbt26uV5G&#13;&#10;WPK3D8D7+FWMnx0AZbVou/+BJQAC1113XQCyIAUEEEAAAQQQQAABBBDwQoBRAF6oJn3MQUnvWcQd&#13;&#10;/ZwE8DzNfUwR82f3FAgcdthh8uWXX4o9ApAFAQQQQAABBBBAAAEEwiewZ88eadKkiXz11VfhK869&#13;&#10;in7WlGto7Ex36n6OADgn3cXSXnyB4cOHc/Efn4a1CCCAAAIIIIAAAgiEQiAjI0N+//vfh6KWEBTh&#13;&#10;220Afo0AqKwn7TsNX5+BGIIfnCKXUKFCBfn666/FvrIggAACCCCAAAIIIIBAeAV+/vlnsdG/W7Zs&#13;&#10;CW+R7lT2jKZ6UbrT9WsEwJlaKBf/6T7bcdq77LLLuPiP48IqBBBAAAEEEEAAAQTCJlCxYkUZMmRI&#13;&#10;2MpytZ7TNfFS6U7erxEAM7VQppxP99nO1Z7d82/3/lsvIAsCCCCAAAIIIIAAAgiEX+Dzzz+XZs2a&#13;&#10;yd69e8NfbPArtE6AV9KZph8jAGpqgT3SWSRtxRcYPHgwF//xaViLAAIIIIAAAggggEAoBZo2bSr9&#13;&#10;+vULZW0OFjUg3Tn70QFgjzzISHehtHeoAI/+O9SENQgggAACCCCAAAIIhF3giiuuCHuJrtR3qiaa&#13;&#10;1mtyP24BeFOLPN6VMxLWPI8//nh58007FSwIIBA0AXtMj03S89NPP8Vi48aNsn37dtm5c6fs2rXr&#13;&#10;QOR8bTP7lixZUkqVKhX7at/njJzrs7KypFq1alKpUiUpXjyt/+YEjZp8EEAgQYF9+/bJ5s2bxX4f&#13;&#10;2e8m+7p169bY76Ocv4uyv7ev9vslr99D2euzfzeVLl1aKleuLFWrVpUSJUokmBWbIYBAsgI2/L9h&#13;&#10;w4axycCTPQb7pUzgOD3SOyk7WgEHSvdv2GqaT7cCcuLtNAhceeWVaWiFJhBAIKfAhg0b5Jtvvon9&#13;&#10;Y/vtt9/Gvs9+/eOPPx74w9r+yLY/tr1e7I/zKlWqxP7gtg4BC/vjO+fX6tWrS6NGjWJRtmxZr1Pi&#13;&#10;+AggkGYB+31jv4fixXfffXegI9Iu+tNxv3CxYsXEJinL/l2U8/dRznUNGjSQxo0bxzoN0kxGcwiE&#13;&#10;QsD+Bhg6dKj87//+byjqcbwImwcgbR0A6R4BMEyLe9zxE+R8+jVr1oxdgNgkgCwIIJBaAftE7NNP&#13;&#10;P5WPP/74oPjss89in5altrX0Hs1+d9gf3PGibt26Yn+4syCAQPAEdu/eLV988cWB30krV66Mff/J&#13;&#10;J5/ELvCDl3HiGdlIpiZNmsT9vVS/fn1GEyROyZYRFLBHgdsogHR07kWQtzAlf6obNyvMDkXZNt1/&#13;&#10;rb2qyTLjRFHOWAr2vfXWW+Vvf/tbCo7EIRCItoB9ar9w4UJZsGBBLJYtWyarV69Oy6f3QZO3Ybw2&#13;&#10;qVDbtm2lTZs2sa+tW7eOfZIXtFzJB4EwC9izvRcvXnzg99KHH34Yu/i324eittitBHZxY7+L7HdT&#13;&#10;dtjIJhYEEPhV4JRTTpFp06bB4b/AkZrCx+lII50dAOW1oB810v6sw3RAutKG3Sdsj/6zXnEWBBBI&#13;&#10;XGDHjh0yb948mT9//oE/rL/66qvEDxDBLW1EgI0WyP6jO7tjgD++I/jDQMmeCNindh988IG89957&#13;&#10;sd9L1iFpn+7zaV7+3Pb44+zfR9m/n3gkcv5mvBtegcmTJ8uAAWmfiD68oMlXdqPu+s/kd098z3R2&#13;&#10;AAzWtJ5PPDW29ELgtNNOk5dfftmLQ3NMBEIlYENmFy1aJK+//rq88cYb8u6778Ym4gtVkT4VU69e&#13;&#10;PTnhhBPkxBNPlJ49e4q9ZkEAgcQE7ALffifZ7yabzNcm42MpuoB1THbv3j32O8l+Lx1xxBFFPyhH&#13;&#10;QMABAft7x/4dtjk/WHwVmKutd01HBunsALCLf+sEYPFRwIb4nHzyyT5mQNMIBFfARsdYB5n9YT1n&#13;&#10;zpzYjNfBzTY8mR1++OEHOgN69OgRm4QwPNVRCQJFE1i/fr28+uqrMmPGjNiFP3+kF80z0b1tRIB1&#13;&#10;BGR3VNo8JywIhFXglltukX/84x9hLc+VuvZqorU1fvA64XR1ANiwfxv+b7cBsPgkYENxP//8cybq&#13;&#10;8smfZoMpsGTJErHhbxZLly4NZpIRyspuGzjmmGNif3j37t079se3PS6MBYEoCaxaterA76V33nlH&#13;&#10;7NGgLP4KNGvWLPZ7qVevXnLSSSdJmTJl/E2I1hFIoYB9AGLz+KTjCUQpTDuMh7IJ80d5XVi6OgBs&#13;&#10;4j+bAJDFR4G77rpLbrjhBh8zoGkE/Bewf9zefvttmTBhgrz00kvCffz+n5P8MrDHgfXv318GDRok&#13;&#10;ffr0iT1TPL/teQ8BVwVWrFghL774okyaNEls4j6W4ArYxX+/fv1iv5fsK50BwT1XZJa4gI12mT17&#13;&#10;duI7sKUXAnafdn8vDpzzmOnqALBH/1mPBotPAvYJmj133J6ny4JAFAVs9Mvo0aNjwUW/mz8B1hlw&#13;&#10;+umnH+gMsCcPsCDgssC6detk7Nixsd9LNucIi3sC2Z0BZ599tths6nQGuHcOyfhXgaeeekqGDBkC&#13;&#10;h78C27T5qhr21bMlHR0AGZr9Wg2eueLZaSz4wPbp2fjx4wvekC0QCJHAzz//LOPGjZOnn35a5s61&#13;&#10;uVVYwiJQoUKFAyMDbDgutwmE5cyGv46dO3fKlClTYr+Xpk6dKlF8PF9Yz3LOzgAbGZCVlRXWUqkr&#13;&#10;hAL2CNGaNWvK1q1bQ1idUyX11Wyne5lxOjoAjtcC3vSyCI5dsACT/xVsxBbhEViwYIH8+9//jg2n&#13;&#10;3b59e3gKo5K4AjVq1JBhw4bJ5ZdfLg0aNIi7DSsR8FvA7uv/z3/+I08++aTYxH4s4RaoXLly7NPU&#13;&#10;K664QmyiUxYEXBC44IILZMyYMS6kGuYcH9DirvGywHR0ANytBfzRyyI4dv4CNnPt6tWrpXjx4vlv&#13;&#10;yLsIOCxgn6LZ/bN24T9v3jyHKyH1ZAXsd5wNwb3yyitjTzvhd16ykuyXSgF7VN8DDzwQe8LI3r02&#13;&#10;yTNLlARsYlObOPCqq64SexRzRoYNjGVBIJgC9rQRG1XH4qvAJ9p6cy8zSEcHwEdawJFeFsGx8xe4&#13;&#10;9dZb5W9/+1v+G/EuAo4K/PDDDzJy5Eh5+OGHZc2aNY5WQdqpFmjYsGFsRICNDLDne7MgkE6Bbdu2&#13;&#10;xT5Fsw7JZcuWpbNp2gqwgD1a0EYqXXLJJVKrVq0AZ0pqURWwTsp69erx95T/PwCNNIVVXqXhdQdA&#13;&#10;Q038v14lz3ETE/jss89ij/ZIbGu2QsANgW+++UbuvPNOefzxx2XHjh1uJE2WaRewuQEGDhwof/jD&#13;&#10;H6R9+/Zpb58GoyVg99A+9NBDcs8994hN8MeCQDyBzMxMGTBgQOz30rHHHhtvE9Yh4JuAPTHs7rtt&#13;&#10;ADeLjwJXatuPeNW+1x0AV2viD3mVPMctWKB79+4yZ86cgjdkCwQcEbDbWf7xj3/IqFGjxCbTYkEg&#13;&#10;UQGblOv222+XDh06JLoL2yGQkMCmTZvkwQcflPvuu4/7+xMSY6NsgZNPPjn2e4mOgGwRvvotsHz5&#13;&#10;cmnZsqXfaUS9/ZcU4AyvELy+KfwUrxLnuIkJDB06NLEN2QqBgAvYBFqXXXZZbDTLI488wsV/wM9X&#13;&#10;ENOzmdc7duwYmydg/vz5QUyRnBwTsCeN/OUvfxG75eRPf/oTF/+Onb8gpDt9+nTp3Lmz9O3bl/lr&#13;&#10;gnBCyEFatGghbdq0QcJfgRO1+UyvUvCyAyBLk+7hVeIct2CB8uXLx4a+FrwlWyAQXAG7x98mdbNZ&#13;&#10;lB977DEemRXcU+VMZvZUFPu0jT+4nTllgUvUbju66667Yhf+Nqpk48aNgcuRhNwSoCPArfMV9mwv&#13;&#10;uuiisJcY9PrKa4JdvErSyw4Au/i3TgAWnwQGDx4sZcuW9al1mkWgaAL2+D77A9su/O0T/927dxft&#13;&#10;gOyNQC6B7D+4bcbj9957L9e7vEQgvsC4ceOkefPmctNNN8lPP/0UfyPWIpCkQPbvJeugZKRSkojs&#13;&#10;VmSBs88+m6eHFVmxyAc4uchHyOMAXnYA9MujTVanSeDiiy9OU0s0g0BqBZ5//vkDf2DbvbUsCHgp&#13;&#10;YI896tKli5xzzjlik0uyIBBPwDqJbKi2/ZzYLUksCHgpYB0BNlLp/PPPZ0Z2L6E5dlyBOnXqSLdu&#13;&#10;3eK+x8q0CTjZAcD9/2n7+Ti0oQYNGsT+oD30HdYgEFwB+7TD/sA+99xz5auvvgpuomQWSoHsT3Zt&#13;&#10;kkkmmAzlKU6qKJt41C76rZNo3rx5SR2DnRBIVmDs2LGxDvF//etf3AKXLCL7JSVgI4lZfBVopa17&#13;&#10;8rxQr0YAHKUJN/SVLOKNn3feeVKsWLGIK1C+KwL2Kf/VV18du/jnD2xXzlo48/zll1/klltukaOP&#13;&#10;PlqmTp0aziKpKiGBPXv2yP333y9HHXWUWOcQCwJ+CWzevFmuv/56adWqlbz++ut+pUG7EROwR+hm&#13;&#10;ZGRErOpAlWsXcn28yMirDgA+/ffibBXimNYBwIKACwKTJk2K/YE9YsQI2bdvnwspk2MEBD7//HOx&#13;&#10;xwaefvrp8sUXX0SgYkrMKfDBBx/Ehl//4Q9/EOsUYkEgCAIrV66UXr16id2fze1KQTgj4c6hRo0a&#13;&#10;csIJJ4S7yOBXd6IXKdIB4IWqz8c85phjYo/w8DkNmkcgX4Fvv/1WBgwYIP+fvfMAt5pY4vjQqxSp&#13;&#10;onTp0gSUqkgRCzbEBigCT6TYxQeogCgiigWxUUSkiNIERKQoIB2pgkiXphTpvcN5mfgQuPeUnJPN&#13;&#10;Znfz3+9D7z1JpvwmJzeZzM42atSI+GcMEFCRwMSJE+1qgC5dutCJEydUNBE2CSRw/Phx+u9//0uV&#13;&#10;K1emJUuWCJQMUSAgjsDo0aPtaQG9evXCtABxWCEpDAFONmH4SuAWL7R7USOe0TKU18NJ64XBkBmb&#13;&#10;AP9B6NixY+wdsQcI+ESAu/rzOYoGfz4FAGoTIlCqVCkaPnw4XX/99Qkdj4PUJsCl1U888QRt3rxZ&#13;&#10;bUNhHQhcQqBSpUr01VdfUYkSJS75FD+CgBgC+/bto7x582IlJjE4E5VS1DpwU6IHhzvOiwqAWpYi&#13;&#10;PPyHoy3hM573zw3UMEBARQK7d++2y6rbtm2Lh38VAwSbohLg8lvuyt2zZ0/i+eEYZhDgho8dOnSg&#13;&#10;+vXr4+HfjJAGyoulS5faScnPPvssUH7DWTkEcuTIQXXr1pWjDFoiERBeBeBFAqBeJOvxufcEatWq&#13;&#10;RQUKFPBeETSAQJwEJk2aRGXLlkVjtTi5YXe1CJw5c4ZeeeUVuvnmm2nTJqEJebUcDYg1q1evphtu&#13;&#10;uIHee+899CAJSMxNdJOnrrRr144aNmxIf//9t4kuwicfCWA1AB/h/6NaeB8ALxIASBP5eJ6g+Z+P&#13;&#10;8KE6LAGeN80d/vnGhCsAMEDABALz5s2zO3IPGjTIBHcC6cPHH39MXD69YsWKQPoPp80jcCHRzr1L&#13;&#10;MEBAFIF7772XUqdOLUoc5MRPoHb8h0Q/QnQPgJyWOr7DFy03uhfYahNIkyYN7dq1i6688koQAQEl&#13;&#10;CHAnbZ6SsnbtWiXsgREg4AWBe+65hwYOHEi5cuXyQjxkCibAicjHH3+cJk+eLFgyxIGAOgRat25N&#13;&#10;77//PmXKlEkdo2CJtgR49QksQelr+Epa2teJskB0BQCXKODhX1R04pTDc3Tw8B8nNOzuGYEhQ4ZQ&#13;&#10;9erV8fDvGWEIVoXAhAkT7Oktc+bMUcUk2BGBwC+//GLPl8bDfwRA+NgYAgMGDLArXJCANyakvjrC&#13;&#10;VQAYvhIQ2gdAdAIA5f8+nhuNGzf2UTtUg8A/BHiO9FNPPWW/YcOyaTgrgkKA591yErZ///5BcVk7&#13;&#10;P/mB6KabbsKyo9pFDgYnSmDdunV241IkvBIliOMuEOBKNwxfCQhNAIh+W/+HhaaIr3gCqjxVqlR2&#13;&#10;+X/OnDwLAwME/CGwY8cOeuCBB2j+/Pn+GACtIKAAgTZt2lDfvn2Jp2Vh+E/g1KlTdoO0L774wn9j&#13;&#10;YAEI+EAgZcqU9Pbbb9urXfigHioNIVC5cmXiVScwfCHAU+zziNIssgKgsGUUHv5FRSZOOdyRGg//&#13;&#10;cULD7kIJzJ071y43xMO/UKwQpiGBfv36Ec+X3LNnj4bWm2Xytm3bqGbNmoSHf7PiCm/iI3D+/Hl6&#13;&#10;6aWXqHnz5sQJMQwQSIQApgEkQk3YMbktSWVESROZAED5v6ioJCAH5f8JQMMhwghwA7RbbrnFrkIR&#13;&#10;JhSCQEBjArNnz6YqVaoQN8LE8IcAJyO5y/+SJUv8MQBaQUAxAkOHDqXatWvjb7VicdHFHEwD8D1S&#13;&#10;wqYBiEwA1PMdS0AN4NKu++67L6Dew20/CYRCIXtNdO42fPbsWT9NgW4QUI7A1q1bqUaNGjRq1Cjl&#13;&#10;bDPdoLFjx9o9Gfbu3Wu6q/APBOIisHDhQkIpd1zIsPP/CZQtW5aKFEGxt48nRE1RukUmAOqIMgpy&#13;&#10;4iPAN5h58+aN7yDsDQIuCZw+fZqaNWtGPXv2dCkJh4OAuQSOHz9ODz30EPXo0cNcJxXzjJc+414k&#13;&#10;J0+eVMwymAMCahDYvn071apViyZOnKiGQbBCGwKYBuBrqKqL0i4qAVDKMggLIIuKSpxy7r///jiP&#13;&#10;wO4g4I7AwYMHqUGDBjRixAh3gnA0CASEQJcuXew5uAFx1xc3eZ7zM888Qy+++CJxdRIGCIBAZAK8&#13;&#10;Sg/fP6JCKTIjbElOAAmA5EwkfpLf0nWNCH2iVgFobRmDtY9ERCROGSlSpCAuM82fn88JDBDwngCf&#13;&#10;b7fffjutWbPGe2XQAAKGEXjyySfp008/JZ66hSGOAFdaNGnShCZMmCBOKCSBQAAI8CpSn3/+ub10&#13;&#10;bwDchYsuCZw7d45y5cpFBw4ccCkJhydI4GHruJEJHvvvYaLuQGr9KxE/SCXA87jw8C8VeaCV8UN/&#13;&#10;tWrV8PAf6LMAzrsh0L9/f3r00UfRM8MNxCTHHj58mOrXr4+H/yRc8CsIOCHAD3QtW7a0E5NO9sc+&#13;&#10;wSbACaNbb7012BD89V7INAAkAPwNomvtd911l2sZEAACTgisWLGCeLnJnTt3Otkd+4AACEQgwFNn&#13;&#10;eOUWLMcVAVAcH+/fv99u9oflR+OAhl1BIAkBnjLTvn176t27d5It+BUEkhPgKlAM3wjUEKFZxBQA&#13;&#10;rj3fJsIYyIifwPLly6lChQrxH4gjQCAOAosXL6bbbruN+GYbAwRAQAyBevXq0fjx4ylTpkxiBAZM&#13;&#10;yp49e4gZrly5MmCew10Q8I5At27d6LXXXvNOASRrT+Dvv/+mq666Cr1W/IkkL7mVzfp3zI16ERUA&#13;&#10;KP93EwEXx15zzTV4+HfBD4c6IzBv3jz7JhsP/854YS8QcErgp59+skspuakmRnwEduzYYVck4eE/&#13;&#10;Pm7YGwRiEejevTsalsaCFPDtefLkoYoVKwacgm/up7Y03+BWOxIAbgn6ePydd97po3aoDgKBGTNm&#13;&#10;2N3+eY4tBgiAgHgCXLrO13LuyI3hjMC2bdvsh380InXGC3uBQLwE3n33XeJKAAwQiEQA0wAikZHy&#13;&#10;uetpAEgASImTN0ow/98brpD6D4GZM2faDybHjrmqMgJOEACBGAQ4CcDr1p89y5V9GNEI/PXXX/bD&#13;&#10;/8aNG6Pthm0gAAIuCbz++uvUr18/l1JwuKkEkADwNbKuGwG67QFwpeX+XuufWzm+UtRReYYMGWjf&#13;&#10;vn3E/8cAAdEEFi1aZDfWOnr0qGjRkAcCIBCBAK8OMGTIEOLlXTGSE+A5/7Vq1aJ169Yl34hPQAAE&#13;&#10;hBPg5UpHjx5NjRo1Ei4bAvUmwKtH5MyZkzCFzZc48rxBfgYPJardbQVATUsx7lQSpe/iuLp16+Lh&#13;&#10;3wU/HBqZwKpVq4gzu3j4j8wIW0DACwLDhg2jDh06eCFae5mHDh2ypyPh4V/7UMIBjQicP3+emjRp&#13;&#10;QrNnz9bIapgqgwAvB8jLr2L4QoCbAJZ2o9ltAgANAN3Qd3Esyv9dwMOhEQls2rTJbkqGhn8REWED&#13;&#10;CHhK4P3336devXp5qkM34cePH6eGDRsSr3qDAQIgIJcAL1d6991302+//SZXMbQpTwDTAHwNkatG&#13;&#10;gG4TAFwBgOEDATQA9AG64Sq5qzYvqbVz507DPYV7IKA2gc6dO9OgQYPUNlKSdadPn7bLj+fOnStJ&#13;&#10;I9SAAAgkJcAVOLwU8NatW5Nuwu8BJsD3jBi+EajkRrObBEBaSzHWgHBDP8Fjy5cvT1dffXWCR+Mw&#13;&#10;EEhOgN/4cynX5s2bk2/EJyAAAtIJPPnkkzRhwgTpelVSyOXHTZs2palTp6pkFmwBgUAS4JcEDRo0&#13;&#10;sPtPBRIAnE5GIH/+/HTttdcm+xwfSCFQ2Y0WNwmA8pbidG6U49jECGDOTWLccFR4AmfOnKH777+f&#13;&#10;Vq9eHX4HfAoCICCdADdYevjhh2nZsmXSdauisFOnTjRmzBhVzIEdIBB4AtyDgxsCYsWSwJ8K/wKo&#13;&#10;U6fOvz/jB6kE+Dk8daIa3SQAXM09SNRgHEdouoGTQCiBtm3b0s8//yxUJoSBAAi4J3Dy5En7Znvv&#13;&#10;Xl5sJ1jjiy++oN69ewfLaXgLAhoQ4IaA//3vfzWwFCbKIIAEgAzKYXWktz69LuwWBx8iAeAAkkq7&#13;&#10;pE+f3l4GSSWbYIu+BN59913MNdY3fLA8AAR4zi1XAnBFQFDGrFmzqE2bNkFxF36CgHYEPvjgAxo1&#13;&#10;apR2dsNg8QRuueUWLF0rHqtTiQlPA0ACwCliRfarWbMmlv9TJBa6mzFx4kTq2LGj7m7AfhAwnsD0&#13;&#10;6dOJy+GDMDZu3GhPSeKpSRggAALqEmjVqhWmDqobHmmW5c6dm8qUKSNNHxRdRkB6AiCrpb7EZSbg&#13;&#10;FykEMP9fCmbjlaxcudJe25ebbGGAAAioT4CrdUx/43bw4EF7ub99+/apHxBYCAIBJ3D06FF7itKR&#13;&#10;I0cCTgLuYxqAb+eA9ARAFcvVFL65G2DFSAAEOPiCXOeb67vuuov4jzcGCICAPgRatmxJq1at0sfg&#13;&#10;OCzlZORDDz1E3GQMAwRAQA8C/H1t0aKFHsbCSs8IIAHgGdpYgstaO/CqfHGPRKcAoAFg3KjdH5Ar&#13;&#10;Vy6qUKGCe0GQEFgCoVCIHn30Udq2bVtgGcBxENCVwLFjx+i+++4jflNu2njzzTdp2rRpprkFf0DA&#13;&#10;eAJjx45Fw07joxzdwZtvvplSpUoVfSds9YIAP/yXS0QwEgCJUPPpmHr16qHRhk/sTVH79ttv0+TJ&#13;&#10;k01xB36AQOAI8Bz5pk2bEifzTBkzZ86k1157zRR34AcIBI5A586dsZpQ4KJ+0eFs2bJRxYoVL36A&#13;&#10;n2QSSGgaABIAMkPkUhfK/10CDPjhc+fOpS5dugScAtwHAf0J/PDDD9SnTx/9HbE8+Pvvv9GPxIhI&#13;&#10;wokgE+BVSri68NChQ0HGEGjfa9WqFWj/fXReWgIgv+XkVT46GljVvNQGBggkQoDXEeelxM6ePZvI&#13;&#10;4TgGBEBAMQIvv/wyrVmzRjGr4jOH5/03adKEdu3aFd+B2BsEQEA5An/99Rc9++yzytkFg+QQqFGj&#13;&#10;hhxF0JKUQEJzwxOpAMD8/6ToJfxeoEABKlSokARNUGEagQvz/rdv326aa/AHBAJL4OTJk/YbN52T&#13;&#10;eq+//jrNmDEjsDGE4yBgGoEhQ4YQLzGMETwCSAD4FvPSlua4GzAkkgDAJA8fYnzTTTf5oBUqTSDA&#13;&#10;y4dNmTLFBFfgAwiAwCUEli5dSm+88cYln+jz4+zZs7W1XR/KsBQE5BNo3bo17d+/X75iaPSVQN68&#13;&#10;ealo0aK+2hBQ5Rksv6+N1/dEEgDl41WC/d0TQALAPcMgSuAS4a5duwbRdfgMAoEg0LNnT1q8eLFW&#13;&#10;vvJqBrx0GE8BwAABEDCLAE/pad++vVlOwRtHBFAF4AiTFzvFvRJAIgmAhOYaeOFtkGTyEhsYIBAP&#13;&#10;AW7K8/jjjxOXCmOAAAiYSYCnAHDzrRMnTmjjYMeOHWnTpk3a2AtDQQAE4iPwzTff0JgxY+I7CHtr&#13;&#10;TwAJAN9CWDZezfEmAHJYCq6JVwn2d0cgT548VLx4cXdCcHTgCPTu3ZsWLVoUOL/hMAgEjcC6deuI&#13;&#10;H6p1GLzk36effqqDqbARBEDABYG2bdvS7t27XUjAoboRqFmzpm4mm2Kv5xUAKP/34VRB+b8P0DVX&#13;&#10;+fvvv2Ndbc1jCPNBIB4CH3/8MU2fPj2eQ6Tve/ToUWrZsiVxY1IMEAABswnw6kNt2rQx20l4dxmB&#13;&#10;UqVKUfbs2S/7DL9IIeB5BQDK/6XE8XIlKP+/nAd+i06AS4K59P/UqVPRd8RWEAABYwjwQ3WrVq3o&#13;&#10;+PHjyvr00ksv0ZYtW5S1D4aBAAiIJTBu3DgaO3asWKGQpiyBFClSUPXq1ZW1z2DDClu+ZY7Hv3in&#13;&#10;ACABEA9dQfuiAkAQyICI4a7/S5YsCYi3cBMEQOACga1btxI3BVRx/Pzzz9S/f38VTYNNIAACHhJ4&#13;&#10;8cUXtepR4iGKQIhGHwBfwpzC0npdPJrjTQBgCkA8dAXse+WVV9J118UVUwFaIUJXAn/++Sf16NFD&#13;&#10;V/NhNwiAgEsCnADcuHGjSyliD+eqJO4KjtJ/sVwhDQR0IMCJSe5JhBEMAlWqVAmGo+p5GVcfgNRx&#13;&#10;2J/W2rdUHPtjVwEEqlatSlxSgwECTghwpp2X2MIILoGUKVNSpkyZ7H8ZM2b89+cLn2XIkIFOnz5t&#13;&#10;nydcLs7zNLdt26Z06Xhwoxm/5zz159lnn6VJkybFf7BHR/Tt25dWr17tkXSI1YEAX3cuXIPC/Z+T&#13;&#10;Q3w94n/cK2L79u3Ey8lhqUgdohvbxl69etlTEwsUKBB7Z+yhNYHKlStrbb/GxsfVByCeBEBpC0oa&#13;&#10;jcFoafqNN96opd0wWj6BGTNm0OjRo+UrhkbpBLJly0ZFixYN++/qq68mTgLEO/bs2UObN2+mFStW&#13;&#10;0NKlS+1/K1eutJMF8crC/v4S+OGHH+i7776ju+++219DLO38ENe9e3ff7YAB3hJIly4dFS5cOOw1&#13;&#10;iT/n7fGOM2fO2ImAP/74g3799Vf73/Lly2nNmjVIDMQL0+f9eZlS7gEycuRIny2Beq8J8P3Jtdde&#13;&#10;q1wlmtd+KyA/rgqAeF4tP245N1gBBwNlwpQpU6hBgwaB8hnOxk+AS2zLly+Pt2zxo1P+CK4A4mlA&#13;&#10;3AyU+4HUqlWL8ubNK8VuriaZNWsW/fjjjzRt2jScX1Koi1HCD1381j19+vRiBCYo5bHHHqNhw4Yl&#13;&#10;eDQOU5VAvnz57OsRX5f4X8mSJaVVKx44cIB4OUle9YL/8TKYGHoQ4F4gaGytR6zcWNmkSRP6+uuv&#13;&#10;3YjAsfET2GcdktPpYfEkAPpYQp91Khj7uSfAN/779u3DkhruURov4f333ycu/8cwgwAnc+rUqWPf&#13;&#10;KPEDP/cCUWHwjfY333xjv8Xht3AYahPo1q2br8uBzps3j7AutNrniFPrrrrqKqpfv/6/iUh+w6fK&#13;&#10;4GsRV7/xv1WrVqliFuwIQ6BcuXK0bNkySpUqVZit+MgUAh988AG98MILprijkx+cAOBEQMwRTwLg&#13;&#10;R0tavZgSsYMwAiVKlKC1a9cKkwdBZhLgEls+Vw4fPmymgwHxikv3mzZtSs2bN6fSpXnGldqDS3IH&#13;&#10;DBhAw4cPpyNHjqhtbECt47f/XAXA1QCyB8/drlSpkl22LVs39IkhwPP27733XvuaVK9ePS0e2vh8&#13;&#10;//zzz2nIkCG0f/9+MSAgRSiBTz75hNq1aydUJoSpRWDOnDl2hZBaVgXCmhqWl/NFe/qXJTCEf/IY&#13;&#10;WA8CVl8cDBCITqBt27b4Xmp6bbKa9IWsh/7Q1KlTQ+fOnYseaEW3Womn0KeffhoqU6YMzkMFz8O7&#13;&#10;7rrLlzPHegDD+aDg+RDrHs6qPAxZU41C1kN06NChQ76cOyKUWnPOQ9bUk1C1atVwHip2HloVbSGr&#13;&#10;ulVEmCFDUQJWI8+QVeWB7578714L0Q//WWL90cB28YkBvqnGAIFoBDZt2hRKkyYNLrLyL7KumOfJ&#13;&#10;kyf04Ycfhvjh2ZRhvfENjR8/PmQ1LnXFBn9LxP0tKVKkSGjo0KHSTzFrlYmQVXWA80Cj6xL/HeFk&#13;&#10;Mv9NMW1YbyNDd9xxB85HBc5HTnp36tRJ6+SSad8Pr/yxehfhOyf/O9dLdALgBtyUibspc8rSmifl&#13;&#10;1fcScg0hYDXYwgVW/gU2YeY5cuQIvf322yGruZ4hZ2B4N6zGXPZbRKfXOuwn9u+LNZ0k1K9fvxA/&#13;&#10;iPsxrBLfhL8jOBfEnguxePJbuhYtWoSsFUD8OFWk6rRWOAk9+OCDIa5yiMUF28Weh5xgssr+Qzt3&#13;&#10;7pQacyjzjwBfV/A9Evs9csBzvLWP0NHckoZASmRgzb0LWUvg+PfNhWblCfz+++8ha7k3fC8lfi8T&#13;&#10;vQ5myZIl9NprrwXurcf3338fKlu2LM5RSedorly5QlZD0BCXP/s1rHXcQ1bDOMRcUswTvSbxQ/DD&#13;&#10;Dz8cshp7+nWq+KbXWuY0ZDU0xDkq4RzlexSe5haEBJNvJ7Siij/++GN8xyR8x5L8DRDenZlLChBI&#13;&#10;iQyszsmKfqVhlioEGjVqhO+kxO9kItdAvsl++umnAz3fkXsbfPnllyF+K50IQxwT+2+vte5yqEeP&#13;&#10;HiGrGaPvlyeucEHMYsfMT0Z8f7Fy5UrfzxW/DbCWNw1VqFAB56tHf0etBpKh3377ze8wQ79PBHjq&#13;&#10;jZ/XuYDqPm35ndr6J2xMsCQhkBIZPPPMMz59ZaFWBwKLFy/G91Hi9zGR61/+/PlDP/30kw6nkxQb&#13;&#10;uaEYzzFG+a24v6WZMmWy59Na3c6lxDCWEo4xN/hK5PuCY8SdF5FYpk2bNtSrVy9tG47GOv8S2X72&#13;&#10;7NlQ7969Qzw3PRI3fB7fuXnLLbeEFixYkEg4cIxBBA4ePIjvlD/3qcWsa1bMkTLmHv/sUMrhfthN&#13;&#10;EIGKFSsKkgQxJhLo0qWLiW4Z41OzZs3IesNGdevWNcYnt45Y0yDIamxKvDxQqVL4k+KGZ7p06ejZ&#13;&#10;Z58lq2EbvfXWW5Q9e3Y34oQdy2s/Y+k1YTiFCrKm4pCVOKaOHTuSVZYtVLbOwng9+g4dOpD1ppp4&#13;&#10;qUOMxAlUrlyZpk2bRjNmzKCqVasmLghHGkEga9asVLBgQSN80cyJEk7sdfJXIJ0lqIgTYdhHHAGr&#13;&#10;LE2cMEgyigA/WE6ZMsUon0xxxmryR6NHjyZr+SmyyrJNcUuoHzVq1LDXhreqnITKDYKw1KlTU6tW&#13;&#10;rWjjxo3Up08fyp07tzJuW3P/6aOPPlLGHhjyDwF+2H/ppZdoyZIlVK5cOWCJQMBaMYOsKQF2ktKq&#13;&#10;lIiwFz4OR6BkyZI0ZswYO8Fk9VYItws+CygBXHN8CXxJJ1qdJAC4lCCVE2HYRwwB/uNjraktRhik&#13;&#10;GEfAKlc0zicTHOK3H/wWqXHjxia446kPfI2zlkGkESNGkFXG7qkuE4TzQ9wjjzxCa9euJWt9drrm&#13;&#10;mmuUc2vw4MFkre2tnF1BNojfwPFD7TvvvEN4qHV2JljTlOwqJWsKl7MDArxXgQIF6IsvvqBVq1bR&#13;&#10;/fffH2AScD0SgfLly0fahM+9IyCsAgC1mt4FKaxkfvi3lkwJuw0fBpvAn3/+SSNHjgw2BAW9v/XW&#13;&#10;W2nmzJlkdT9X0Dp1TeKH2l9++YWKFy+urpE+W3bfffeRtXyZnSwpWrSoz9aEV281eiRr9YHwG/Gp&#13;&#10;LwTy5ctnP8jWqVPHF/06K73hhhvIWoYZUwIiBJErj7gCaf369WQt9UY8jQIDBMIRQAVAOCqef+bo&#13;&#10;hspJBUBpz02FgssIoPz/Mhz45RIC/EfXWh7ykk/wo98EmjRpQtZyd5Q5c2a/TdFSPyc8Fy1aRLVq&#13;&#10;1dLSfq+M5lJanrP97bff0nXXXeeVGiFy2UbuR4ChBoESJUrQ/Pnzief9YyRGIGfOnDR16t3rEgMA&#13;&#10;AEAASURBVFRq3bp1YgIMPIorSrp3725/17kHCfciwQCBaASQAIhGx7NtjqbtO0kAOMokeOZGAAWj&#13;&#10;AWAAg+7AZavDNg0cONDBnthFFoEXXniBhg8fjoodl8D5xpJvtu+44w6XkvQ/3FqijWbNmmU30+Jp&#13;&#10;JToMTEtSJ0o33ngjzZs3D823BISEp97079/fbpwoQJy2IjJkyEAvvvii/eDftWtXTNvSNpLyDS9W&#13;&#10;rBjx+YMhlUA+S1vaWBqdJAAcZRJiKcJ25wSQAHDOKkh78o2Itc53kFxW2leeV/vee++Rtayd0nbq&#13;&#10;YhzfJIwfP54efvhhXUwWamelSpXohx9+sMu2b7rpJqGyvRTGyQquVMDwn8Dtt99ud2DnZqQY4ghY&#13;&#10;SycS/wva4KajTz75pN109N133yVric+gIYC/LglwEg09zVxCjP9wfraPufyCkwSAmpMO4weixRH8&#13;&#10;MIGmGVqESqqRPMe2b9++UnVCWWQC/BaEO2tjiCXAvU+++uore16pWMnqSitdujSNHTvW7tLOD3C6&#13;&#10;Dcz9VyNi1apVs6eLWOvZq2GQYVbw8omffPKJYV6Fd4fvQy80He3Xrx9xPwkMEEiUAKYiJUrO1XGF&#13;&#10;Yx0dKwFwhSUgVywh2C6OAC9Fc8UVjB0DBC4SmDRpEm3fvv3iB/jJNwJNmza150H6ZoDhivmNAU91&#13;&#10;uffee432lBv68XKRvHJEo0aNtPR1x44dxNcmDH8J8H3DhAkTKH369P4aYrj2du3a0RtvvGG0l3fe&#13;&#10;eae9TCuv0KJq01GjA2Cgc6VKoZe8D2F1nQBA+b/kqKFURjJwTdRh7r8ageJGdYMGDVLDGIOt4K7S&#13;&#10;X3/9NelUCu80HLyE32effWYv6desWTPihIeug5cA4+okDP8IZM+e3U7C5MqFdzUyovDqq6/S008/&#13;&#10;LUOVVB18rZ07d67d0BaN26SiN14ZNyXFkE6gUCyNse48kACIRVDwdi4HxQCBSwn89ddfNHny5Es/&#13;&#10;ws8+EOBmNuPGjUPnY0ns+W3md999R6bcjPIDGveM2LBhA7Vp04Z4fq3O4/z580iG+RxAnjLDKzCU&#13;&#10;LFnSZ0uCpf7DDz80plcJ95zi3iPcy6NGjRrBCiS8lUIA1ycpmJMqcV0BgPn/SZF6/DsSAB4D1lA8&#13;&#10;3rL5HzRuqsWlzmiuJTcWvDoAJ7/y5s0rV7FAbdmyZbPLhjdv3ky8aoQpZdo//fQTbdmyRSApiIqX&#13;&#10;AFeG1a5dO97DsL9LAjxHfsiQIVo/MBcvXpxGjhxJS5cuJR17j7gMIQ6XSICnKHGyEkMqASQApOIW&#13;&#10;oAwJAAEQDRKBt2xqBJPnanMFAIZ8AtyAim9UdXtjnilTJurcuTPxgz+XDfPvJo0BAwaY5I52vvB8&#13;&#10;9ObNm2tntykGp02blkaNGqVdcpKnIPF3d/Xq1fTggw9iFRtTTkiF/eC/3ddee63CFhppmusEAKYA&#13;&#10;SDwvOKuMUhmJwDVQNW3aNNq2bZsGlpprYsuWLfGGxOfw8vzUt99+22crnKlPly4dPfvss/aa2T17&#13;&#10;9iSuADBt7N69256eYZpfuvhTuHBh4mVIMfwloFNyMmfOnMRL+fEUpCeeeIK4zwoGCMgigD4Askj/&#13;&#10;q4ebwmT+97cwP6QM89mlH2EKwKU0PP65YMGCxr0l8hiZ8eLRcM7fEPPbEixz5m8MLmjn8nl+Y6Xq&#13;&#10;4LccrVu3ttfM7tOnD+XOnVtVU13bNXToUDpz5oxrORAQPwF+UcDTwkyrKImfhBpHcHJS5WQMryrV&#13;&#10;rVs3OyH54osvGjMFSY3owwqnBPBy0ykpofsViiYtWgKA04MFox2MbWIJoPxfLE/dpR09ehRLbPkc&#13;&#10;xM8//5x4HjqGGgQ4IabaVAzu4s9LQ65du5b69+9PnDQyfXzzzTemu6isf+3bt8e8f8Wi8/zzz9N9&#13;&#10;992nlFXca4STpps2baLXXnsNy0srFZ3gGYMEgC8xjzoNIFoCoIBlrt5tin3hnbhSJAASZ2fikRMn&#13;&#10;TqQTJ06Y6JoWPrVq1YoaNGigha1BMTJz5sz05ZdfKrN0Ht/0r1y5koYPHx6YNbP5gYIbh2HIJ8DN&#13;&#10;tHr16iVfMTTGJMDJPxWWYuRKJP7bxaX+vOoIl/5jgIDfBJAA8CUC/BwfcURLAETNHESUiA0JE0AC&#13;&#10;IGF0Rh7Ijc8w/CGQP39+lP77gz6m1urVq9tvtmLu6OEOnBhasmSJvQRbmTJlPNSknmhufIYhnwBK&#13;&#10;/+Uzj0cjP/z369cvnkOE7svnB0+R+v3334kr14JQiSQUIIR5SgA9ADzFG0l4vkgb+PNoCYD80Q7E&#13;&#10;NvEESpUqJV4oJGpJ4PDhwzRlyhQtbTfBaH5zkiVLFhNcMdKHN954g/y4XvJ839mzZ9vfzUqVKhnJ&#13;&#10;NpZTSEzGIuTN9mbNmtHNN9/sjXBIFUKgUaNG1KRJEyGy4hFy22232VU5/N3k5f0wQEA1AtwMN3v2&#13;&#10;7KqZZbo9V0dzMFoCwPyJjNHI+LANy2T4AF1Rld999x2dOnVKUevMNqtChQrUuHFjs53U3Due38rr&#13;&#10;cMvqZF25cmWaPHkyzZo1i2rVqqU5vcTN57LiX3/9NXEBODIhAryGNs/jxlCfwMcff0xXXXWVFENr&#13;&#10;1KhhX5P42lSxYkUpOqEEBBIlwFOYMKQSQAJAKu4ElfHbRszVShCegYfhLZt/QeW3y1xOiaE2gSpV&#13;&#10;qtDTTz/tqZFc3j927FhavHgx8Vu2oA9cl/w5A3gpUtw8+8M+Xq38lpNXAfFylCtXjrhH0Ny5c4mr&#13;&#10;kjBAQAcCvHwphlQCSABIxZ2gMrz9TxCcgYcdOnSIpk2bZqBn6rtUtWpVatiwofqGwkKbAL8V9WK5&#13;&#10;vaJFi9KwYcPsBn9c1ovxDwHM/5d/JnC1y6uvvipfMTQmTIDn4teuXTvh4yMdyPeJX331lV2Fg79T&#13;&#10;kSjhc1UJIAEgPTIJ9wDAFACJseIbTgwQYAL88H/69GnA8IHAm2++6YNWqEyUAC/R+NZbbyV6eLLj&#13;&#10;uHEWd/PmJf14zjUv8YfxD4Ft27bRb7/9BhySCbRp0wYN3SQzF6Gub9++wqYo5cuXjz777DNas2aN&#13;&#10;3WMAFWoiIgQZsgmgikk2ceI1rDNF0hrt7gYJgEjUPPgcCQAPoGoqkufzYcgnUKdOHeJ/GHoRaNGi&#13;&#10;BfF0ADeDqwg++OAD2rhxI7Vu3Zp4KS2MywngunQ5Dxm/ZcqUiTp37ixDFXQIJlC2bFlq166dK6lX&#13;&#10;XnklvfPOO/Z1iRNBuC65womDfSaACgBfAhBxGkCkBEB6y0wsHioxVkgASIStuCp0//cnQDz3H0M/&#13;&#10;Avw27KOPPkqobwN3JuaqD17b/rnnnqN06dLpB0CSxbguSQJ9iZpnnnnGkykul6jAjx4S6N69e0K9&#13;&#10;nTJnzmxP++Dr0ksvvUQZMmTw0EqIBgE5BJAAkMM5iZa4EwARD0giGL8KIoAeAIJAai5mxYoVtHPn&#13;&#10;Ts290M987vLO68tj6EngxhtvpIceesix8XyD/fLLL9PmzZvt//ObVozIBM6cOUPTp0+PvAO2CCfA&#13;&#10;K1y0b99euFwIlEeAGwJ26dLFsUJOQHLS548//iBOSPMUJwwQMIVAoUKFMK1OfjAj9gGIVAGA8n/J&#13;&#10;QUIFgGTgiqpDma0/geGybwy9CXBDwFjLAnJDNX7Tz2/W+M0/VwBgxCYwb948OnLkSOwdsYcwAnfc&#13;&#10;cQddfTXexQgD6pOgJ598MmYPB75uPf7447R+/Xr68MMPUfXhU6yg1lsCadOmJe5ngSGVQMQ/IpES&#13;&#10;APmlmhdwZZz1xR/6gJ8E/3cfZbbyzwN+G/zII4/IVwyNQgmUKFHCbtwXTijPneUkD69jz3P9c+XK&#13;&#10;FW43fBaBABKTEcB4+DGSkh7ClSia7++ireJw//3306pVq2jw4MFUoEABiZZBFQjIJ4BpANKZx50A&#13;&#10;QAWAxBjxFwLdpiUCV1TV4cOHid+0YcglwA//nATA0J9At27dKE2aNP86wtdV7ubPXf25uz93+ceI&#13;&#10;nwASAPEzc3MEn6e33367GxE4ViECLVu2pKQPPvXr16fFixfTmDFjqGTJkgpZC1NAwDsC+fPj/bJ3&#13;&#10;dMNKjlhyEakCAHdJYTl68yGyvt5w1U3qzJkz6ezZs7qZrb29eNOmfQj/dYBvsnlVAB6NGjWyl60b&#13;&#10;NmwYYYrVv4ji/mHXrl1Y/i9uau4O4AfGWNNZ3GnA0TIJcFKya9eutsqqVavSjBkz7OV+ufcMBggE&#13;&#10;iQCqnaVHO3ckjZHWOsoT6QB8Lp4A3kqJZ6qjxLlz5+pottY2V6hQgXATpnUIkxnPVQCc1KlUqVKy&#13;&#10;bfggfgKoSoqfmZsjuGqlVatWbkTgWAUJPProo5QnTx5UdigYG5gkjwASAPJY/19TxBX9IiUAImYM&#13;&#10;pJseAIUoiQlAkB24iBttB5AE74K3/4KBKiCOmwyh0ZC4QCAxKY6lE0kNGjTAXHAnoDTbhys6MK1D&#13;&#10;s6DBXOEEkAAQjjSWwIgNjyJNAYh4QCxN2B4/ASQA4mdm2hEnT56kpUuXmuaW0v7wDdnDDz+stI0w&#13;&#10;DgT8JoDEpNwIcM8KDBAAARAwkQASANKjeqWlMeyzftgPrZ1RASAxRpgCIBG2oqq4GdDp06cVtc5M&#13;&#10;s2rUqEG8TjMGCIBAeALHjx+n5cuXh9+IT4UTwFti4UghEARAQCECSABID0YqS2PYG91wCQDemTMG&#13;&#10;GJIIoAJAEmiF1aDMVn5wGjZsKF8pNIKARgR++eUXNCaVGK/q1asjKSmRN1SBAAjIJcDT87DqmVzm&#13;&#10;lrawVf3hEgC8Ywrp5gVYIRIAAQ7+/11Hma38cwAJAPnMoVEvAkhMyo0XrklyeUMbCICAXAKpU6em&#13;&#10;3LlRZC6XOoVtBBgpASDZtuCqy5o1K11xxRXBBQDPKRQK0fz580FCIoEiRYpQqVKlJGqEKhDQjwAS&#13;&#10;AHJjhgSAXN7QBgIgIJ8ApgFIZ+64AgCpGYmxwfx/ibAVVbV+/Xo6cOCAotaZaRZutM2MK7wSS2DR&#13;&#10;okViBUJaRAKFCxem0qVLR9yODSAAAiBgAgEkAKRHEQkA6cgdKET5vwNIhu+yYsUKwz1Uzz0kANSL&#13;&#10;CSxSi8C2bdvo4MGDahllsDW4JhkcXLgGAiDwL4G8efP++zN+kELA8RQAVABIicc/SvLkySNRG1Sp&#13;&#10;SAAJALlRyZw5M918881ylUIbCGhG4Ndff9XMYr3NRQJA7/jBehAAAWcEcuUK+0La2cHYKxECYYGj&#13;&#10;B0AiKAUegwSAQJiaisKNttzA8cN/2rRp5SqFNhDQjAASk/ICxtcjJCXl8YYmEAAB/wggASCdveME&#13;&#10;ACoAJMYG3TAlwlZUFW605QbmxhtvlKsQ2kBAQwK4LskLWvny5SldunTyFEITCIAACPhEIGfOsBXp&#13;&#10;PlkTCLVXhvMyXAVAjnA74jNvCCAB4A1XXaTu27ePtm/frou5Rth5ww03GOEHnAABLwmgMslLupfL&#13;&#10;RlLych74DQRAwFwCqACQHtus4TSGSwBkC7cjPvOGABIA3nDVRSpusuVHqkqVKvKVQiMIaETgyJEj&#13;&#10;tGnTJo0s1ttUJCX1jh+sBwEQcE4ACQDnrATt6TgBEHZHQUZATBICSAAkARKwX1FmKzfgxYoVoyuv&#13;&#10;DFsNJdcQaAMBhQn89ttvFAqFFLbQLNOQADArnvAGBEAgMgEkACKz8WhLlnByUQEQjorEz5AAkAhb&#13;&#10;QVW///67glaZaxJutM2NLTwTRwDXJXEsY0nKli0bFS9ePNZu2A4CIAACRhBAAkB6GMO+2A+XAAi7&#13;&#10;o3RzA6IQCYCABDqCmxs3boywBR97QQAJAC+oQqZpBHBdkhdRnpKUIkUKeQqhCQRAAAR8JMANT6+4&#13;&#10;4gofLQicaoad7I8MEgA+ngfZs2enNGnS+GgBVPtNADfaciOABIBc3tCmJwFcl+TFDdckeayhCQRA&#13;&#10;QA0CqAKQGgd++E+WcUmaAMho7YQnUklxwdt/SaAVVXPixAnauXOnotaZZxYn2ypWrGieY/AIBAQT&#13;&#10;QAJAMNAo4pAAiAIHm0AABIwkkCMHFpyTHNhk1f1JEwDJdpBsYKDUoRlZoMKdzNk//vgDjbaSUfHu&#13;&#10;A55ni7W2veMLyeYQ4GsThhwCZcuWlaMIWkAABEBAEQJZs+JxU3IokjUCTJoAwBKAEiPCzX8wgksA&#13;&#10;b9nkxv7aa6+VqxDaQEBDArt27aJjx45paLl+JnNVUoECBfQzHBaDAAiAgAsCSAC4gJfYockyLkkT&#13;&#10;AMl2SEwPjnJCAF8AJ5TM3QcJALmxRQJALm9o05MArkvy4la4cGFKlSqVPIXQBAIgAAIKEMDzj/Qg&#13;&#10;JHu+T5oAwCtpiTFBBYBE2AqqQpmt3KAgASCXN7TpSQDXJXlxwzVJHmtoAgEQUIcAEgDSYxFzCkCy&#13;&#10;DIF0EwOkEAmAAAU7jKubNm0K8yk+8ooAbra9Igu5JhHAdUleNHFNkscamkAABNQhgASA9Fgke75P&#13;&#10;WgGQbAfpJgZIIRIAAQp2GFd37NgR5lN85BUB3Gx7RRZyTSKA65K8aOKaJI81NIEACKhDIEuWZC+k&#13;&#10;1THOTEsyJXUraQKAlwHEkEQAGTBJoBVVgyUA5QUmbdq0lD9/fnkKoQkENCWA65K8wCEBII81NIEA&#13;&#10;CKhDAM8/0mORIanGpAmAZDskPQC/iyOACgBxLHWTdObMGdq/f79uZmtrb6FChdBsS9vowXCZBHgV&#13;&#10;AAw5BJAAkMMZWkAABNQigASA9HikT6oRCYCkRCT+jgSARNiKqeKb7FAopJhV5pqDG21zYwvPxBJA&#13;&#10;BYBYnpGkcfd/TkxigAAIgEDQCCABID3iyV7wJ00AYAqAxJggASARtmKqcJMtNyBFihSRqxDaQEBD&#13;&#10;AufPn6e///5bQ8v1M5mnJKVJk0Y/w2ExCIAACLgkgASAS4DxHx4zAZBsh/h14AinBDJnzux0V+xn&#13;&#10;GAEkAOQGNHfu3HIVQhsIaEhgz549dO7cOQ0t189kXJP0ixksBgEQEEMgY0a8bxZD0rEUTAFwjErC&#13;&#10;jvgCSICsqAokAOQGJmfOnHIVQhsIaEgA1yV5QcM1SR5raAIBEFCLQIYMeN8sOSLJgCedApBsB8kG&#13;&#10;BkodvgCBCvdlzqLR1mU4PP8FN9ueI4YCAwjguiQviLgmyWMNTSAAAmoRSJ8+2QtptQw0z5pkz/dI&#13;&#10;APgYZFQA+AjfZ9X79u3z2YJgqcfNdrDiDW8TI4DrUmLcEjkK16REqOEYEAABEwjgBaj0KCbLuCAB&#13;&#10;ID0GFxXiC3CRRdB+Onz4cNBc9tVf3Gz7ih/KNSFw6NAhTSzV30xck/SPITwAARBIjACefxLj5uKo&#13;&#10;mBUA6Mrggm48h6ZMmZLSpk0bzyHY1yACuNGWG0zcbMvlDW16EkBiUl7ccE2SxxqaQAAE1CLAUwBS&#13;&#10;pEihllFmWxMzAZBsB7N5+Ocdyv/9Y6+CZtxoy40Cbrbl8oY2PQnguiQvbrgmyWMNTSAAAuoRQB8A&#13;&#10;qTHBFACpuKMoQ/lLFDgB2IQKAHlBzpIlC9bblocbmjQmgOuSvOAhASCPNTSBAAioRwAJAKkxSfaC&#13;&#10;P2kPANSkS4oHEgCSQCuqBm/a5AUGN9ryWEOT3gRwXZIXP1yX5LGGJhAAAfUI4DlIakxSJ9WWNAGQ&#13;&#10;KukO+N0bApgC4A1XXaTiTZu8SOFGWx5raNKbAK5L8uKXI0cOecqgCQRAAAQUI4AEgNSAJHu+RwJA&#13;&#10;Kv+LylD6cpFFEH/CmzZ5UccfGXmsoUlvArguyYsfXgLIYw1NIAAC6hFIly6dekaZaxESAKrENlWq&#13;&#10;ZLFQxTTY4TGB06dP06lTpzzWAvEXCGC1jQsk8H8QiE4ACYDofERuxXVJJE3IAgEQ0I0AnoOkRizZ&#13;&#10;QycqAKTyv6gMJ/5FFkH7CQ//ciOOG225vKFNXwKcnMSQQyBNmjRyFEELCIAACChIgJdDx5BGIBns&#13;&#10;pB8kyxBIMy1gipAACFjAL3H37Nmzl/yGH70mgDIzrwlDvikEzpw5Y4orSvvBD/9YA1vpEME4EAAB&#13;&#10;jwngOchjwJeLT/Z8jwTA5YCk/YYTXxpq5RThJltuSFABIJc3tOlLANcmObFDUlIOZ2gBARBQlwCe&#13;&#10;g6TGBgkAqbijKMOJHwWO4Ztwky03wEgAyOUNbfoSQHWSnNjhmiSHM7SAAAioSwDPQVJjgwSAVNxR&#13;&#10;lOHEjwLH8E24yZYbYNxsy+UNbfoSQHJSTuxwTZLDGVpAAATUJYDnIKmxQQJAKu4oylKnTh1lKzaZ&#13;&#10;TAA32XKji3JbubyhTV8CuDbJiR0SAHI4QwsIgIC6BJAAkBobJACk4o6iDCd+FDiGb8JNttwA42Zb&#13;&#10;Lm9o05cArk1yYoekpBzO0AICIKAuATwHSY0NEgBScUdRhhM/ChzDN2EKgNwAIwEglze06UsA1yY5&#13;&#10;scM1SQ5naAEBEFCXAJ6DpMYGCQCpuKMow/qXUeAYvgk32XIDjPW25fKGNn0J4NokJ3a4JsnhDC0g&#13;&#10;AALqEsBSqFJjk3TVP0r6wTmp5gRY2blzQB3U8CPrKTfyp0+flqsQ2kBAUwLoTSMncJhqIYcztIAA&#13;&#10;CKhLANdBqbFJ9tCJBIBU/heVIQFwkUXQfsLbH7kRP3XqlFyF0AYCmhJAAkBO4HBNksMZWkAABNQl&#13;&#10;gASA1NicT6oNCYCkRCT9jgSAJNAKqsFNttygoAJALm9o05cArk1yYocEgBzO0AICIKAuASQApMYG&#13;&#10;FQBScUdRhgRAFDiGb0IFgNwA42ZbLm9o05cArk1yYodrkhzO0AICIKAuAbyckRobJACk4o6iDAmA&#13;&#10;KHAM34S3bHIDjJttubyhTV8CuDbJiR2uSXI4QwsIgIC6BFABIDU2SABIxR1FGRIAUeAYvglv2eQG&#13;&#10;GDfbcnlDm74EcG2SEztck+RwhhYQAAF1CaACQGpskACQijuKMiQAosAxfBPesskNMG625fKGNn0J&#13;&#10;4NokJ3a4JsnhDC0gAALqEkAFgNTYIAEgFXcUZVhvOQocwzfhLZvcAONmWy5vaNOXAK5NcmIXCoUI&#13;&#10;N79yWEMLCICAmgRQASA1LjFXAUi2g1TzAqQMFQABCnYSV3GTnQSIx78iAeAxYIg3hgAqAOSFEtcl&#13;&#10;eayhCQRAQD0CSIJKjQkqAKTijqIMCYAocAzflCFDBkqZMukKnIY77aN7J06c8FE7VIOAPgQyZ86s&#13;&#10;j7GaW4rrkuYBhPkgAAKuCKACwBW+eA+OmQA4G69E7J8YgZMnTyZ2II4ygsAVV1xhhB86OLF3714d&#13;&#10;zISNIOA7gSxZsvhuQ1AMwHUpKJGGnyAAAuEIoAIgHBXPPouZAEi2g2emBFzw8ePHA04g2O7jRlte&#13;&#10;/Hfv3i1PGTSBgMYEcF2SFzxcl+SxhiYQAAH1CCABIDUmyZ7vk9Yhn5FqToCVofwvwMG3XMeNtrz4&#13;&#10;Hz16lPB9k8cbmvQlgMokebFDAkAea2gCARBQjwASAFJjEjMBgMmykuKBCgBJoBVVgwSA3MDs2bNH&#13;&#10;rkJoAwENCeC6JC9oSADIYw1NIAACahHAw7/0eCSbd560AgAJAEkxQQ8ASaAVVYMbbbmBwc22XN7Q&#13;&#10;picBXJfkxQ3XJHmsoQkEQEAtAmgAKD0eSABIRx5B4fnz5wlJgAhwAvAxbrTlBhk323J5Q5ueBHBd&#13;&#10;khc3XJPksYYmEAABtQigAkB6PJK94EcFgPQYXFSIeckXWQTtJ9xoy404brbl8oY2PQnguiQvbrgm&#13;&#10;yWMNTSAAAmoRQAWA9HggASAdeRSF6AMQBY7hm7JmzWq4h2q5h5ttteIBa9QkgASAvLjgmiSPNTSB&#13;&#10;AAioRQAVANLjgSkA0pFHUYgKgChwDN+UO3duwz1Uyz3cbKsVD1ijJgFcl+TFBdckeayhCQRAQC0C&#13;&#10;qACQHg9UAEhHHkUhKgCiwDF8U968eQ33UC33tm7dqpZBsAYEFCSA65K8oPz5558UCoXkKYQmEAAB&#13;&#10;EFCEACoApAcCFQDSkUdRePjw4ShbsclkArjRlhvddevWyVUIbSCgIQFcl+QFjSsAt23bJk8hNIEA&#13;&#10;CICAIgSQAJAeCFQASEceReHBgwejbMUmkwngRltudDdu3Ii3bXKRQ5uGBLJnz05p06bV0HI9TUZi&#13;&#10;Us+4wWoQAAF3BFAB7Y5fAkejAiABaJ4dcujQIc9kQ7DaBJAAkBsfvG2Tyxva9CWQJ08efY3XzPL1&#13;&#10;69drZjHMBQEQAAH3BA4cOOBeCCTEQwAVAPHQ8npfVAB4TVhd+bly5aJUqVKpa6CBluFtm4FBhUvC&#13;&#10;CSA5KRxpRIG4JkVEgw0gAAIGE0ACQHpwYyYAjks3KcAKkQAIbvBTpkxJ6LgtN/542yaXN7TpSQAJ&#13;&#10;AHlxQwJAHmtoAgEQUIcAEgDSYxFzCsAR6SYFWCESAAEOvuU6brTlxh8323J5Q5ueBHBdkhc3JCXl&#13;&#10;sYYmEAABdQjg+Ud6LJK94E+ZxAR0pUsCxMtf8QXwkq76svPly6e+kQZZiJttg4IJVzwjgOuSZ2iT&#13;&#10;CeZVALg/CQYIgAAIBIkAKgCkRzvZsnNJEwDoSicxJkgASIStoKoiRYooaJW5JqECwNzYwjNxBHBd&#13;&#10;EscylqRQKEQbNmyItRu2gwAIgIBRBJAAkB5OJACkI4+iEAmAKHACsKlo0aIB8FIdF7du3Ur79u1T&#13;&#10;xyBYAgIKEkACQG5Qli1bJlchtIEACICAzwSQAJAeACQApCOPohAJgChwArAJCQD5QV6wYIF8pdAI&#13;&#10;AhoRwHVJbrBwTZLLG9pAAAT8J4DnH+kxSFbhn3QKAHoASIwJ3kZKhK2gKtxoyw8KbrblM4dGvQhw&#13;&#10;E8AMGTLoZbTG1s6fP19j62E6CIAACMRPABUA8TNzeUTMCgBeBSDkUgkOd0jg77//drgndjORQOHC&#13;&#10;hSlFihQmuqasT0gAKBsaGKYIAb4m8bUJQw6B1atX0+HDye7N5CiHFhAAARDwgQASANKhx6wAOG+Z&#13;&#10;hKUAJcXl+PHjdOzYMUnaoEY1AunTpyd03JYblUWLFtG5c+fkKoU2ENCMAKqT5AXs/PnztHDhQnkK&#13;&#10;oQkEQAAEfCaABID0ACTLMiedAsAWJcsSSDczQAp3794dIG/halICuNFOSsTb3znhtnLlSm+VQDoI&#13;&#10;aE4AjQDlBhCVSXJ5QxsIgIB/BHj1k0OH8KgpMQKnLF2nk+pDAiApEcm/YxqAZOCKqUMCQH5AcLMt&#13;&#10;nzk06kUA1yW58cI1SS5vaAMBEPCPAE954sonDGkEwmZbkACQxj+8IlQAhOcSlE/LlCkTFFeV8RM3&#13;&#10;28qEAoYoSgDXJbmB4SkA/FYMAwRAAARMJ4Dyf+kRTlb+zxaESwBgJQCJsUEFgETYCqoqV66cglaZ&#13;&#10;bdLs2bPNdhDegYBLAmXLlnUpAYfHQ4DLYVesWBHPIdgXBEAABLQkgASA9LA5rgA4IN20ACtEBUCA&#13;&#10;g2+5jgSA/Phv27YNN9vysUOjRgRy5cpFvBwghjwC3333nTxl0AQCIAACPhE4eBDvmSWjd1wBsEey&#13;&#10;YYFWhwRAoMNPefLkody5cwcbgg/eT5gwwQetUAkC+hBAFYDcWOGaJJc3tIEACPhDABUA0rmHfbEf&#13;&#10;bgoAEgASY4MpABJhK6oKVQDyA4O3bfKZQ6NeBHBdkhuvZcuW0V9//SVXKbSBAAiAgGQCSABIBk60&#13;&#10;N5zGcAkArEsXjpRHn+3cudMjyRCrCwHcaMuP1NKlS3GzLR87NGpEABUA8oOFxKR85tAIAiAglwAS&#13;&#10;AHJ5W9ocJwBQASAxNn/++adEbVClIoHy5curaJbxNk2cONF4H+EgCCRKAInJRMklfhwSAImzw5Eg&#13;&#10;AAJ6EEAPAOlxQgJAOnIHCrdv347lfxxwMnkX3Gj7E13MufWHO7TqQaB06dKUKlUqPYw1xMqZM2fS&#13;&#10;kSNHDPEGboAACIBAcgL79u1L/iE+8ZJA2Bf7mALgJXIHsk+fPk3oA+AAlMG78JrbGTJkMNhDNV3D&#13;&#10;zbaacYFVahBIly4dVimRHAq+H5gyZYpkrVAHAiAAAvIIoNeJPNb/14QKAOnIHSrENACHoAzdLU2a&#13;&#10;NFSlShVDvVPXLb7ZRhWAuvGBZf4TqFatmv9GBMyCUaNGBcxjuAsCIBAkAkgASI+24wQArxd4Srp5&#13;&#10;AVaIBECAg/9/16tXrw4IPhAYMGCAD1qh0i8Cp07hT1s87JEAiIeWmH05KYmqQDEsdZCCa5IOUYKN&#13;&#10;IgngmUckTUeyHCcAWFrY+QKO1GCnuAngyxA3MuMOQALAn5DOmTOH1qxZ449yaJVK4NChQ1SoUCHq&#13;&#10;2LEj7d0b9u+hVHt0UIbrkvwonTlzhgYPHixfMTT6QqBhw4bUqFEjWrFihS/6oRQEZBI4ceIEoQeA&#13;&#10;TOK2rrDP9OF6APDeWApQYnyQAJAIW1FVuNH2LzCoAvCPvUzNAwcOpF27dtE777xDhQsXppdffpn2&#13;&#10;798v0wTtdBUpUoTy5Mmjnd26G8znaigU0t0N2B+DwK+//ko//fQTjRs3jipWrIhEQAxe2Kw/AZT/&#13;&#10;S4/hSUvjsXBaIyUAwmYLwgnAZ+4JIAHgnqHuEnLkyEElSpTQ3Q0t7R86dCidPMnXSAxTCZw9e5Y+&#13;&#10;/PDDf907evQovfXWW3YioGvXroRlif5Fk+wHTANIhsTzDzZt2mQ/GHquCAp8JfDee+/9q58TPkgE&#13;&#10;/IsDPxhKAM870gMbsdwxUgIAFQASY4QvhETYCqtCFYA/weG3wGPGjPFHObRKITBy5EgK9+bh8OHD&#13;&#10;9MYbb9hTA15//XXi3zEuJ4AEwOU8ZP2GyiRZpP3Rw0tA83Up6UAiICkR/G4SATzvSI9mxBf6kRIA&#13;&#10;O6SbGGCFW7ZsCbD3cP0CASQALpCQ/3/cbMtnLlPjpW/awunl/gDdunWzEwE9e/bEWuyXQMJ16RIY&#13;&#10;En9EM0CJsH1Q1bdvX+J+D5EGEgGRyOBznQmES8Tr7I8GtsddAfCXBk4ZY+LOnTvp+PHjxvgDRxIj&#13;&#10;ULdu3cQOxFGuCXAzwN9//921HAhQj8DkyZNp+fLljgw7cOAAvfLKK/bUgLfffpuOHQs7dc6RLFN2&#13;&#10;uuGGGyhz5symuKONH/xwOGjQIG3shaHOCXDVWf/+/R0dgESAI0zYSRMCqACQHqhdkTRGqgBAAiAS&#13;&#10;MY8+/+OPPzySDLG6EODGZMWLF9fFXOPs5FJwDLMI8M3zq6++GrdT3KW4U6dOdiKAqwe4c3FQR9q0&#13;&#10;aal27dpBdd9Xvz/44APifhUYZhHgRqRcdRTPQCIgHlrYV1UCqACQHpmIFf2REgDbpZsYcIUbN24M&#13;&#10;OAG4zwQaNGgAED4RGD16NKoAfGLvldqxY8fSsmXLEha/Z88e6tChA3E3fG4iGNRmkbfeemvCDHFg&#13;&#10;4gR4ucqPPvoocQE4UjkCvBKJm5giEaBcSGFQHARQARAHLDG7xp0AQAWAGPCOpaACwDEqo3fEjbZ/&#13;&#10;4T1//rw9D9w/C6BZJIFz585Rly5dhIjkm/bnnnuOihYtSp988gmdOnVKiFxdhOC65F+k3n33XTSn&#13;&#10;9A+/cM09evQQMuUTiQDhoYFACQSQAJAA+XIVEV/oR6oA+Ns6/uzlMvCblwRQAeAlXX1k33LLLcQl&#13;&#10;txj+EPj2229pxYoV/iiHVqEEhg0bRmvXrhUqc8eOHfTUU09RsWLFqF+/flGbeAlV7LMwXqK0YMGC&#13;&#10;PlsRTPU8X/zSJSyDScEMr7du3UoDBw4U6gwSAUJxQpiHBLjXGffZwZBKIO4KgPOWeREPkmp6QJSh&#13;&#10;AiAggY7hZqZMmahGjRox9sJmrwjwzdRrr73mlXjIlUSAm/eJevsfzmR+i9G2bVs7EfD555/T2bPm&#13;&#10;58tRBRDuTJDz2fvvv08HDx6UowxaPCPQsWNHOn36tCfykQjwBCuECiSAt/8CYToXFfFZPlIFAIuO&#13;&#10;WDbgXC/2dEoAFQBOSZm/H/oA+Bvj8ePHu5o37q/10M4EunfvTjKaDfEbvSeeeIL4DfmXX35JPO3A&#13;&#10;1IEEgH+R5Yd/TgJg6Etg+vTpNHLkSM8dQCLAc8RQkCABJAASBJf4YSHr0J2RDo+WAEAfgEjUPPic&#13;&#10;vxheZYY9MBciPSRw++23eygdop0Q4KXgMPQkwMs59unTR6rxmzZtohYtWlCpUqWIpx6YmAioV68e&#13;&#10;pU6dWipXKLtIgKcB7N69++IH+EkbAnxv1759e6n2IhEgFTeUOSAgIynvwIwg7bLXcjZiyRESAIqc&#13;&#10;CnzDuGXLFkWsgRl+EihXrpxdWuynDUHXPWXKFOJVATD0I8A32ryGuh9jw4YN9Nhjj1GZMmXo66+/&#13;&#10;Jm4sacrIli0b1alTxxR3tPPj8OHD9Pzzz2tnNwwm4qVE161b5wsKJAJ8wQ6lYQigAiAMFG8/ilj+&#13;&#10;z2qRAPAWflzS/foDEZeR2FkKgQceeECKHiiJTOCZZ57BvNvIeJTcwm/fZ82a5bttfC1v0qQJlS1b&#13;&#10;1k4k8U24CaNx48YmuKGtDyNGjKCpU6dqa38QDecXO9z53++BRIDfEYB+VABIPweiTuWPlgCIeqB0&#13;&#10;NwKgkEtXMUCACeBG2//zgJd+46ZNGHoQ4LcLnLRRaaxevZoefPBBqlChAo0bN450TwTce++9lCpV&#13;&#10;KpUQB86WNm3aCFlGLnDgfHCYK4C4Ioi7n6sykAhQJRLBswMVANJjnnAFwFbppgZcId8sYoAAE6hY&#13;&#10;saK95jho+EuAl2yaO3euv0ZAe0wCfFPbvHlzZSs2Vq5cSY0aNaJKlSrRxIkTY/qj6g65cuWim2++&#13;&#10;WVXzAmEXv1Hu1q1bIHzV3cl33nmH5syZo6QbSAQoGRajjUICQHp4E04AbJJuasAVIgEQ8BMgifuY&#13;&#10;BpAEiA+/8k1S69at0aDTB/bxqOQ5tjNnzoznEF/2Xb58Od19991UpUoV+uGHH3yxwa1SVCe5Jej+&#13;&#10;+A8++ID4XMJQl8CyZcuoa9eu6hr4f8uQCFA+RMYYiD5n0kMZtZl/tCkA3G72qHRzA6xw7dq12peI&#13;&#10;Bjh8wl3HjbZwpAkJXLNmDb311lsJHYuDvCewYsUK0m3VhiVLltCdd95J1apVo2nTpnkPSaCG++67&#13;&#10;j1KmjHbrIFAZRIUlwE2DeflJE1ebCOuwZh+eOHGCmjVr5lsz0kRwIRGQCDUc45QAz/8/ehSPlE55&#13;&#10;CdpvSzQ5sf6Kb452MLaJJXDs2DHidaUxQIAJcLlwkSJFAEMBAtzEafbs2QpYAhMuJXDgwAG7X4au&#13;&#10;S6guXLiQGjRoQDVr1qQZM2Zc6pqyP+fNm9e2V1kDA2LY0qVLqXPnzgHxVi83OTnDiWMdBxIBOkZN&#13;&#10;fZt1/T6oTzaqhVuibY2VAPgj2sHYJp4AGgGKZ6qzRG4ghOE/gbNnzxJPyUAXW/9jccECfvv50EMP&#13;&#10;0caNGy98pO3/582bR3Xr1qXatWtrkWh69NFHtWVtkuG9e/emUaNGmeSS9r5wTL766ivt/UAiQPsQ&#13;&#10;KuUAEgDSwxGyNG6LpjVWAgB9AKLR82Ab+gB4AFVjkS1atEC5rSLx2717N91///106tQpRSwKthkd&#13;&#10;OnSgH3/80SgIvIQhN9mrV68ecVJA1cGJl0yZMqlqXqDsatmyJa1atSpQPqvq7OTJk6lTp06qmpeQ&#13;&#10;XUgEJIQNByUhgARAEiDe/8oNAKPerCIB4H0Q4tKABEBcuIzfuUCBAlS/fn3j/dTFwUWLFlH79u11&#13;&#10;MddYOwcPHkx9+vQx1r/p06fbZfY8PeCXX35Rzs8rrrjCrohRzrAAGsRTB7kvw8GDBwPovTour1u3&#13;&#10;jh555BHipf9MHEgEmBhVeT4hASCP9f81bYmlEQmAWIQkb0cCQDJwDdT95z//0cDK4Jg4aNAg6tev&#13;&#10;X3AcVsxTXkaPV2YIwuAGgVWrVrUbBnLjQJVGq1atVDIn0LbwNJimTZsa+/CpenC3bdtGt956Kx06&#13;&#10;dEh1U13bh0SAa4SBFIAEgPSwb4mlMUWMHUpY29fG2AebBRLImDEjHTlyBGXfApnqLoobnF199dW0&#13;&#10;d+9e3V0xxv60adPSTz/9RLVq1TLGJx0cYeYNGzYM7DQMXkLwtddeo4oVKyoRrhIlStD69euVsAVG&#13;&#10;kN0UsGfPnkAhkcCuXbvopptuog0bNkjUqo6qFClS0L333kvdunWj8uXLq2MYLFGGwP79+ylHjhzK&#13;&#10;2BMQQ3pYfnaJ5musCoAt1sFm1jNFo+LjtuPHjxOXkmGAwAUC/LCJplsXaKjxf07K8DJuc+bMUcOg&#13;&#10;AFjBc+L5RjPIPRi+++47e3UQ7kXx22+/+R517lGCoQ4BXq709ddfV8cgwy3Zt2+fPUUvqA//HF5U&#13;&#10;BBh+kgtwD2//BUCMX8SWWIfESgBwAwFuJIAhkcDy5cslaoMqHQhgGoB6UeJKndtvv51+/vln9Ywz&#13;&#10;zKL58+fbCRee7xz0wTfc3377rf227cEHHyQ/p401b96cUqVKFfSQKOU/v4nt0iXqix+l7NXVGK7I&#13;&#10;4x4daMD4TwSRCND1TPbebiQAvGccRsPmMJ9d9lGsBADvjJUALkPm/S+//vqr90qgQSsCpUuXpltu&#13;&#10;uUUrm4NgLD+QciUAl6ZjeEOA33pzV/wgzK+NhyDfcI8ePZrKli1LTZo08aVy7KqrrqJGjRrFYzb2&#13;&#10;lUCgR48exnWjl4DNsYrNmzdT9erVaenSpY6PCcqOSAQEJdLO/UQCwDkrgXtuiSXLSQJA/0WWY1FQ&#13;&#10;bDsqABQLiCLmvPjii4pYAjMuJcDTdu666y6aOnXqpR/jZwEEBgwYYD9gnjhxQoA0M0Vw1/Gvv/6a&#13;&#10;ypQpQ4899hhxQziZ44UXXpCpDrocEnj77beJl8rEEEuA78/44T/IZf9OiCIR4IRSMPZBAkB6nM9Z&#13;&#10;Gv+MpdVJAgBNAGNRFLwdCQDBQA0Rd8cdd1CpUqUM8cYsN06ePEn33HMPjRs3zizHfPKGbx67du1K&#13;&#10;Tz75JJ07x3/LMGIRYE7Dhg2jkiVLEq8Nv2mTnOI9XqWgWrVqsczDdh8IvPfee/T000/jOySIPSd5&#13;&#10;b775ZuLGfxjOCCAR4IyTyXshASA9utstjWdiaXWSAFgTSwi2iyXAjWX+/DNm8kasUkhTngB328Xb&#13;&#10;NnXDxM3puDlbx44d6ezZs+oaqrhlfP3jaRVvvPGG4paqaR4nAgYPHkzcof+JJ56grVu3em4orkue&#13;&#10;I05Ywccff0x169alnTt3Jiwj6AdylQ2vvsFJeO79ghE/ASQC4mdmwhFcISnjb5AJrAT68IcoWUUt&#13;&#10;QSH8k8tgwoQJ1vUSAwQuJ2CVQody586N76Pi16QaNWqErCTe5cHDbzEJWM3+Qvnz58f5LfD8tlYR&#13;&#10;CXXu3Dkmezc7WAmvUOHChRE3gXETfc/Ffzd+/PFHN2EO5LF///13yOpBgnNb8LltvdAIWQnzEF87&#13;&#10;MMwlsGzZMnx3BH93HPxt+MzaJ+ZwUgGwxZLCqwFgSCSAaQASYWukKn369NS+fXuNLA6mqbxkHa/V&#13;&#10;PmXKlGACiNNrfmvdu3dvu7wW1U9xwouxOy9Zyc36vBy8EsCzzz7rpQrIdklg9+7ddtd6fpPNb7Qx&#13;&#10;YhPg5q58HUeT19is4t3DeuSlnDlzYhWReMFptj/K/30J2DonWp0kAHgC5nonwrCPOAJIAIhjaZqk&#13;&#10;du3aUYYMGUxzyzh/eJkoLhl95ZVXMCUgSnT5WnfjjTfSf//7XzpzJua0tSiSsCkcAV5BpG3btuE2&#13;&#10;Cf2M+w5kzZpVqEwIE0uAH/y7d+9Ot956K+axR0HL05Aef/xxql+/Pu3YgZWwo6BKeFOOHDmoZ8+e&#13;&#10;CR+PA/UggASAL3Fy9MzuJAHA1qMRoOQYLlq0SLJGqNOFAGfNUQWgR7T4LQff5Fx33XX0/fff62G0&#13;&#10;JCu5sz8/9N9www1YTstD5n369KHUqVN7qOEf0VdccQU999xznuuBAvcEpk+fbveI4JUCuHcJxkUC&#13;&#10;I0aMsJvtDhky5OKH+Ek4gV69etGVV14pXC4EqkUACQBf4uGoAsCpZd2tHTGPQzIDq3GGuROD4Jkr&#13;&#10;Anv27AllzpwZ30nJ30m310GeS7pixQpXsdf9YJ7z+cUXX4QKFCiA89fj8/fuu++WerocPHgwlD17&#13;&#10;dsTV47i6vQ5denyhQoVCo0aNknqeqKjMmrYVuummm3DuSjh3raRvyKpGUfE0gE2CCVgVaPhOSfhO&#13;&#10;XXJN54xuKutfzOG0AgArAcREKX6HhQsXihcKiUYQ4CoAvG3TL5QX5pS2bt2arOZS+jngwmLrvoJG&#13;&#10;jx5tr1fP5eLbtm1zIQ2HxiJgNf8jXgZO5uApAFh7XiZx97q2bNlCDz74INWsWZMWL17sXqBmEqyE&#13;&#10;LDVs2JCsxq00e/ZszazXz9yUKVPSp59+SryqEYbZBHg1pA0bNpjtpHre8QoAjtZOdpoAwBQAH4KM&#13;&#10;BIAP0DVS+eKLL5L1tk0ji2EqE+B5uAMHDqRixYrZSwb+8YewFVuUBMwlxrw+/fXXX28/aKxbJ7Q6&#13;&#10;TUmfVTCKm/Jde+210k155plnKFeuXNL1QqE7Aty4lHtxPPDAA/Tzzz+7E6bB0XPmzKHGjRvbTf4m&#13;&#10;TZqkgcVmmMjJ70qVKpnhDLyISoAf/tHXJyoiLzYKv8HijmPcNhalHBIZVK9eXXAxDsSZRuDNN9/E&#13;&#10;d1Lid9KLayAvh2Q15Qp9++23IeuPpTGnKC+DaDVADFkPgzhHJZ+jefLkCR0+fNi3c8la0QExlxxz&#13;&#10;0demkiVLhj744IPQ/v37fTuPRCs+duxYaMCAAaFy5crh/PTh/LQqF0NWg0XRYYU8RQlYfTTwPZP/&#13;&#10;PXvb+lsgfGy2JCKYEhlYS76FrCWcFP1qwywVCBw5cgQPWBK/k15fA/Plyxfq2rVryCqPV+H0itsG&#13;&#10;flgYPHhwyFr9IGQtDYe/Fz6dm4MGDYo7diIPOH78eChv3ryIv0/xF3mdslacCTVv3jy0YMECkaeI&#13;&#10;NFmcVLWWYw395z//QX8Kn89Hq/JNWtyhyH8CVrNq/A2Q/51r6fTpP55JOFwjdYdTwdhPDAFeDaBK&#13;&#10;lSpihEGKkQQ+/PBD9AMwLLI8P5LXn+ZlqKzGgfb8XCshqKSX1pt++vHHH2nMmDH2etko+fM3TJUr&#13;&#10;V6ZffvmFeK6tn+OTTz6hp556yk8ToFswAatxp3094utS3bp1lZ3qYSXGadasWTRu3DgaP348WYlJ&#13;&#10;wSQgLl4CVatWpfnz52Puf7zgNN6fV/gJYl8Rn0NW09I/z4kN8SQA3rIEdnIiFPuII9C3b196+umn&#13;&#10;xQmEJOMIcKOV8uXL0+rVq43zDQ79Q8B6C2cnAfjGm//xsoIylnYLx3/Tpk12syy+weZ/mzdvDrcb&#13;&#10;PvOBADf+4xsuq8TZB+2Xq+TrUoUKFej333+/fAN+M4IAJyk5vheuSfyAZ61M44tv/IDPPQwuXJOW&#13;&#10;L19O58456oPli71BU8p/vzgmJUqUCJrrgfXXql4mXhqW/48hlUBuS9seJxrjSQA8bAn82olQ7COO&#13;&#10;QNOmTWn48OHiBEKSkQR4XWd+U4wRDAL88F+kSBH7hqp48eL2//nmin+2Sq9dQzhw4ADt3LmT+O0+&#13;&#10;J5ZWrVplP8jxz/x2DUNNAq+//jp16dJFGeNwXVImFFIMufrqq+1r0IVr0YX/Fy5cmKwpQa5ssKaV&#13;&#10;0K5du2j79u3EjUQ5sXThusTXKgx1CXCVIjcHxQgOAU5EcwUAhlQCXOqUw6nGeBIApSyheMXolKyg&#13;&#10;/fgm3/Qu4YJQBV7M/fffT1YjucBzCDqAjBkzEi/Hxm/jwv3LlCkT8dvZkydPXvbPWsPdvsHmm2nu&#13;&#10;3I+hFwFeZYFL//2qDIlEC9elSGSC83maNGnsFWsuvR7xdYjfEPJn/DNXFCS9JllN+/69JllNLYMD&#13;&#10;zCBPeaoITxHj+GIEhwCmgPkS61mW1tpONcfzjeT0Lb/64RUBMCQS4Iy31RxMokao0pHA1q1bqVSp&#13;&#10;UnTixAkdzYfNIAACCRLg0v8lS5ZQ2bJlE5Tg3WG8zjxfl/jhDgMEQCA4BDgR/dtvv1H+/PmD4zQ8&#13;&#10;tQlYjUNp6NChoCGXwMeWOsdzxuPpEsQTqlbJ9QXamADPa8MAgVgEChYsaK8rH2s/bAcBEDCLAJf9&#13;&#10;q/jwz5QLFSpEHTp0MAs4vAEBEIhJ4KOPPsLDf0xKZu7ADcwxpBP4LR6N8VQAsNyB1r//xKMA+7on&#13;&#10;8OSTT1K/fv3cC4IE4wnw2//SpUsTv3XDAAEQMJ+AqqX/l5Ln+dvWuvJ2T4lLP8fPIAACZhJo1KgR&#13;&#10;jR071kzn4FVUAocOHbKn/FgLEUbdDxuFE6huSVzgVGo8FQAsc4VTwdhPHIHZs2eLEwZJRhPgbrsD&#13;&#10;Bgww2kc4BwIg8A8BLv3/8ssvlZv3nzQ+3Jfis88+S/oxfgcBEDCQQJ48eah///4GegaXnBDg6Wh4&#13;&#10;+HdCSvg+cVXpIwEgnL94gWvWrKHdu3eLFwyJRhLgZZlat25tpG9wCgRA4CKBrl27Klv6f9HKf366&#13;&#10;88476dFHH036MX4HARAwjMDnn39OOXPmNMwruOOUAMr/nZISut9WS1pcSzTFmwBYKdRcCHNMYM6c&#13;&#10;OY73xY4g8O6771KBAgUAAgRAwFAC1atX167nBy8HJmKZSkNDCrdAQHsC7dq1o4YNG2rvBxxInAAS&#13;&#10;AImzc3FkXPP/WU+8CYBD1jFb+EAMuQTQCFAub9218fJKnIXHAAEQMI9Arly5aNSoUcqX/iclnz17&#13;&#10;dkwFSAoFv4OAIQSqVatGH3zwgSHewI1ECSABkCg5V8d5ngBg69AHwFWMEjsYCYDEuAX5KEwFCHL0&#13;&#10;4bupBFKmTEkjRoygq6++WksX7733XnrkkUe0tB1GgwAIhCfA8/7HjBlD3JcEI7gEeNnyHTt2BBeA&#13;&#10;f55LSQD86p9/wdXMa6keOHAguADgeUIEMBUgIWw4CASUJdC9e3eqV6+esvY5Maxv376UO3duJ7ti&#13;&#10;HxAAAcUJpE6dmkaPHk358uVT3FKY5zUBvP33mnBE+VISAEsiqscGzwhwR02sBuAZXmMF81SAr776&#13;&#10;SrtSYWMDAsdAwAWB22+/nV555RUXEtQ4lBuEDR48mFKkiHclYjXshxUgAAIXCfCLhlq1al38AD8F&#13;&#10;lgASAL6E/oyldV28muPtAcDyF8erBPuLITBt2jQxgiAlUARq1qxJPXr0CJTPcBYETCNQsGBBGj58&#13;&#10;uDEPzXfccQd16NDBtDDBHxAIFIEmTZrQs88+Gyif4WxkAkgARGbj4ZY1lmxOAsQ1Ek2/b7G0FIxL&#13;&#10;E3Z2TaBYsWK0fv1613IgIHgEuIKEl+GaPHly8JyHxyCgOQGeVzt37lyqUqWK5p5cbv7Zs2fppptu&#13;&#10;ogULFly+Ab+BAAgoT6BcuXL2dzdjxozK2woDvSfA95nZsmWjw4cPe68MGi4l8KX1S4tLP3DycyIV&#13;&#10;ACwXVQBO6AreZ8OGDbRlyxbBUiEuCAS41HbYsGF0zTXXBMFd+AgCRhHo06ePcQ//HCCeO/zNN98Q&#13;&#10;rw6AAQIgoA8BftD79ttvCQ//+sTMa0vXrl2Lh3+vIYeXvzT8x9E/TTQBsCi6WGz1isCPP/7olWjI&#13;&#10;NZxAjhw57JttvunGAAEQ0INAy5YtqW3btnoYm4CVBQoUsPsBJHAoDgEBEPCBwIXEXdGiRX3QDpWq&#13;&#10;EkAll2+RSag3HxIAvsUrMcXoA5AYNxz1D4EaNWpQz549gQMEQEADAg0aNKD+/ftrYKk7E++55x56&#13;&#10;7rnn3AnB0SAAAlIIDBo0iPjahAEClxKYPn36pb/iZzkEzllqViSiKtEeAJktZYesf4kmEBKxFcdY&#13;&#10;BLhUcu/evcRrQWOAQKIEmjVrZq8OkOjxOA4EQMBbAhUrVqRZs2YRr+QRhMH9AG677TbCTWQQog0f&#13;&#10;dSXQq1cv6tixo67mw24PCVx11VW0a9cuDzVAdBgCvPxfuTCfx/wo0afIo5bk1TGlYwfhBA4cOEBL&#13;&#10;liRU7SHcFgjUlwBn8KtXr66vA7AcBAwmwB3/J02aFJiHfw7lhbXEixcvbnBk4RoI6EvgmWeewcO/&#13;&#10;vuHz1PJVq1bh4d9TwhGFJ/xAmGgCgC1BI8CI8fB2A6YBeMs3CNLTpUtH48ePp0KFCgXBXfgIAtoQ&#13;&#10;4CovXq2D36YEbbDvEydORFPAoAUe/ipP4KGHHiJuRooBAuEIoHIrHBUpnyXUAJAtc5MAQCNAKbFN&#13;&#10;rgSNAJMzwSfxE8iVKxd9//33lCVLlvgPxhEgAALCCXA2faf7AABAAElEQVRibsKECVSqVCnhsnUR&#13;&#10;yBUAo0ePtisCdLEZdoKAyQTq1KlDQ4cOJV5NCAMEwhH46aefwn2Mz7wngASA94zV0cCdNg8d4hYM&#13;&#10;GCDgjkCZMmVo5MiRlCpVKneCcDQIgIArAheW6qxVq5YrOSYcXLduXfroo49McAU+gIDWBCpUqEDj&#13;&#10;xo2jtGnTau0HjPeOAPdv4X41GNIJnLU0JtQAkC11UwHAjQdOshAMuQTOnDlDU6dOlasU2owlwI23&#13;&#10;Pv74Y2P9g2MgoAOB9957jx544AEdTJViY5s2bej555+XogtKQAAEkhMoXLiwPR0JVYLJ2eCTiwQW&#13;&#10;LVpER44cufgBfpJFgHvxnUhUmZsEwBlLKaYBJEre5XE8TxIDBEQR4Jvtt956S5Q4yAEBEIiDQI8e&#13;&#10;PfCwG4YXJ0Uef/zxMFvwEQiAgJcE+OF/5syZlDdvXi/VQLYBBDD/37cgJlz+zxa7SQDw8XP5Pxjy&#13;&#10;CXCTqHPnePlHDBAQQ6BTp07UuXNnMcIgBQRAwBEBTry98sorjvYN2k48LeLzzz+nRo0aBc11+AsC&#13;&#10;vhEoVqwYzZ49m3g1EgwQiEUA8/9jEfJse8IrALBFbhMAczxzC4KjEti3bx9xLwAMEBBJoGfPntS+&#13;&#10;fXuRIiELBEAgAoHevXsTJ94wIhPg/iRff/011a9fP/JO2AICICCEADcg5fnc11xzjRB5EGI2gePH&#13;&#10;j9PChQvNdlJd71yBd5sAmG9xOa8uG7MtwzQAs+Prl3fcfKt58+Z+qYdeEAgEgffff586dOgQCF/d&#13;&#10;OskNyLgRWfXq1d2KwvEgAAIRCJQtW5Z+/vnnQC5BGgEJPo5BgCtFTp8+HWMvbPaAwDFL5ko3ct0m&#13;&#10;AA67NcCN8UE/lpdwwwAB0QS47HbQoEHUuHFj0aIhDwRAwCLw4YcfYs5/nGdCpkyZaNKkScRdyTFA&#13;&#10;AATEEqhYsaI95z937txiBUOa0QQw/9+38HIPPl4FIOHhNgHAitEHIGH87g5cvXo1bdq0yZ0QHA0C&#13;&#10;YQhcKLtt0qRJmK34CARAIBECnFzjFTeeeeaZRA4P/DHZsmUjvuGsXLly4FkAAAiIIlClShX7e5Uj&#13;&#10;Rw5RIiEnIAQw/9+3QLueAy4iAYA+AL7FnwhVAD7CN1x16tSpadiwYfTEE08Y7incAwHvCfDD/6ef&#13;&#10;fooeGy5RX3nllfbDSo0aNVxKwuEgAAI8rYYf4rJnzw4YIBAXgb1799KKFQkvQx+XLuycjABPwXc1&#13;&#10;RCQAUAHgKgTuDkYfAHf8cHR0AilTpqQBAwagXDk6JmwFgagE0qdPbzey4+U2MdwT4HXJp06dSnXq&#13;&#10;1HEvDBJAIKAE7rvvPvrxxx+Jv08YIBAvgRkzZlAoFIr3MOzvngBDV6ICYIdlCOrQ3Qc0IQncsGX/&#13;&#10;/v0JHYuDQMApAW5Y1qVLF6e7Yz8QAIH/E8iZM6f9xvqhhx4CE4EELvQEuOOOOwRKhSgQCAYBbkA6&#13;&#10;ZswYypgxYzAchpfCCWD+v3CkTgWus3Z0/eAnogKADUYVgNOwCd7v7NmzNGHCBMFSIQ4EkhN4/fXX&#13;&#10;6Z133km+AZ+AAAiEJVCiRAl7iSR0rw+Lx/WHXFnBqwM0atTItSwIAIEgEOCpfVzVx0uQcoUfBggk&#13;&#10;SgDz/xMl5/o41+X/bIGobz/6ALiOZ+ICxo4dm/jBOBIE4iDw0ksv0fDhwyldunRxHIVdQSB4BG6+&#13;&#10;+WZasGABFS1aNHjOS/SYlwgcPXo0Pf300xK1QhUI6Ecga9asNHnyZPT10S90ylm8ZcsWNCH3Lyqu&#13;&#10;y//ZdCQA/AugMM08h+vwYV6REQMEvCfQtGlTu2kQOgZ7zxoa9CTw2GOP0bRp09BYS1L4+E1m3759&#13;&#10;qU+fPnirKYk51OhFoHDhwnZCsl69enoZDmuVJMDPHRi+EVCqAoDnI3AvAAwfCJw+fZrQDNAH8AFW&#13;&#10;WbNmTbu0uXjx4gGmANdBIDmB7t2705AhQ4jfTGPIJfDss8/St99+i3nNcrFDm+IEqlWrRr/88guV&#13;&#10;KlVKcUthni4EMPXYt0gdsDSvEaFdVAUA2zJdhEGQkRgBbuaCAQIyCVx77bX2G4WbbrpJplroAgEl&#13;&#10;CXAzra+++oq6du2qpH1BMeqee+6hWbNmUd68eYPiMvwEgYgEHn30UZo5cyblypUr4j7YAALxEDhy&#13;&#10;5IhdBRrPMdhXGIGFliQhSy8gASAsJv4KmjJlCh09etRfI6A9cAR4TW4uBWvRokXgfIfDIHCBQJky&#13;&#10;ZWjx4sXUpEmTCx/h/z4SqFy5sl2hVL58eR+tgGoQ8I8AJyQHDRpEQ4cORc8e/8JgpOYffviBTp06&#13;&#10;ZaRvGjg1W5SNSACIIumznJMnTxJ/KTFAQDYBLnX+4osv7M7CaA4omz70+U3g8ccfp0WLFlHp0qX9&#13;&#10;NgX6LyFQsGBBu0KpefPml3yKH0HAfAJ8LeJrUsuWLc13Fh5KJ8DTrDB8I/CzKM0iEwB/WUZxLwAM&#13;&#10;nwhgGoBP4KHWJvDEE0/Q/PnziZsNYYCA6QR4HXqe6z948GDMOVc02BkyZKAvv/yS+vfvj7egisYI&#13;&#10;ZoklwNV4XI3EVUkYICCaAL/555UkMHwhwGXeS0RpFpkAYJvQB0BUZBKQwxUAx48fT+BIHAICYghc&#13;&#10;f/31tGzZMrrrrrvECIQUEFCQwHXXXUdLliwh7vaPoT6B1q1b09y5c4mrAjBAwEQCmTNnpmHDhtnV&#13;&#10;eFz+jwECXhDgKZ/cAwDDFwJzLa1nRWlGAkAUSQXkHDt2jNCZU4FABNyEbNmy2efhW2+9RalSpQo4&#13;&#10;DbhvGoFWrVrZ5bUlS5Y0zTWj/eG+AJycvP322432E84Fj0C5cuXshGSzZs2C5zw8lkoA5f9ScSdV&#13;&#10;NjPpB25+F50AYOPOuzEIx7ojwF2oMUDAbwIpUqSgTp060Zw5c6hYsWJ+mwP9IOCaQNasWWn48OH0&#13;&#10;+eefE5eWY+hHgJuWTpo0ifr06UPp06fXzwFYDAKXEOC/s+3atbOX+CtRosQlW/AjCIgncO7cOfru&#13;&#10;u+/EC4ZEpwR+drqjk/1SONkpzn0WW/tXjvMY7C6IQJo0aWjHjh2UM2dOQRIhBgTcEeBpKS+99BJ9&#13;&#10;+umn7gThaBDwiQAvLcfnb758+XyyAGpFE1izZg3xEmlLly4VLRryQMBzArwM78CBA6l27dqe64IC&#13;&#10;EGACvJxknTp1AMMfAocttVda/86JUi+6AoDtQh8AUdFJQM6ZM2do1KhRCRyJQ0DAGwI8H/GTTz6h&#13;&#10;qVOn0tVXX+2NEkgFAQ8I5M6dm0aOHEnjx4/Hw78HfP0UWapUKXupwK5du1Lq1Kn9NAW6QcAxAZ5W&#13;&#10;16FDB1q5ciUe/h1Tw44iCKD8XwTFhGXw/H9hD/9shRcJgJ8Sdg8HCiEwYsQIIXIgBAREErj11ltp&#13;&#10;1apVWCtdJFTI8owAvx3mt8QPPvigZzog2F8C/ODfvXt3mjdvHqGE2t9YQHtsAjzXf+HChdS7d29M&#13;&#10;Q4qNC3sIJBAKhexEuECREBUfAaHz/1m1FwmAeZbck/H5hb1FEuCl2LZs2SJSJGSBgBAC3CCQ+1Tw&#13;&#10;PLJChQoJkQkhICCSQIECBexljoYOHUo8ZxzDfAI33HADLV++nF599VVKmzat+Q7DQ60IpEuXjt54&#13;&#10;4w270R83s8QAAdkEeGnJv/7i1d4xfCLws2i9XiQATlhGCjdUtOMmy+NMHaoATI6w/r7xMoGrV6+m&#13;&#10;l19+GTfc+ofTCA+4odZTTz1Fv//+O912221G+AQnnBPgxo78kMWl1XXr1nV+IPYEAQ8JVK9e/d/k&#13;&#10;FPd4wgABPwig/N8P6v/qPGT9tPzf3wT94EUCgE37QZB9EJMgAawGkCA4HCaNAN9wv/nmm7RixQo0&#13;&#10;lpFGHYrCEahWrRpx5dRHH31EvJ42RnAJ8FSAn376yU6i582bN7gg4LmvBPjcGzBggL2SDverwAAB&#13;&#10;PwkgAeAnfZpjaRc6/5+9QQLA15h6p5zfrv7666/eKYBkEBBEgNdTnz59uj014KqrrhIkFWJAIDaB&#13;&#10;woUL203++OG/atWqsQ/AHoEh8Mgjj9DatWvtqhBuvIYBAjIIcGKcp6Js2LCBnnjiCUqZ0qvbdBne&#13;&#10;QIcJBLgqjs9HDN8ITPNCs1dXlj8sY9d5YTBkOifAc1gxQEAXAk2aNLH/yHAZbpYsWXQxG3ZqSIB7&#13;&#10;UXAjLTT50zB4Ek3OmjWrXRXCzUvvu+8+iZqhKmgEeAoSNx5dv369PRUFlUhBOwPU9Rdv/32PzVQv&#13;&#10;LEjhhdD/y3zf+v/zHsqH6BgEcuXKRdu3byfMG4sBCpuVI7B3717q0aMHffbZZ3T69Gnl7INBehLg&#13;&#10;ru9t27albt26UY4cOfR0Alb7RmDBggXUsWNHuyzbNyOg2DgCtWvXpvfee4+uv/5643yDQ/oTqFix&#13;&#10;IiqK/QvjFkt1YS/Ue1UBwLaiD4AXEYtD5p49e2jixIlxHIFdQUANAjlz5qQ+ffrQunXrqGnTpsRv&#13;&#10;RzBAwA2Be+65x27w17dvXzz8uwEZ4GO5V8Ts2bPtv6tlypQJMAm4LoJA8eLF7aXVZs6ciYd/EUAh&#13;&#10;QziBzZs34+FfONW4BHry9p8t8DIBMNuSfzQuN7GzcAJffPGFcJkQCAKyCBSylgocPny43QWZ12PH&#13;&#10;fEhZ5M3Rwx3958yZY99o8w03Bgi4JdCwYUN7tYBhw4bRdddd51Ycjg8YgWuvvZYGDhxoJyQ5MYkB&#13;&#10;AqoSGDt2rKqmBcWuKV456vVrtfGW4bi6eRU9B3K5edG2bdsoX758DvbGLiCgNgFuRPPOO+8Q97fA&#13;&#10;1AC1Y+WndXzda9y4MXXq1IkqVKjgpynQbTgBXnaXK+169epFPEUAAwQiEeBrEV+THnjgASSzI0HC&#13;&#10;50oRKFeuHP32229K2RQgY85avvJcxcNe+OxlBQDbO8kLoyHTOYFz587ZD0vOj8CeIKAugWLFitlv&#13;&#10;Trgs7YUXXsCSbeqGyhfL0qVLZ3fO5u7t33zzDR7+fYlCsJTy9KS7777bXkby559/pgYNGgQLALyN&#13;&#10;SaBmzZo0adIku5LtoYcewsN/TGLYQQUCS5cuxcO/v4HgjLInD//sltcVANdYOv5kRRj+EeCHJu4s&#13;&#10;iwECphHYv38/9e/f314vecuWLaa5B38cEuCO2W3atKHnn38e1U4OmWE37wgsX77cXj2Ak1AnTpzw&#13;&#10;ThEkK03gjjvuoM6dOxMnADBAQDcCTz31FH3yySe6mW2Sva9azrzplUNeJwDY7hXWv3JeOQC5zgjw&#13;&#10;HFj8EXLGCnvpR+D8+fM0efJke9UA/j//jmE+gQIFClDr1q2pXbt2lD17dvMdhodaEThw4AANGTLE&#13;&#10;TlJyVQqG+QTSp09vl/i/+OKLVL58efMdhodGEuAplldddRXxSxYM3whUsTQv8Uq7jAQAZy9e9soB&#13;&#10;yHVGoEWLFoSGgM5YYS+9CWzdutW+4R40aBDt3r1bb2dgfTICadOmtUuu//Of/1D9+vVRTpuMED5Q&#13;&#10;kQB3eudlTcePH09nzpxR0UTY5IIAP+zzNalZs2aULVs2F5JwKAj4T2D06NHEjZcxfCOw19Kc2/oX&#13;&#10;8soCGQkAzmAs8soByHVGIFOmTLRz50664oornB2AvUBAcwKcweZqgBEjRthNulCKq3dAS5cuTa1a&#13;&#10;taLHHnuMeJlIDBDQkQAnJUeOHGlflxYuXKijC7D5/wT4fuqRRx6xH/yrVOFbXQwQMIPAnXfeST/8&#13;&#10;gNXcfYzmCEt3Uy/1y0gAsI5t1j/uB4DhIwGey8OlshggEDQCR48epXHjxtHXX39NP/74I509ezZo&#13;&#10;CLT0lxOX3DSL36zxGuwYIGASAW5myn0COEm5atUqk1wz2he+FvE1ia9NfI3CAAGTCPDLwvz58xM3&#13;&#10;EcfwjUBzS/NQL7XLSACw/X2tf0976QhkxybA6xVjOY/YnLCH2QT27NlDXN727bff2uvDYzlBteLN&#13;&#10;Df1uu+02uvfee+1Sf1QtqRUfWOMNAU4AcIKSlxTE32lvGLuRWrFiRfuaxMuLcjUSBgiYSuDtt9+2&#13;&#10;l6s01T8N/OImVnmsfzwNwLMhKwFwi+XBDM+8gGDHBNAM0DEq7BgAAkeOHKFp06bZSzRxudvff/8d&#13;&#10;AK/VczFv3rx011132TfYdevWJV7ODwMEgkpg27Ztdvnt999/TzNmzMBKAj6cCKlSpaJatWrZ1yRO&#13;&#10;RhYsWNAHK6ASBOQTKFWqFKFpqXzul2ica/1c65LfPflRVgIglWU931nn8MQLCHVMgOercbkhBgiA&#13;&#10;wOUEQqEQLVmyhPimm5MCvAYumnVdzkjkbyVKlLBvru+55x6qWrUq8XrqGCAAApcT4N4l3ECQ15Hn&#13;&#10;ZABuzC/nI/K3DBky0K233mpflzghmSMHbllF8oUs9QlwXxJMt/M9Tv+1LOjttRUy77gGW8487rVD&#13;&#10;kB+dAHfQ/vPPPyl3bm4uiQECIBCJwPHjx2nBggU0e/ZsmjVrFv3yyy908uTJSLvj8xgE+A0aL0XK&#13;&#10;/+rUqUPFixePcQQ2gwAIJCXATQS5ko//8bVpxYoVWPY0KSSHv/P9UOXKle03/fy2/5ZbbqGMGTM6&#13;&#10;PBq7gYB5BJ588kkaMGCAeY7p5VFJy9x1XpssMwFwl+XMd147BPmxCbz11luY3xMbE/YAgcsIcK+A&#13;&#10;RYsW0dy5c+3qgGXLlhE38eLKAYzLCfDbfO45wg/7fGPN/+emQhggAAJiCRw6dIjmzZtH8+fPp+XL&#13;&#10;l9v/uIkXRnIC3F+E327yNYn/3XjjjcRv/TFAAATIfsHB0/H4moLhG4H1luYSMrTLTACktxzihgZo&#13;&#10;mSojslF0FCpUiP744w+snx2FETaBgBMC/Ifywk03JwT453Xr1gVqlYGUKVMSX1O4MVbZsmWpRo0a&#13;&#10;9j+she3kDMI+ICCeAPcyuXA9unB94mTl+fPcWyoYI3369MTTjMqUKUOVKlWyH/i5kV/q1KmDAQBe&#13;&#10;gkCcBHh6cNOmnq48F6dFgdz9Xcvrl2R4LjMBwP6Mtv41luEYdEQnwPOceZ1PDBAAAbEEuG8A32xv&#13;&#10;2LCB1q9ff9n/efqNrhUD3BSrSJEi9oM+P+xf+McNg/AWTew5BGkgIJoAT1/ixD9fl5L+2/G/9u4D&#13;&#10;TIoqe/z+kSSIiK6CiqCiqKiACEgUJYkkkSBgDhgwrNlV392fa9pd/RtQEQNmMAdQFJVgQkEWJYsg&#13;&#10;omSQnIY0w4T3nF4Hh3GG6Znp7rpV91vPc+yu6qq653xug9TtCitWhPbvJbthaO6Bvh3s54b9XWV/&#13;&#10;ZzEhgEB8Anb/C3tMMlOgAqdp69+kIoNUDwCcr0W9norCaGPPAnbwb4MATAggkDoB+0f4smXLxP7B&#13;&#10;vXz58tirvc8b69atk82bN6f0Gbz2a5md+nfooYfGIu97W1azZs3YNfu2HhMCCERLwO53YoOTdulA&#13;&#10;3r+L8s4H8feSDSzm/p2U97VGjRqx5Xbm0dFHH82BfrS+jlQTgID9+bc/Tz6dJRQAc1FNrtMV7PF/&#13;&#10;WUWtmIjPUz0AUFWTXq1RIRHJs4+SC9hpu3Y34WOOOabkO2FLBBBImsCWLVtk48aNsevx7FIDC5u3&#13;&#10;f6zbWQaFRVZWVuwxenawXljYP6ztMztN3/5hzen6SetGdoxApATs76Xcv4/yvm7dulXsPimZmZkF&#13;&#10;/t1ky8uXLx87W6igv5dy/06yzw444AD+XorUt4ZiXBf417/+JXfddZfraUY9v2Fa4CWpKjLVAwBW&#13;&#10;18caXVJVIO0ULnD11VfLM888U/gKfIIAAggggAACCCCAAAKRFbAfA3/55ZfI1heSwuwS+eGpyjWI&#13;&#10;AYCLtDgb5WAKWMBG3JcsWSIHHXRQwJnQPAIIIIAAAggggAACCKRSwB4petppduk5U4AC6dq2HYxt&#13;&#10;SVUOZVLVUJ52PtD3PEw7D0hQb7dv3y6DBw8OqnnaRQABBBBAAAEEEEAAgYAEnn322YBaptk8Ap/r&#13;&#10;+5Qd/Fu7QZwBYO2+p9Hb3jAFK1CtWjVZvHgxd/EOthtoHQEEEEAAAQQQQACBlAnYTT/t5n92TyGm&#13;&#10;QAX6a+svpzKDIM4AsPreSmWRtFW4wJo1a2To0KGFr8AnCCCAAAIIIIAAAgggECkBOwuYg//Au9RG&#13;&#10;X+zs+JROQZ0BUEmrXKVRJaXV0liBAnbzD3sigD0ZgAkBBBBAAAEEEEAAAQSiK2CXAdeqVUvsEZ9M&#13;&#10;gQqM1tY7pzqDoI74tmuhI1NdLO0VLDB//nz58MMPC/6QpQgggAACCCCAAAIIIBAZgVdffZWDfzd6&#13;&#10;890g0gjqDACrtavGqCCKps0/C7Rs2VImTpz45w9YggACCCCAAAIIIIAAApEQyMnJkXr16smcOXMi&#13;&#10;UU+Ii8jU3A/WWJ/qGoI6A8DqHBtEwakGDkt73377rUyaNCks6ZInAggggAACCCCAAAIIFFNg7Nix&#13;&#10;HPwX0yxJq9vd/1N+8G+1BDkAYDc9GG5JMLkh8Mgjj7iRCFkggAACCCCAAAIIIIBAwgUef/zxhO+T&#13;&#10;HZZIIJDT/y3TIC8BsPbbadjoB5MDAnYTwHnz5kmdOnUcyIYUEEAAAQQQQAABBBBAIFECc+fOlRNP&#13;&#10;PFHsMgCmQAUCO/3fqg7yDABr/yuNlfaGKXiB7Oxseeyxx4JPhAwQQAABBBBAAAEEEEAgoQJPPPEE&#13;&#10;B/8JFS3xzr7QLQM5/d8yDvoMAMvBzju/1d4wBS9QqVIlWbp0qRx44IHBJ0MGCCCAAAIIIIAAAggg&#13;&#10;UGqB9evXS82aNcUeAcgUuMAVmsGLQWUR9BkAVvfQoIqn3T8L2F8KTz311J8/YAkCCCCAAAIIIIAA&#13;&#10;AgiEUmDIkCEc/LvRc3b6/wdBpuLCGQBW/1SNRkFC0PYfAtWrV5fFixdLxYoV/1jIOwQQQAABBBBA&#13;&#10;AAEEEAidwM6dO6V27dqyfPny0OUewYRHa02dg6zLhTMArH7OAgjyW5Cv7dWrV8uwYcPyLWUWAQQQ&#13;&#10;QAABBBBAAAEEwibw7rvvcvDvTqe9FnQqrpwBcJBCrNAoHzQI7f9P4LjjjhO7U+hee7nyFaFnEEAA&#13;&#10;AQQQQAABBBBAoLgCTZs2le+//764m7F+4gW26i4P1rDXwCZXzgBYqwIfB6ZAw38SsMcBfvjhh39a&#13;&#10;zgIEEEAAAQQQQAABBBAIh8C3337Lwb87XTVCUwn04N8oXBkAsFxesf8wuSNw33338agQd7qDTBBA&#13;&#10;AAEEEEAAAQQQKJYAj/guFleyVw789H8r0KXzu+30f7szRTVLjMkNgeHDh0uvXr3cSIYsEEAAAQQQ&#13;&#10;QAABBBBAIC4Bu6n30UcfLVlZWXGtz0pJFVipe6+pEXhnuHQGwE4FeSOp7Oy82AJ33323ZGdnF3s7&#13;&#10;NkAAAQQQQAABBBBAAIHgBB5++GEO/oPjz9/ym7og8IN/S8qlMwAsn5M1ptkbJncE3njjDTnvvPPc&#13;&#10;SYhMEEAAAQQQQAABBBBAoFCBZcuWSZ06dSQ9Pb3QdfggpQKNtTUnjnNdOgPAemC6xix7w+SOwD33&#13;&#10;3MPooTvdQSYIIIAAAggggAACCOxR4D//+Q8H/3sUSumHc7Q1Jw7+reqyKS09vsYq6Wpnxrcqa6VC&#13;&#10;YN26dVK7dm1p2LBhKpqjDQQQQAABBBBAAAEEECihwNKlS+Wyyy7jB7wS+iVhs8d0nxOSsN8S7dK1&#13;&#10;MwCsiKEanKtSou5M3kb2RICdO+02DUwIIIAAAggggAACCCDgqoD9+p+RkeFqer7llaMFO3WfOxfP&#13;&#10;ANiuSHU1Gvj27XC53o0bN0qNGjWkSZMmLqdJbggggAACCCCAAAIIeCuwZMkS6d+/P7/+u/MN+FpT&#13;&#10;ecKddERcPAPAfIa4hEQu/xP497//zbVEfBkQQAABBBBAAAEEEHBUwP69zq//TnXOy05lo8m4eAaA&#13;&#10;GS3R6KdRzWaY3BDYvHmzHHTQQdK8eXM3EiILBBBAAAEEEEAAAQQQiAksXrw49us/j/B25guxWTPp&#13;&#10;r+HUddSungFgvcZZAKbg2PTAAw/Itm3bHMuKdBBAAAEEEEAAAQQQ8FvgX//6F/fscusr8Kam49yB&#13;&#10;k6tnAFjX/axxo0Y5m2FyQ2Dr1q1StWpVadWqlRsJkQUCCCCAAAIIIIAAAp4LLFy4UK644grh13+n&#13;&#10;vgjXaDYrnMpIk3H5DIANmt+7roGRj8hDDz0kaWlpUCCAAAIIIIAAAggggIADAvz670An7J7CLJ2d&#13;&#10;svsiN+ZcPgPAhFZr2HUTTA4JbN++XSpWrCinn366Q1mRCgIIIIAAAggggAAC/gksWLBArrzySn79&#13;&#10;d6vr/6PpTHYrpf9ls5eLSeXLabbOn5hvGbMBC9hlAHaq0QEHHBBwJjSPAAIIIIAAAggggIC/AvbY&#13;&#10;v5dfdu5m8/52iEi6Fl9DY72LCK6fAWBmdg+Azi7i+ZxTenq6lC1bVtq3b+8zA7UjgAACCCCAAAII&#13;&#10;IBCYwK+//ipXXXUVv/4H1gMFNvyeLn2twE8cWBiGMwD2Vye7eUIlB7xIIY/AvvvuK3bKUbVqPK0x&#13;&#10;DwtvEUAAAQQQQAABBBBIicCll14qQ4cOTUlbNBK3wBm65mdxr53iFcNwBsAONTlSo1GKbWiuCIGM&#13;&#10;jIzYaGPHjh2LWJOPEUAAAQQQQAABBBBAIJEC8+fPlwEDBkhOTk4id8u+SiewSDe/qXS7SO7WLj8F&#13;&#10;IG/lT+ad4b07Ak899VTsXgDuZEQmCCCAAAIIIIAAAghEX+D++++XrKys6Bcargpf0nSdHpEJwyUA&#13;&#10;uV3+pb5pkzvDqzsCvXr1kuHDh7uTEJkggAACCCCAAAIIIBBhgZ9++knq1avHAIBbfZyp6Rypsdyt&#13;&#10;tHbPJixnAFjWg3ZPnTlXBEaMGCFffmnjM0wIIIAAAggggAACCCCQbIHbbruNg/9kIxd//yN1E6cP&#13;&#10;/q2kMJ0BYPcr+FXjCEucyS2BBg0ayLRp02JPBnArM7JBAAEEEEAAAQQQQCA6AmPHjpUzzzwzOgVF&#13;&#10;p5J2Worzv4qG4SaAuV+JHH1TXsPuqsjkmMCqVavkkEMOkVNOOcWxzEgHAQQQQAABBBBAAIFoCGRm&#13;&#10;ZkqPHj1kzZo10SgoOlXM0VL+FoZywnQJgHm+oLEtDLA+5vjPf/5TNmzY4GPp1IwAAggggAACCCCA&#13;&#10;QNIFhgwZInPm2LEmk2MCTzuWT6HphOkMACvCHgl4uEYTm2FyS2Dbtm2yfft26dy5s1uJkQ0CCCCA&#13;&#10;AAIIIIAAAiEXsB/a7Obb9u9tJqcE0jSbSzQynMqqkGTCdgaAlcEjAQvpTBcWP/300zJ37lwXUiEH&#13;&#10;BBBAAAEEEEAAAQQiI3DvvffKunXrIlNPhAp5VWuxQYBQTGG6CWBe0M90pn3eBbx3R8BuSjJ69Gh3&#13;&#10;EiITBBBAAAEEEEAAAQRCLDBv3jypX7++7Ny5M8RVRDb1E7Wy0FyXEcYzAOybwyMBHf7zM2bMGBk1&#13;&#10;apTDGZIaAggggAACCCCAAALhEbjllls4+Hezu77StEJz8G+EYT0DwAYu5mnUsSKY3BM45phjZPbs&#13;&#10;2VKhQgX3kiMjBBBAAAEEEEAAAQRCImA/rnXq1Ckk2XqX5jla8fAwVR22mwDm2tojAe38l265C3h1&#13;&#10;S2D9+vVStWpVadmypVuJkQ0CCCCAAAIIIIAAAiERsMf+9ezZk8f+udlfyzWtazSy3Uyv4KzCegmA&#13;&#10;VfOKBg/ANAlHp/vvv19WrVrlaHakhQACCCCAAAIIIICA2wLPPvssj/1zt4ue1dQy3U2v4MzCegaA&#13;&#10;VWPYFTXa2gyTewLp6elijyvp3r27e8mREQIIIIAAAggggAACDgvYv6N79+7NY//c7CN7FuMFGtvc&#13;&#10;TK/wrMJ8BoBV9ZTG1sLL45OgBV5++WWZNm1a0GnQPgIIIIAAAggggAACoRLgsX9Od9dQzW6t0xkW&#13;&#10;klxYbwKYt5wndOaGvAt475bAqaeeKt98841bSZENAggggAACCCCAAAKOCthj/+rVqyd2DwAm5wTs&#13;&#10;fnR1NX52LrM4Egr7GQBW4kAN/mTE0dlBrTJhwgR56623gmqedhFAAAEEEEAAAQQQCJWAPfaPg39n&#13;&#10;u8yedx7Kg38TjcIZAFbH6xrn2xsmNwVq1aolc+fOlcqVK7uZIFkhgAACCCCAAAIIIOCAAI/9c6AT&#13;&#10;9pxCG/14/J5XcffTMN8EMK/qAp25Ou8C3rslsHnzZtm2bRvPMHWrW8gGAQQQQAABBBBAwCGBnTt3&#13;&#10;8tg/h/qjgFSm6rJ/FLA8NIuicAmAYc/QGBcadU8THTRokEyePNnT6ikbAQQQQAABBBBAAIE9Czz4&#13;&#10;4IM89m/PREF/+mjQCZS2/ahcAmAOHTQYBCjtNyLJ29vNTKZOnSoVKlRIckvsHgEEEEAAAQQQQACB&#13;&#10;8Aj89NNP0rBhQ7FHaTM5KbBUszpKI9T3n4vKJQD2DbHLAOyB84faDJObAqtXr5Zy5cpJmzZt3EyQ&#13;&#10;rBBAAAEEEEAAAQQQSLFATk5O7NT/hQsXprhlmiuGwP267sRirO/kqlE6A8CAe2qMcFKapHYJ2K//&#13;&#10;06dPlxNOOGHXMt4ggAACCCCAAAIIIOCrwFNPPSV//etffS0/DHWnaZI1NTaHIdk95Ri1AQCrZ6ZG&#13;&#10;/T0VzWfBCzRv3lwmTpwoZcpE5TYUwZuSAQIIIIAAAggggED4BJYuXSonnniipKXZMSaTowL26Plb&#13;&#10;Hc2tWGlF6RKA3MLX6ps+uTO8uimwbNky+ctf/iI2EMCEAAIIIIAAAggggICvAhdccIHMnj3b1/LD&#13;&#10;UHeGJnmuRiRGaKJ2BoB9gewnZfsTdLzNMLkrULly5dhfdkceeaS7SZIZAggggAACCCCAAAJJEnjz&#13;&#10;zTfl/PPPT9Le2W2CBJ7T/QxI0L4C300UBwAM1f4UvR64LgkUKdCxY0cZM2ZMkeuxAgIIIIAAAggg&#13;&#10;gAACURJYt26dHH/88bJmzZoolRW1WrK0oGM17IbzkZiiegH229o7P0eihyJexNixY2Xo0KERr5Ly&#13;&#10;EEAAAQQQQAABBBDYXeDmm2/m4H93Ehfn3tSkInPwb8BRPQPAartE4xV7w+S2gN0LYO7cuVK9enW3&#13;&#10;EyU7BBBAAAEEEEAAAQQSIGBnwHbq1CkBe2IXSRTI0X3X05iTxDZSvuuongFgkHYJQKRGa1L+7UhR&#13;&#10;g+vXr5frr78+Ra3RDAIIIIAAAggggAACwQls3bpVBgyIzCXlwUEmv+X3tYlIHfwbWRSfApD7VcjW&#13;&#10;N9s0uucu4NVdgR9//FEaNWokxx13nLtJkhkCCCCAAAIIIIAAAqUUuP3227kHVikNU7T5hdrObylq&#13;&#10;K2XNRPkSAEMsrzFf4wibYXJb4LDDDhMbCKhatarbiZIdAggggAACCCCAAAIlEJg8ebK0bNlSsrPt&#13;&#10;t0omhwVGa26dHc6vxKlF+QwAQ7E/WTs0utkMk9sCaWlpYpcDnHXWWW4nSnYIIIAAAggggAACCBRT&#13;&#10;YOfOndKlSxdZvXp1Mbdk9QAELtM2lwTQbtKbjPI9AHLxXtQ3C3NneHVb4Pnnn5fx48e7nSTZIYAA&#13;&#10;AggggAACCCBQTIEHHnggdrZrMTdj9dQLfK1NTkh9s6lpMeqXAOQqXqxvhubO8Oq2wDHHHCMzZ86U&#13;&#10;SpUquZ0o2SGAAAIIIIAAAgggEIfAnDlz5OSTT5aMjIw41maVgAU6avvjAs4hac1H/RKAXLgf9E0f&#13;&#10;jWq5C3h1V8AuA7Do2rWru0mSGQIIIIAAAggggAACcQhkZmZK9+7dZcmSSJ5RHodAqFaxX/7/L1QZ&#13;&#10;FzNZXwYA7BmOKzX6FdOH1QMSmDJlCk8FCMieZhFAAAEEEEAAAQQSJ3DXXXfJW2+9lbgdsqdkClyi&#13;&#10;O1+UzAaC3rcvlwDkOk/RN41zZ3h1W+Cggw6SWbNmyaGHHup2omSHAAIIIIAAAggggEABAl999ZW0&#13;&#10;b9+eu/4XYOPgos81pw4O5pXQlHy4CWBesH/kneG92wJr166Viy++WHJy7AQOJgQQQAABBBBAAAEE&#13;&#10;wiNgl7RedNFFHPyHp8v+GZ5US56pL5cA5Ar9qm/aaRyRu4BXtwUWLFgg++67b+x5qW5nSnYIIIAA&#13;&#10;AggggAACCPwhcOGFF8rkyZP/WMA7lwU+1eQedDnBROXm2yUA5naqxjeJAmQ/yReoUKGCTJo0KXZP&#13;&#10;gOS3RgsIIIAAAggggAACCJRO4LnnnpMBAwaUbidsnUqBJtrY1FQ2GFRbPg4AmPUnGp2DQqfd4gsc&#13;&#10;d9xxMnXqVKlcuXLxN2YLBBBAAAEEEEAAAQRSJPDTTz9J48aNZdu2bSlqkWZKKfCBbt+zlPsIzea+&#13;&#10;XQKQ2zFz9c1VGr4OgOQ6hOZ13bp1snr16tgjVEKTNIkigAACCCCAAAIIeCWQkZEhnTp1kqVLl3pV&#13;&#10;d4iLtZuNnauxKsQ1FCt1XwcAflOlE3+PYoGxcnAC06ZNk/r168sJJ5wQXBK0jAACCCCAAAIIIIBA&#13;&#10;IQJ/+9vf5IMP7AdlppAIvKt5PhWSXBOSps+/gB+tgnYmQPmESLKTlAgccMABsUcD1qxZMyXt0QgC&#13;&#10;CCCAAAIIIIAAAvEIjB49Wrp06cITrOLBcmOdbE3DfhT+yY10UpOFb48BzKtqTwTwarQnb/Fhfb9h&#13;&#10;wwaxO6pmZ9ufVyYEEEAAAQQQQAABBIIXsEtVL730Ug7+g++K4mTwmq7s1cG/4fh6CUDuF+N7fWO3&#13;&#10;56yYu4BX9wUWL14se++9t7Ru3dr9ZMkQAQQQQAABBBBAINICOTk50rdvX5kxY0ak64xYcTu0nl4a&#13;&#10;myJWV5Hl+HwGgOGs1/hXkUqs4JzA3XffLd99951zeZEQAggggAACCCCAgF8CgwYNkk8/tcfIM4VI&#13;&#10;YJDmuiRE+SYsVZ/vAZCLuLe+sXsB1M5dwGs4BI4++miZPn26VKlSJRwJkyUCCCCAAAIIIIBApARm&#13;&#10;zpwpzZo1k/T09EjVFfFi7Edgux/cxojXWWB5vl8CYChZGis1zrEZpvAI2P0Ali9fLj17evPYzvB0&#13;&#10;DpkigAACCCCAAAIRF9i+fbt07NhRVq60QwmmEAn8n+b6ZYjyTWiqDAD8j3OOvnTWOCyhuuws6QI2&#13;&#10;6lq3bl2pV69e0tuiAQQQQAABBBBAAAEEcgWuv/56sTv/M4VKYJFme4mG/Qjs5cQlAH90+6n69ps/&#13;&#10;ZnkXFoGqVavKtGnT5KijjgpLyuSJAAIIIIAAAgggEGKB9957T/r06RPiCrxN/QKt/A1vq9fCGQDY&#13;&#10;vfdH6Cznk+9uEoq5Bg0ayKRJk2SfffYJRb4kiQACCCCAAAIIIBBOgR9//FGaN28uW7ZsCWcB/mY9&#13;&#10;VUs/RSPHXwIR358CkL/v79AFO/MvZN59gVmzZsnll1/ufqJkiAACCCCAAAIIIBBagY0bN0qPHj04&#13;&#10;+A9nD96uaXt98G/dxj0Adv/y2h0hD9Rovvti5sIgMHv27NgTAVq2bBmGdMkRAQQQQAABBBBAIEQC&#13;&#10;2dnZ0rt3bx5FHaI+y5OqPaeRx78rApcA5PlW/P52f339WaPanz9iiesCZcuWlXHjxknbtm1dT5X8&#13;&#10;EEAAAQQQQAABBEIk8Pe//10eeOCBEGVMqr8LZOtrQ40fEGEAoLDvwBX6wfOFfchytwWqVasmU6ZM&#13;&#10;kcMPP9ztRMkOAQQQQAABBBBAIBQCw4cPl3PO4anhoeisPydpx3VX/Xmxn0s4A6Dgfrd7I3yn0bjg&#13;&#10;j1nqukDjxo1lwoQJUrFiRddTJT8EEEAAAQQQQAABhwW46Z/DnVN0apt0lWM01hS9qh9rcBPAgvvZ&#13;&#10;ThP5q4b3N4komMf9pVOnTpVrrrnG/UTJEAEEEEAAAQQQQMBZAW7652zXxJvYvboiB/95tLgJYB6M&#13;&#10;fG+X6bw9WP6kfMuZDYnAjBkzxC4HaNq0aUgyJk0EEEAAAQQQQAABVwS46Z8rPVHiPH7SLS/TsB93&#13;&#10;mX4X4BKAPX8VDtGP7YaAVfa8Gp+6KlC+fHn58ssvpVWrVq6mSF4IIIAAAggggAACDgpw0z8HO6V4&#13;&#10;KXXS1ccUb5Por80AQNF9fJuu8nDRq7GGqwKHHHKI2CUBNWrUcDVF8kIAAQQQQAABBBBwSICb/jnU&#13;&#10;GSVL5SPdrHvJNo32VgwAFN2/5XUVe2TEcUWvyhquCrRo0UK++uorqVChgqspkhcCCCCAAAIIIICA&#13;&#10;AwLc9M+BTihdChm6+Ykav5RuN9HcmnsAFN2vds3IfI0Li16VNVwVWLZsmaxdu1a6devmaorkhQAC&#13;&#10;CCCAAAIIIBCwgN30r3379rJy5cqAM6H5Ugg8qtu+U4rtI70pAwDxde+vutrJGnXjW521XBSYMmWK&#13;&#10;HH744XLyydaVTAgggAACCCCAAAII/CHATf/+sAjxOxu56aNhZwEwFSDAYwALQClk0c26fFshn7E4&#13;&#10;JALXXnutfP/99yHJljQRQAABBBBAAAEEUiVw1113yaeffpqq5mgnOQJ36m7TkrPraOyVewAUrx/v&#13;&#10;0NUfLN4mrO2aQM2aNWM3BaxevbprqZEPAggggAACCCCAQAAC3PQvAPTENzlZd9lCIyfxu47OHhkA&#13;&#10;KF5f2g0Bp2nUK95mrO2awOmnny7jxo0Te0wgEwIIIIAAAggggIC/AnaZaJs2bWTr1q3+IoS/8iwt&#13;&#10;4RSN6eEvJbkVcAlA8Xx36uoDNBhVKp6bc2uPHz9errjiCufyIiEEEEAAAQQQQACB1AksWLAgdpNo&#13;&#10;Dv5TZ56klp7U/XLwHwcuNwGMAynfKkt1/jCNxvmWMxsygZkzZ4rd7KVt27Yhy5x0EUAAAQQQQAAB&#13;&#10;BEorsG7dOmnXrp0sWbKktLti+2AFlmvz52hw4784+oEBgDiQClhlgi67TKNyAZ+xKEQCX3/9NU8G&#13;&#10;CFF/kSoCCCCAAAIIIJAIge3bt0unTp3EfhBiCr1Af61gRuirSFEBXAJQMugNutktJduUrVwTGDBg&#13;&#10;gIwdO9a1tMgHAQQQQAABBBBAIAkCdgboeeedJ5MmTUrC3tlligU+0faGp7jNUDfHTQBL132f6ebt&#13;&#10;S7cLtnZBoEqVKvLNN9/ISSed5EI65IAAAggggAACCCCQJIHrrrtOnn766STtnd2mUGC7tnWixsIU&#13;&#10;thn6pjgDoHRdeI1unl66XbC1CwJpaWnSpUsXWbrUbvHAhAACCCCAAAIIIBBFgQcffJCD/+h07P1a&#13;&#10;Cgf/xexPzgAoJlgBq/9Tl91bwHIWhVCgXr16MmHCBKlatWoIsydlBBBAAAEEEEAAgcIEXnvtNbn4&#13;&#10;4oslJ4cHehVmFKLlczTXhhr2lDamYggwAFAMrEJWraDL7e4hdQv5nMUhE7C7wY4ePVrKly8fssxJ&#13;&#10;FwEEEEAAAQQQQKAggc8//1w6d+4sO3dyvFiQTwiXna45fx3CvANPmUsASt8F9riJyzWyS78r9uCC&#13;&#10;wBdffCFXXHGFC6mQAwIIIIAAAggggEApBWbNmiW9evXi4L+Ujg5t/ormwsF/CTukbAm3Y7PdBezC&#13;&#10;8QM0mu++mLmwCtgjYewOsW3btg1rCeSNAAIIIIAAAgh4L2D3d7J/z61du9Z7i4gArNY6ztawGwAy&#13;&#10;lUCAAYASoBWyyTe6/FyNvxTyOYtDJvD1119LrVq1pFGjRiHLnHQRQAABBBBAAAEENm7cKO3bt5cF&#13;&#10;CxaAER2BS7WUqdEpJ/WVcA+AxJq30d19oYFrYl0D21u5cuVk1KhRcuaZZwaWAw0jgAACCCCAAAII&#13;&#10;FE8gPT099u+38ePHF29D1nZZYIQm19vlBMOQG/cASGwvfaW7ezaxu2RvQQpkZmZKnz59ZMaMGUGm&#13;&#10;QdsIIIAAAggggAACcQrYXf7tbv8c/McJFo7V1mua14YjVbezZAAg8f1zh+5ySeJ3yx6DEkhLS5Ou&#13;&#10;XbuKXUPGhAACCCCAAAIIIOC2wG233SbvvPOO20mSXXEFbtINVhV3I9b/swADAH82Ke2SNN3BVaXd&#13;&#10;Cdu7JbBixQrp0qWLbNq0ya3EyAYBBBBAAAEEEEBgl8BDDz0kAwcO3DXPm0gIfKpVvBqJShwoggGA&#13;&#10;5HTCGN3ty8nZNXsNSmD27Nly9tlny/bt3HQ0qD6gXQQQQAABBBBAoDCBJ554Qu64w07GZYqQgP24&#13;&#10;OiBC9QReCgMAyeuCW3TXK5K3e/YchIBdS9azZ0/JyMgIonnaRAABBBBAAAEEEChA4JlnnpGbbrKz&#13;&#10;xJkiJvA3rYfrcBPYqQwAJBAz36426vw1+ZYxGwGBMWPGSN++fcVuEMiEAAIIIIAAAgggEKzACy+8&#13;&#10;INddd12wSdB6MgS+0p0+l4wd+7zPsj4Xn4La52kbtTUapqAtmkihwLx58+Tnn3+OnQ1QpgzjaCmk&#13;&#10;pykEEEAAAQQQQGCXwLBhw+SKK64Qu/M/U6QEtmk1nTXs7v9MCRRgACCBmIXs6gtdfr7G/oV8zuKQ&#13;&#10;Cvz444+yePHi2H0B9tprr5BWQdoIIIAAAggggEA4Bd5880255JJLJDs7O5wFkPWeBG7VD0fvaQU+&#13;&#10;K5kAAwAlcyvOVum68gyNSzQ4SiyOXAjWnTlzpqxatUq6desWgmxJEQEEEEAAAQQQiIbAe++9Jxdc&#13;&#10;cAEH/9HozvxVjNMFN+RfyHxiBBgASIxjUXtZpCtU0WhZ1Ip8Hj6BKVOmyObNm+XMM88MX/JkjAAC&#13;&#10;CCCAAAIIhExg5MiRcu6553I/ppD1W5zpbtD17B/Vm+Ncn9WKKcAAQDHBSrH6eN22h0b1UuyDTR0V&#13;&#10;+O9//ys7d+6U9u3bO5ohaSGAAAIIIIAAAuEX+OSTT+Scc86J/bsr/NVQQQECl+uybwtYzqIECTAA&#13;&#10;kCDIOHaTpetM0uivgXscYGFb5ZtvvpHy5cvLaaedFrbUyRcBBBBAAAEEEHBeYNy4cdKjRw8ex+x8&#13;&#10;T5U4wbd1y3tKvDUbxiXAgWhcTAlbaaXuyZ4d1yFhe2RHTgl88cUXst9++0mLFi2cyotkEEAAAQQQ&#13;&#10;QACBMAt8+eWXctZZZ8mOHTvCXAa5Fy6wQj/qqkEHF26UkE8YAEgIY7F2Yqe02ADA4cXaipVDIzB2&#13;&#10;7Fg55JBDpEmTJqHJmUQRQAABBBBAAAFXBSZMmCBdu3aVbdvsyXBMERSwZzj20fgxgrU5VxIDAKnv&#13;&#10;EvuCf6VxuUYFDaYICtj1aUcccYQ0bNgwgtVREgIIIIAAAgggkBoBu89Sp06dZMuWLalpkFaCEHha&#13;&#10;G30yiIZ9bJMBgGB63e5uuUajezDN02oqBD766COpW7eu1KtXLxXN0QYCCCCAAAIIIBApAXvSUseO&#13;&#10;HWNPW4pUYRSTV+BnnTlHY2fehbxPngADAMmzLWrP03QF+3m4blEr8nk4BXJycuSDDz6Qk046KTYQ&#13;&#10;EM4qyBoBBBBAAAEEEEi9wIwZM6RDhw6ycePG1DdOi6kSsHujddNYlKoGaUekDAiBCthlAMsCzYDG&#13;&#10;kyqQmZkpffv2ldGjRye1HXaOAAIIIIAAAghERWDy5MmxRytv2GAnzTJFWOBere27CNfnZGl7OZmV&#13;&#10;X0m11nK/1OBsjAj3e6VKlWTkyJFyxhlnRLhKSkMAAQQQQAABBEon8Nlnn8Ue9bd169bS7YitXRew&#13;&#10;4x+7MXq264lGLT8OOoPv0SWagg3EtAk+FTJIloCdCfDOO+9I/fr1uRwgWcjsFwEEEEAAAQRCLTB8&#13;&#10;+HDp3bs3j/oLdS/GlfxaXaujxua41malhAowAJBQzhLvbIJu2UbjiBLvgQ2dF8jKypL33ntP6tSp&#13;&#10;ExsIcD5hEkQAAQQQQAABBFIk8OKLL8oll1wi9qMJU+QF+mqFdj80pgAEGAAIAL2AJu3RgJ9pXKpR&#13;&#10;SYMpogLZ2dmxGwMeeuih0rhx44hWSVkIIIAAAggggED8Ag8//LBcf/31YjdQZoq8wGNa4eDIV+lw&#13;&#10;gQwAuNM5dgrMPI1z3UmJTJIhYP9zGzVqlFSpUkVatmyZjCbYJwIIIIAAAgggEAqBO++8U+65555Q&#13;&#10;5EqSpRawX/3P08gq9Z7YQYkFGAAoMV1SNrQBgGoaTZOyd3bqlMDYsWNj+bRp08apvEgGAQQQQAAB&#13;&#10;BBBItoCdFTlgwAAZNGhQspti/24IbNE07G7Ya9xIx98sGABwr+8/15S6axzsXmpklGiB8ePHS1pa&#13;&#10;mpx55pmJ3jX7QwABBBBAAAEEnBTIyMiQ888/X1599VUn8yOppAhcrnv9Kil7ZqfFEmAAoFhcKVnZ&#13;&#10;Ton5SqO/RnkNpogLTJo0SVasWCFdu3aVvfbiyZwR727KQwABBBBAwGsBe7xfjx495KOPPvLawbPi&#13;&#10;h2m993lWs7PlMgDgZtfYozFWaPRwMz2ySrTAtGnTZP78+XL22WdLmTJlEr179ocAAggggAACCAQu&#13;&#10;sGHDhthZj3YGJJM3Aj9rpWdrZHhTseOFMgDgbgfN0NRqaTRyN0UyS6TA7NmzZebMmdKrVy8pV65c&#13;&#10;InfNvhBAAAEEEEAAgUAFfvvtN2nXrp3Yjx5M3ghs10rtOtel3lQcgkI539jtTqqo6U3SaOh2mmSX&#13;&#10;SIEOHTrEHhVYuXLlRO6WfSGAAAIIIIAAAoEILFiwQM444wyxVyavBC7Rau30fyaHBBgAcKgzCknl&#13;&#10;aF0+VaNqIZ+zOIIC9njATz75RKpWpdsj2L2UhAACCCCAgDcCP/zwg3Ts2FFWrlzpTc0UGhMYov+9&#13;&#10;Ggv3BBgAcK9PCsrIrpt5X4P+KkgnostOPvlksUcFHnTQQRGtkLIQQAABBBBAIMoCdqNju8mxXfvP&#13;&#10;5JXAFK32VI10r6oOSbHcbSwcHTVS03w4HKmSZaIEpk+fLqeddlrsCQGJ2if7QQABBBBAAAEEUiFg&#13;&#10;ZzLaZY0c/KdC26k21ms252hw8O9Ut/yRDAMAf1i4/u7vmuDXridJfokVmDt3rrRu3VoWLlyY2B2z&#13;&#10;NwQQQAABBBBAIEkCgwcPlu7du8u2bduS1AK7dVQgR/O6UGOxo/mRlgowABCer0GWptpPgwuowtNn&#13;&#10;CcnUbpjTokUL+e677xKyP3aCAAIIIIAAAggkQyArK0v++te/yvXXXy/2nsk7gfu14k+9qzpkBXNN&#13;&#10;ecg6TNM9XeNzDR7hGL6+K1XGlSpVktdff1169uxZqv2wMQIIIIAAAgggkGiBzZs3S79+/WT06NGJ&#13;&#10;3jX7C4fAWE2zs0Z2ONL1N0sOIsPX93ZKjV1T0yF8qZNxaQQyMzPl3XfflSpVqsTOCCjNvtgWAQQQ&#13;&#10;QAABBBBIlMCiRYukffv2Yjf9Y/JSYIlW3VGDaz5C0P0MAISgkwpI8Vtd1kDj+AI+Y1GEBXJycmJP&#13;&#10;BlizZo106tRJypThKp4IdzelIYAAAggg4LyAHfTbzf5sEIDJSwH7YbKLxi9eVh/CorkEIISd9nvK&#13;&#10;++rrfzVODG8JZF4agS5dusjbb78t++5rXwUmBBBAAAEEEEAgtQJvvvmmXHbZZZKezg3fUyvvVGuX&#13;&#10;ajZDncqIZPYowM+He+Rx+sMtmt3ZGjxY1eluSl5y9ngde0LA8uXLk9cIe0YAAQQQQAABBAoQuPfe&#13;&#10;e+X888/n4L8AG48WPaa1cvAfsg7nDICQdVgB6dr1Np9ocDlHATg+LKpZs6aMGjVKTjrpJB/KpUYE&#13;&#10;EEAAAQQQCFBgx44d0r9/f7Ff/5m8Fhin1dtN/3jcQ8i+Bhw0hqzDCkj3V11mN9ywgQAmDwXsrrv2&#13;&#10;dICGDRvKMccc46EAJSOAAAIIIIBAKgRWr14tnTt3lk8/5UlvqfB2uA07/uCmfw530J5SYwBgTzrh&#13;&#10;+cxuCnisRv3wpEymiRTIyMiQt956S6pXry5NmjRJ5K7ZFwIIIIAAAgggID/++KO0a9dOZs+ejYbf&#13;&#10;AmlafnuNpX4zhLd6BgDC23f5M7ehWDsN59D8HzDvh4A9IeDjjz+WrVu3yhlnnCF77cUVPn70PFUi&#13;&#10;gAACCCCQXIHRo0fHfvlftWpVchti764L5GiCfTUmuJ4o+RUuwE0AC7cJ2yfbNeGeGmvCljj5Jlbg&#13;&#10;kUcekT59+sj27faVYEIAAQQQQAABBEouMHjwYOnWrZvYJYdM3gvcpQIfeq8QcgB+Igx5BxaQ/mm6&#13;&#10;7DON8gV8xiKPBJo1ayYffvhh7LIAj8qmVAQQQAABBBBIgEBWVpbcdNNNYgMATAiowLsa9us/U8gF&#13;&#10;GAAIeQcWkv51upy/rQvB8Wlx7dq1xR4XWLduXZ/KplYEEEAAAQQQKIXA2rVrY4/4GzfObvTOhIDM&#13;&#10;UINWGnbjcaaQC3AJYcZfbQAAMGJJREFUQMg7sJD0n9LlzxbyGYs9Eli4cKG0aNFCxowZ41HVlIoA&#13;&#10;AggggAACJRWYPHmyNGrUSDj4L6lg5Lb7TSvqrsHBf0S6lpsARqQjCyjDjvhaaBxdwGcs8kjAntf7&#13;&#10;xhtvSLly5aR169bcHNCjvqdUBBBAAAEEiiNgp/ufd955smHDhuJsxrrRFbCDfnvc30/RLdG/yrgE&#13;&#10;INp9XlXLs0cEnhDtMqkuXoGzzjpLXn31Vala1b4aTAgggAACCCCAgMiWLVvkyiuvjD1SGA8EfhfI&#13;&#10;1tdeGiMRiZYAAwDR6s+CqqmtCydrVCvoQ5b5J1CnTh0ZMWKE1K9f37/iqRgBBBBAAAEEdhOYO3eu&#13;&#10;9O7dW+yVCYE8Ajfr+8fzzPM2IgLcAyAiHbmHMhbqZz000vewDh95JPDLL79I8+bN5fXXX/eoakpF&#13;&#10;AAEEEEAAgfwCb731ljRt2pSD//wwzD+tBBz8R/R7wD0AItqx+cpaqvMLNHrnW86spwI7d+6MnQWw&#13;&#10;fv166dChg5Qty18Fnn4VKBsBBBBAwEOBjIyM2CP+7rjjDrH3TAjkEfhE31+skZNnGW8jJMAlABHq&#13;&#10;zDhKuUfXuTuO9VjFI4FWrVrJO++8IzVq1PCoakpFAAEEEEDAT4GlS5dKnz59xO72z4RAPoGZOn+q&#13;&#10;xpZ8y5mNkAADABHqzDhLeUPXOy/OdVnNE4FDDjlE3n77bTnttNM8qZgyEUAAAQQQ8E9g7NixcsEF&#13;&#10;F8jatWv9K56KixJYoSs001hW1Ip8Hm4BzvsNd/+VJPtRulF7jVol2Zhtoilgd/997bXXpEqVKtKi&#13;&#10;hT09kgkBBBBAAAEEoiKQnZ0t9913n1x11VWydevWqJRFHYkTsC/FGRo/J26X7MlVAc4AcLVnkptX&#13;&#10;dd39fzXsCQFMCOwm0K9fP3nxxRelcuXKuy1nBgEEEEAAAQTCJ7Bu3brYr/5jxowJX/JknAqBTG3E&#13;&#10;bhj+cSoao43gBRgACL4PgsrgWG34W40Dg0qAdt0VOPHEE2M3CTz2WPuaMCGAAAIIIIBAGAW+++67&#13;&#10;2PX+S5YsCWP65Jwagf7azMupaYpWXBDgMYAu9EIwOdgpPt00tgfTPK26LPDjjz/KKaecIh988IHL&#13;&#10;aZIbAggggAACCBQi8NRTT0nr1q2Fg/9CgFhsAn/X4ODfs+8C9wDwrMPzlWs3+fhBo68Gg0H5cHyf&#13;&#10;TU9Pjz0dYMeOHdK2bVspU4aviO/fCepHAAEEEHBfwG7wd+GFF8rAgQMlKyvL/YTJMCiBQdrwP4Jq&#13;&#10;nHaDE+ASgODsXWp5gCbzrEsJkYtbAvZ0gGHDhskRRxzhVmJkgwACCCCAAAK7BD799FPp37+/rFy5&#13;&#10;ctcy3iBQgMDbusyeCpZTwGcsirgAZwBEvIPjLG+qrldOg2fAxQnm22qLFy+Wl19+WQ4//HCpX7++&#13;&#10;b+VTLwIIIIAAAk4LbNu2TW688Ua5+eabxZ7sw4TAHgQ+18/O0eD0kD0gRfkjBgCi3LvFq+1LXf1I&#13;&#10;jYbF24y1fRGwSwJGjBgh8+fPlw4dOkjFihV9KZ06EUAAAQQQcFbAbvR35plnCnf5d7aLXEpsmibT&#13;&#10;WYN7gLnUKynOhYt6UwzueHNXan6jHc+R9AIWeOONN+Skk06Sr7/+OuBMaB4BBBBAAAF/BTIzM+Xe&#13;&#10;e++VVq1ayc8/8/h2f78JcVf+q67ZRSMt7i1YMZICnAEQyW4tcVHZuuVIjTM1apR4L2wYeYFNmzbF&#13;&#10;7glgZwXY/QHKluWvksh3OgUigAACCDgjYGfjnXXWWfL6669Ldrb9840JgT0KrNJP22os3eNafOiF&#13;&#10;ADcB9KKbi13kwbrFtxpHFXtLNvBOoHHjxrF/gBx33HHe1U7BCCCAAAIIpFrg2Wefldtuu022bt2a&#13;&#10;6qZpL5wCmzVtO/i30/+ZEODRb3wHChSwUUI7C8BemRDYo8DUqVOlUaNGMmTIkD2ux4cIIIAAAggg&#13;&#10;UHKBVatWSdeuXeWaa67h4L/kjL5tuU0L7qrBwb9vPb+HejkDYA84fCQN1GC8xv5YIBCPQPfu3eWF&#13;&#10;F16QatWqxbM66yCAAAIIIIBAHAIffPCBXHnllbJ27do41mYVBGIC6frfszTG4YFAXgFuAphXg/f5&#13;&#10;BWbpAhs1tNFDJgSKFPjwww+lQYMGYs8hZkIAAQQQQACB0gmkpaVJ//79pWfPnhz8l47St60zteC+&#13;&#10;Ghz8+9bzcdTLnbviQPJ8FbtZyBSNfhp8Xzz/MsRTvj1/2G5KtG7dOmnXrp2UK1cuns1YBwEEEEAA&#13;&#10;AQTyCEyYMCH2eL8vv7QnNTMhELeA3RXyIo3hcW/Bil4JcAaAV91d4mLH6pYXaGSVeA9s6J3A4MGD&#13;&#10;xW4QOHPmTO9qp2AEEEAAAQRKKpCRkSF///vf5fTTT5eFCxeWdDds56dAjpY9QONNP8un6ngE+EU3&#13;&#10;HiXWMYE5Gss1utsMEwLxCKxZs0ZeeuklqVSpkjRv3lz22ovbjsTjxjoIIIAAAn4KTJw4MfZ4vxEj&#13;&#10;RkhOjh3LMSFQLIGbde1nirUFK3snwL/GvevyUhd8q+7hkVLvhR14J2ADAM8//7zUq1fPu9opGAEE&#13;&#10;EEAAgT0JbNy4Ue6880557rnnOPDfExSf7Ung//TDf+9pBT5DwAQ4A4DvQXEFJukG5TVOK+6GrO+3&#13;&#10;wLJly2JPCLBTG1u1asW9Afz+OlA9AggggMDvAu+8845069ZNxo+3By8xIVAigf+nW91doi3ZyDsB&#13;&#10;zgDwrssTVvBTuqdrE7Y3duSVwLHHHitDhgyRNm3aeFU3xSKAAAIIIJArsGjRIrn22mt5ck4uCK8l&#13;&#10;FXhSN7yhpBuznX8CnAHgX58nqmJ7ztvRGg0StUP244+APSFg2LBhYmcFtG7dOnaPAH+qp1IEEEAA&#13;&#10;AZ8FMjMzZeDAgdKnTx+ZO3euzxTUXnqBwboLDv5L7+jVHjgDwKvuTnixNoD0hoY9Z5QJgRIJHHzw&#13;&#10;wTJo0CDp25evUYkA2QgBBBBAIDQC33//vVx11VUyY8aM0ORMos4K2MH/9c5mR2LOCvAYQGe7JhSJ&#13;&#10;2WMB7fGA74ciW5J0UmDVqlXSr1+/2F2Ply5d6mSOJIUAAggggEBpBNLS0uTGG2+MPRGHg//SSLLt&#13;&#10;7wIc/PNVKLEAlwCUmI4NfxfI1tcRGidrHPv7Ml4QKLbAzz//HHtKQJUqVeSUU07hkYHFFmQDBBBA&#13;&#10;AAEXBUaOHCldu3aVcePGcYd/FzsofDlx8B++PnMqYy4BcKo7Qp3M3pr9BxqdQl0FyTsh0KxZs9hg&#13;&#10;QP369Z3IhyQQQAABBBAorsDy5cvl+uuvl/ff50TJ4tqxfqECHPwXSsMH8QpwBkC8UqxXlIBdDjBc&#13;&#10;o7nGUUWtzOcI7EnA/tH0wgsvyI4dO3hk4J6g+AwBBBBAwDmB7OxsGTx4sPTq1UtmzpzpXH4kFFoB&#13;&#10;Dv5D23VuJc4ZAG71RxSy2UeL+FijTRSKoYbgBY455pjYIwPbtm0bfDJkgAACCCCAwB4E7IDfbvL3&#13;&#10;3Xff7WEtPkKg2AIc/BebjA0KE+AmgIXJsLykAtt0w24aE0q6A7ZDIK/A/PnzpV27dnL55ZeLPT6Q&#13;&#10;CQEEEEAAAdcEVq9eLddcc400btyYg3/XOif8+XDwH/4+dKoCLgFwqjsik8xOreQ9DfvJtmZkqqKQ&#13;&#10;QAWmT58euy/A3nvvHfsHVtmy/PUVaIfQOAIIIICApKeny6OPPhp7lO3EiRO5yR/fiUQLDNId3pDo&#13;&#10;nbI/vwW4BMDv/k929VW1gc80miS7Ifbvl8Cxxx4rjzzySOzRgX5VTrUIIIAAAq4IvP3223LnnXfK&#13;&#10;okWLXEmJPKIl8JCWc0e0SqIaFwQYAHChF6Kdgw0CjNFoFu0yqS4IgQ4dOsjAgQOFpwUEoU+bCCCA&#13;&#10;gJ8CkydPlptvvlkmTZrkJwBVp0LgXm3knlQ0RBv+CXAPAP/6PNUVb9IGz9CYmOqGaS/6Ap999pmc&#13;&#10;fPLJcvXVV8uaNWuiXzAVIoAAAggEJrBkyRI5//zzpUWLFhz8B9YLXjR8p1Z5jxeVUmQgAlxEGwi7&#13;&#10;d41maMVva7TSOFKDCYGECeTk5MjUqVNjTwooV66cnHLKKcL9ARLGy44QQAAB7wXS0tLkvvvukwsu&#13;&#10;uEBmzJjhvQcASRW4Sff+aFJbYOfeC3AJgPdfgZQC2CMCR2p0SGmrNOaVwFFHHSUPP/xw7PnLXhVO&#13;&#10;sQgggAACCRXIysqSl156Se666y5ZtWpVQvfNzhDIJ5Cj81drPJdvObMIJFyAAYCEk7LDIgQq6ufv&#13;&#10;a3QqYj0+RqBUAqeffro89thjsUsESrUjNkYAAQQQ8E5g3Lhxcuutt8oPP/zgXe0UnHKBLG2xv8aw&#13;&#10;lLdMg14KcA8AL7s90KJ3aOs9ND4KNAsaj7zA+PHjpUmTJnL55ZfLypUrI18vBSKAAAIIlF5g7ty5&#13;&#10;0q1bN+nYsSMH/6XnZA9FC2TqKhdocPBftBVrJEiAewAkCJLdFEvARjrf06incXyxtmRlBIohYPcH&#13;&#10;mD59euz+ALaZ3R/A7hPAhAACCCCAQF6BtWvXyu233y5XXHGFzJs3L+9HvEcgWQJ2j6w+GsOT1QD7&#13;&#10;RaAgAS4BKEiFZakSsCOx1zX6pqpB2vFb4IgjjpAHH3xQ+vXrJ3vtxV9/fn8bqB4BBBAQ2bhxozz+&#13;&#10;+OOx2LTJHlzEhEBKBLZpK701RqekNRpBII8A/wLOg8HbQATsLJRXNC4MpHUa9VKgQYMGcs8990iP&#13;&#10;Hj0YCPDyG0DRCCDgu4Ad7NuBv90rhgN/378NKa9/g7bYTePblLdMgwioAAMAfA1cELB7UQzWuMaF&#13;&#10;ZMjBH4GGDRvKvffeK927d/enaCpFAAEEPBawg/0nnngiduBvv/4zIZBigd+0vY4as1PcLs0hsEuA&#13;&#10;AYBdFLxxQODfmsPfHciDFDwTaNy4cWwgoGvXrp5VTrkIIICAHwKbN2+OHfgPHDgwdtq/H1VTpWMC&#13;&#10;v2g+dvC/0LG8SMczAQYAPOvwEJR7q+b4SAjyJMUICthNAu2MgM6dO0ewOkpCAAEE/BPIPfC3U/03&#13;&#10;bLAzr5kQCERghrZqj8BeFUjrNIpAHgEGAPJg8NYZgcs1kyEaPKXCmS7xK5FmzZrJfffdF3sMlF+V&#13;&#10;Uy0CCCAQDQE78B80aJDYL/4c+EejT0NcxTea+1ka3GUyxJ0YpdQZAIhSb0arlnO0HHtCQIVolUU1&#13;&#10;YRJo2bJl7IyADh06hCltckUAAQS8FUhLS9t14L9+/XpvHSjcGYGPNBN72tUOZzIiEe8FGADw/ivg&#13;&#10;NIBdJ/W+xj5OZ0lykRc49dRTY2cEtG3bNvK1UiACCCAQRgE78H/yySfl0UcfFQ78w9iDkcx5mFZl&#13;&#10;Z7VmRrI6igqtAAMAoe06bxJvqZV+rLG/NxVTqLMCp59+euyMAHtlQgABBBAIXoAD/+D7gAwKFHhM&#13;&#10;l9p9rXIK/JSFCAQowABAgPg0HbdAA11zrMbBcW/BiggkUcDOBLCbBbZu3TqJrbBrBBBAAIHCBNas&#13;&#10;WSPPPPNM7HT/devWFbYayxFItYAd8N+p8VCqG6Y9BOIVYAAgXinWC1qgjiYwRuOooBOhfQRyBVq0&#13;&#10;aCG33HKL9OzZU8qW5Z6VuS68IoAAAskS+PHHH+Xxxx+X1157TXbs4LLqZDmz3xIJZOhWl2q8WaKt&#13;&#10;2QiBFAkwAJAiaJpJiICdAWCXAzROyN7YCQIJEjjyyCPlxhtvlMsvv1yqVKmSoL2yGwQQQACBXIEx&#13;&#10;Y8aIPcrPXpkQcFBgo+bUQ2O8g7mREgK7CTAAsBsHMyEQ2FdzfE/jzBDkSoqeCey3335y5ZVXyg03&#13;&#10;3CCHH364Z9VTLgIIIJBYAfuF337ptwP/OXPmJHbn7A2BxAks0V111uBLmjhT9pREAQYAkojLrpMm&#13;&#10;UE73/LzGpUlrgR0jUAoBuxygd+/escsDmjVrVoo9sSkCCCDgn8CqVavk6aefjl3jb9f6MyHgsMB0&#13;&#10;za2rxm8O50hqCOwmwADAbhzMhEzgX5rvP0KWM+l6JtCyZcvYQECPHj24T4BnfU+5CCBQPIFZs2bF&#13;&#10;ru9/4403JD09vXgbszYCqRew61HO0diS+qZpEYGSCzAAUHI7tnRD4GpNY7AGd2Bzoz/IohCB2rVr&#13;&#10;x+4T0L9/f+4TUIgRixFAwD+BnJwc+fTTT2XgwIHy+eef+wdAxWEVeEkTH6CRGdYCyNtfAQYA/O37&#13;&#10;KFV+thZjd1ytFKWiqCWaAlWrVo3dJ+D666/nPgHR7GKqQgCBOAS2b98uQ4cOlSeeeEJ++umnOLZg&#13;&#10;FQScEbhbM7nPmWxIBIFiCjAAUEwwVndWoIVm9pHGgc5mSGII5BEoV67crvsENG3aNM8nvEUAAQSi&#13;&#10;K7B8+fLY9f1DhgyRdevWRbdQKouiwE4t6iqNV6JYHDX5I8AAgD997UOlx2mRn2rU9qFYaoyOQIsW&#13;&#10;LeTqq6+WPn36SKVKnMgSnZ6lEgQQMIHs7OzYaf7PPfecfPzxx5KVlQUMAmETsNGq3hrjw5Y4+SKQ&#13;&#10;X4ABgPwizIddoLoWMFKjedgLIX//BA444AC5+OKL5aqrrpITTjjBPwAqRgCBSAnYr/0vvviivPDC&#13;&#10;C7J06dJI1UYxXgnYNSrdNH71qmqKjawAAwCR7VqvC6uo1b+sca7XChQfaoFTTz1VBgwYIOecc45U&#13;&#10;rGhfaSYEEEDAfQF+7Xe/j8iwWAJjde2+GpuKtRUrI+CwAAMADncOqZVKwL7b92rcVaq9sDECAQv8&#13;&#10;5S9/iZ0VYIMBdevWDTgbmkcAAQQKFliyZIm88sorsV/87T0TAhEQsKdM3aTBNSsR6ExK+EOAAYA/&#13;&#10;LHgXTYELtawXNPaOZnlU5ZOA3Svg0ksvlX79+ok9TYAJAQQQCFJg69atMnz48Njd/L/88kuxR/ox&#13;&#10;IRABAXu03w0az0SgFkpA4E8CDAD8iYQFERRopTV9oHFQBGujJA8F7JKAHj16xAYDOnToIGXLlvVQ&#13;&#10;gZIRQCAIATvI//rrr2O/9r/33nuyZcuWINKgTQSSJbBRd9xH47NkNcB+EQhagAGAoHuA9lMlcJQ2&#13;&#10;NErj+FQ1SDsIpEKgRo0actFFF8kll1wixx/P1zsV5rSBgI8CCxYskGHDhsV+7V+0aJGPBNQcfYH5&#13;&#10;WuJZGvOiXyoV+izAAIDPve9f7ftrye9qdPCvdCr2QaBp06ax+wXY4wSrV7cHYjAhgAACJRdYs2aN&#13;&#10;vPvuu/Lmm2/KxIkTOcW/5JRs6b7Al5riORrr3U+VDBEonQADAKXzY+vwCZTTlAdrDAhf6mSMQHwC&#13;&#10;dklAu3bt5LzzzpOePXvK/vvb2BcTAgggULTApk2b5P33348d9H/++eeSlcX9z4pWY42QCzyp+d+i&#13;&#10;Ydf+MyEQeQEGACLfxRRYiIDd3OVRDRsQYEIgsgIVKlSQzp07y7nnnitnnXWWVK5cObK1UhgCCJRM&#13;&#10;YNu2bfLRRx/JW2+9JZ9++qmkp6eXbEdshUC4BHZouvaD0LBwpU22CJROgAGA0vmxdbgF2mr672gc&#13;&#10;FO4yyB6B+ATs4N8GAWwwoFOnTrL33jwcIz451kIgegLbt2+XMWPGyDvvvCMffvih2B39mRDwSMCe&#13;&#10;VdlTY5pHNVMqAjEBBgD4IvgucKQC2BMCTvIdgvr9EqhSpUrszIBevXpJly5dxOaZEEAg2gJ2ev+o&#13;&#10;UaNkxIgRMnr0aLFf/pkQ8FDArvfvq7HWw9opGQFhAIAvAQIi+yjCSxr9wEDARwE7E8AeJ2j3C+je&#13;&#10;vbtUq1bNRwZqRiCSAqtWrZKRI0fGDvq/+OIL2blzZyTrpCgE4hR4TNe7XYPr/eMEY7XoCTAAEL0+&#13;&#10;paKSC9ypm/5bo0zJd8GWCIRbwG4geOqpp8YGA3r06CFHHHFEuAsiewQ8FJg/f37smn67md+3334r&#13;&#10;2dnZHipQMgK7CWzXuSs03thtKTMIeCjAAICHnU7JexTorJ/a/xy4bfoemfjQF4F69epJ165dY5cJ&#13;&#10;tGzZUsqV476ZvvQ9dYZHICMjQ77++mv5+OOPY2EDAEwIILBLYJG+s+v9Z+xawhsEPBZgAMDjzqf0&#13;&#10;QgWO0U9Gahxf6Bp8gICHAvY4wY4dO8YGBOwmgtWrV/dQgZIRcENgxYoV8sknn8QO+D/77DPZsmWL&#13;&#10;G4mRBQJuCXym6Zyrsc6ttMgGgeAEGAAIzp6W3RawO6K9ptHd7TTJDoFgBPbaay9p0qTJrsEAe2+X&#13;&#10;DzAhgEByBOxX/kmTJsm4ceNiB/7Tp09PTkPsFYFoCORoGXZZ5z0aWRpMCCDwuwADAHwVEChcwP58&#13;&#10;/EPjXg3uC1C4E58gIFWrVpW2bdtK+/btYzcUrFu3LioIIFAKgZycHJk1a5bYr/sWdoo/d+0vBSib&#13;&#10;+iRgd/e/UGOMT0VTKwLxCjAAEK8U6/ks0F6Lf1ODW6P7/C2g9mIJHHbYYbHBgNwBgRo1ahRre1ZG&#13;&#10;wEeBxYsX7zrg//zzz2XNmjU+MlAzAqUR+FY3tqc6LSvNTtgWgSgLMAAQ5d6ltkQKHKY7e0ejZSJ3&#13;&#10;yr4Q8EXg+OOPlzZt2sSeMNC6dWupVauWL6VTJwKFCvzyyy/yzTffxMJ+4f/1118LXZcPEECgSIFH&#13;&#10;dQ17ohOP+CuSihV8FmAAwOfep/biCpTXDR7SuKm4G7I+AgjsLmCPF7SBAHvkoL3aAIHdV4AJgagK&#13;&#10;2KP4fvjhh10H/Hbg/9tvv0W1XOpCIJUCG7WxSzXsBs5MCCBQhAD/2ioCiI8RKEDgHF32kobdKJAJ&#13;&#10;AQQSIHDggQfGBgNsQKB58+bSqFEj2WeffRKwZ3aBQDACaWlpMmXKFPnvf/8rEydOjMXGjXacwoQA&#13;&#10;AgkUmKr76qOxMIH7ZFcIRFqAAYBIdy/FJVHgWN33cI16SWyDXSPgrYA9UaBevXrStGnTWDRr1kxO&#13;&#10;OOEEnjTg7TfC7cIzMzNjv+5/9913MnnyZLHXuXPniv3qz4QAAkkTeFr3fItGetJaYMcIRFCAAYAI&#13;&#10;diolpUzAfp58VuOilLVIQwh4LFC5cmVp3LhxbEDglFNOkZNPPlnq1KnDpQMefyeCKD0rK0vmz58v&#13;&#10;9hg++4XfDvanTp0q27dvDyId2kTAR4E0LfpKjbd9LJ6aESitAAMApRVkewREBijC4xoVwUAAgdQK&#13;&#10;2KBAgwYN5KSTTpKGDRvGXuvXry+2nAmB0gps3bo19ii+GTNmSG7Ydfwc7JdWlu0RKLHAZN3yfI0F&#13;&#10;Jd4DGyLguQADAJ5/ASg/YQINdE9vaRyfsD2yIwQQKJFAmTJlYmcG2KCAhV06YDcZPProo6V8ebuX&#13;&#10;JxMCuwvs3LlT7I78dtr+nDlzYqfz2wG/LeM0/t2tmEMgIAG7nuZBjbs1uMt/QJ1As9EQYAAgGv1I&#13;&#10;FW4I2CUBgzQudyMdskAAgbwCdvBvlwzUrVs3NiBggwIWxx13nOy77755V+V9RAXsl/t58+bFDvJz&#13;&#10;D/bt1Q70bRCACQEEnBRYrlldqPGVk9mRFAIhE2AAIGQdRrqhEOinWQ7RqBqKbEkSAc8F7PGDhx12&#13;&#10;WGxw4KijjhILO1sg99WeUMAUHoFNmzbJr7/+WmAsW7aMX/TD05VkioAJfKBhP6ystxkmBBAovQAD&#13;&#10;AKU3ZA8IFCRQWxe+qdGsoA9ZhgAC4RHYb7/9dg0G1K5dW2rVqiU1a9bcFYcccojYZQdMqRFYs2aN&#13;&#10;LF26VOxg3sLeL1q0KHbAv2DBAlm3bl1qEqEVBBBIpoDdVfNmDftBhQkBBBIowABAAjHZFQL5BMrp&#13;&#10;/L80btfgz1o+HGYRiIpAuXLl5NBDD901IGCDA3ZGwcEHHyzVqlWT6tWrx8LeV6hQISplJ7QOu87e&#13;&#10;DtxXr169W6xYsWLXQX7uAX96Ok/8Sig+O0PAPYFZmtJ5GnPcS42MEAi/AAcl4e9DKnBf4AxNcZjG&#13;&#10;Ie6nSoYIIJBMgapVq/5pUOCAAw6Q/fffX+wzi4LeV6lSJRSPO8zIyJCNGzfGwk7Ft/e5r3nfr127&#13;&#10;drcDfZvnZnvJ/OaxbwRCI2D3UrIfThjpC02XkWjYBBgACFuPkW9YBapr4jYIcGZYCyBvBBAITsAu&#13;&#10;Mdhnn32kUqVKuyL/fO5ne++9t5QtW7bIsH3aQbc91z5vZGZm/ml+x44dsUffbdu2LfZqN9OzyDtv&#13;&#10;7/l1PrjvCC0jEHKBFZq/Xes/OuR1kD4CzgswAOB8F5FghATsz9uNGg9oVIxQXZSCAAIIIIAAAgiU&#13;&#10;VMDumXSdxoaS7oDtEEAgfgEGAOK3Yk0EEiVwvO7oNY1Gidoh+0EAAQQQQAABBEImYHfsvEbj3ZDl&#13;&#10;TboIhFqgbKizJ3kEwimwVtN+WcNuG97q91d9YUIAAQQQQAABBLwQGKVVdtb4zotqKRIBhwQ4A8Ch&#13;&#10;ziAVLwVaaNWvahztZfUUjQACCCCAAAI+CaRpsfZ4vxd9KppaEXBJgDMAXOoNcvFRYJkWbf8TPEij&#13;&#10;sY8A1IwAAggggAACXgiM1yrtZshfelEtRSLgqICdgsyEAALBCmzV5gdodNNYFWwqtI4AAggggAAC&#13;&#10;CCRUYIfu7RaNthqLNJgQQCBAAS4BCBCfphEoQMDOBHhOo2cBn7EIAQQQQAABBBAIk8AkTba/xk9h&#13;&#10;SppcEYiyAGcARLl3qS2MAnaDwF4aF2usD2MB5IwAAggggAAC3gvY2Y326ONTNTj49/7rAIBLApwB&#13;&#10;4FJvkAsCuwscorNPa3A2wO4uzCGAAAIIIICAuwLjNLWrNBa5myKZIeCvAGcA+Nv3VO6+wEpN0c4G&#13;&#10;OFdjjfvpkiECCCCAAAIIeCywQWu30/07aizSYEIAAQcFOAPAwU4hJQQKELB7AzypYYMBTAgggAAC&#13;&#10;CCCAgEsCIzSZ6zTsxwsmBBBwWIABAIc7h9QQKECghy57RsMuD2BCAAEEEEAAAQSCFLCnF/1V470g&#13;&#10;k6BtBBCIX6Bs/KuyJgIIOCDwk+bwkoYNADR0IB9SQAABBBBAAAE/BYZq2WdpTPOzfKpGIJwCnAEQ&#13;&#10;zn4jawRMoLOGPTKwps0wIYAAAggggAACKRCYr23Y6f52sz8mBBAImQBnAISsw0gXgTwCv+j7FzT2&#13;&#10;1ThFgwE9RWBCAAEEEEAAgaQIpOte/61xvsbPSWmBnSKAQNIFOGBIOjENIJASgSbayhCNRilpjUYQ&#13;&#10;QAABBBBAwCcB+7XffvW3X/+ZEEAgxAI8BjDEnUfqCOQRmKLvm2rcorElz3LeIoAAAggggAACJRX4&#13;&#10;TTc8T8Me7cfBf0kV2Q4BhwQ4A8ChziAVBBIkUEv3Y48MPDtB+2M3CCCAAAIIIOCXQLaW+5TG/2ls&#13;&#10;9qt0qkUg2gIMAES7f6nObwEbALCBABsQYEIAAQQQQAABBOIRsLMKr9aYGs/KrIMAAuES4CaA4eov&#13;&#10;skWgOALzdOXnNSpp2OUBXPKjCEwIIIAAAgggUKDARl16m8YAjRUFrsFCBBAIvQBnAIS+CykAgbgE&#13;&#10;Tta1ntWwgQAmBBBAAAEEEEAgV8BO939R4x8aa3IX8ooAAtEUYAAgmv1KVQgUJGB/3i/TeECjekEr&#13;&#10;sAwBBBBAAAEEvBKYoNXeoDHdq6opFgGPBTgl2OPOp3TvBHK04pc0jtV4XCNTgwkBBBBAAAEE/BNY&#13;&#10;qiXb3f1ba3Dw71//U7HHApwB4HHnU7r3AieowCCN9t5LAIAAAggggIAfAju0zIc1HtTY5kfJVIkA&#13;&#10;AnkFGADIq8F7BPwUOEfLflTjcD/Lp2oEEEAAAQS8EBiuVd6qsdiLaikSAQQKFOApAAWysBABrwTm&#13;&#10;aLVDNLI0mmmU02BCAAEEEEAAgWgI/KBl2On+D2lsikZJVIEAAiUV4AyAksqxHQLRFKitZQ3U6BHN&#13;&#10;8qgKAQQQQAABbwRWaqX3aLygYYP8TAgggIAwAMCXAAEEChJoqwsf0WhU0IcsQwABBBBAAAFnBbZq&#13;&#10;Zvb/cLvW394zIYAAArsEGADYRcEbBBDIJ2B/P1yk8W+Nmvk+YxYBBBBAAAEE3BKwX/lf1Lhbw379&#13;&#10;Z0IAAQT+JMA9AP5EwgIEEMgjMFPfP6uxXeMUjb01mBBAAAEEEEDALYGPNJ1eGi9rbHErNbJBAAGX&#13;&#10;BDgDwKXeIBcE3Baorundq3GlBoOHbvcV2SGAAAII+CHwvZZ5m8bXfpRLlQggUFoBBgBKK8j2CPgn&#13;&#10;cLyWbNcVdvWvdCpGAAEEEEDACYEFmsXfNd7RyHEiI5JAAIFQCDAAEIpuIkkEnBRop1k9qtHQyexI&#13;&#10;CgEEEEAAgegJrNKS/qNhl+dlRK88KkIAgWQLMACQbGH2j0C0BezvkHM17tOoE+1SqQ4BBBBAAIHA&#13;&#10;BNZryw9pPKmxLbAsaBgBBEIvwABA6LuQAhBwQqCcZnGZxj81eGKAE11CEggggAACERDYrDU8pjFQ&#13;&#10;w94zIYAAAqUSYACgVHxsjAAC+QQq6vy1Gv+fxkH5PmMWAQQQQAABBOITsF/5B2v8Pw379Z8JAQQQ&#13;&#10;SIgAAwAJYWQnCCCQT6CKzt+scavGfvk+YxYBBBBAAAEEChZI18VDNOw6f7venwkBBBBIqAADAAnl&#13;&#10;ZGcIIJBP4ECdv1PjOo1K+T5jFgEEEEAAAQT+J5CpLy9r3K+x9H+L+C8CCCCQeAEGABJvyh4RQODP&#13;&#10;AjV00V0a/TUq/PljliCAAAIIIOClwE6teqjGAxr2aD8mBBBAIKkCDAAklZedI4BAPoFaOm/3B7CB&#13;&#10;gL3zfcYsAggggAACvgjs0EJf1LBr/PnF35dep04EHBBgAMCBTiAFBDwUOExrvkPjSg27cSATAggg&#13;&#10;gAACPgjYzf2e1XhE4zcfCqZGBBBwS4ABALf6g2wQ8E3gUC34bxpXa3CPAN96n3oRQAABfwTStFS7&#13;&#10;q7890m+NP2VTKQIIuCbAAIBrPUI+CPgpUF3LtoGAazQq+0lA1QgggAACERTYoDU9oTFIw94zIYAA&#13;&#10;AoEKMAAQKD+NI4BAPoGDdN4eHfhXjX3zfcYsAggggAACYRFYpYk+rvGUhv36z4QAAgg4IcAAgBPd&#13;&#10;QBIIIJBP4C86f4OGPT7QBgWYEEAAAQQQCIPAPE3yUY1XNexGf0wIIICAUwIMADjVHSSDAAL5BPbR&#13;&#10;eXtigJ0VcKQGEwIIIIAAAi4KTNSkHtb4UCPHxQTJCQEEEDABBgD4HiCAQBgEymqSfTVu12gYhoTJ&#13;&#10;EQEEEEAg8gLZWuFIDTvwnxT5aikQAQQiIcAAQCS6kSIQ8Eqgo1ZrAwHtvaqaYhFAAAEEXBGwU/uH&#13;&#10;atip/vNdSYo8EEAAgXgEGACIR4l1EEDARYHGmpQNBPTWsDMEmBBAAAEEEEimwDrdud3Uzx7ntyaZ&#13;&#10;DbFvBBBAIFkCDAAkS5b9IoBAqgSO0oZu1rhUgycHKAITAggggEBCBWbp3uwxfm9obE/ontkZAggg&#13;&#10;kGIBBgBSDE5zCCCQNIGqume7YaA9QtAGBZgQQAABBBAoqUCWbviBxpMa40u6E7ZDAAEEXBNgAMC1&#13;&#10;HiEfBBAorUAZ3cFZGjdqtC3tztgeAQQQQMArATvN/3mNpzWWelU5xSKAgBcCDAB40c0UiYC3AvW1&#13;&#10;chsIOF+jkrcKFI4AAgggUJTADF3Bfu230/ztJn9MCCCAQCQFGACIZLdSFAII5BM4UOev0rhWo2a+&#13;&#10;z5hFAAEEEPBTIFPLfl/DDvy/8ZOAqhFAwDcBBgB863HqRcBvgXJafi8NGwg43W8KqkcAAQS8FVis&#13;&#10;lb+g8ZLGCm8VKBwBBLwUYADAy26naAQQUIG6GgM0LtE4QIMJAQQQQCC6AvZr/yiNIRpjNbI1mBBA&#13;&#10;AAHvBBgA8K7LKRgBBPIJVNT5vhpXa7TI9xmzCCCAAALhFlik6ef+2v9buEshewQQQKD0AgwAlN6Q&#13;&#10;PSCAQHQE7KaBNhBwocZ+0SmLShBAAAGvBOzX/o80ntPg136vup5iEUCgKAEGAIoS4nMEEPBRoLIW&#13;&#10;fZ6GDQY09hGAmhFAAIEQCizQnO26fgt+7Q9hB5IyAggkX4ABgOQb0wICCIRb4GRN/zINe5SgPU2A&#13;&#10;CQEEEEDAHYE0TeVdjVc0JmjkaDAhgAACCBQiwABAITAsRgABBPIJVND5bho2GNBJw54owIQAAggg&#13;&#10;kHoBu4HfFxqvaNhj/LZpMCGAAAIIxCHAAEAcSKyCAAII5BM4WOcv0rhU40QNJgQQQACB5AvM0yaG&#13;&#10;aryqsSz5zdECAgggED0BBgCi16dUhAACqRVoos3ZWQF2zwAeJ5hae1pDAIHoC2zUEt/SsAP//0a/&#13;&#10;XCpEAAEEkivAAEByfdk7Agj4I7C3ltpdw54gYJcI2CUDTAgggAACxRfYrpuM0nhT4xONdA0mBBBA&#13;&#10;AIEECDAAkABEdoEAAgjkE7AzAXpp2I0D22iU0WBCAAEEEChcYKd+NEbDfu0fqbFFgwkBBBBAIMEC&#13;&#10;DAAkGJTdIYAAAvkEDtX5vhp2iUCzfJ8xiwACCPgskKXFf6VhB/3DNTZoMCGAAAIIJFGAAYAk4rJr&#13;&#10;BBBAIJ/AUTpvAwEW3DwwHw6zCCDghYA9pm+Shh302+P7VmowIYAAAgikSIABgBRB0wwCCCCQT6C+&#13;&#10;zp+r0VvjuHyfMYsAAghEScAe2/ethj2yz37pX6zBhAACCCAQgAADAAGg0yQCCCCQT8DOBrB7Blg0&#13;&#10;zPcZswgggEAYBTI06S81RmjYNf2rNJgQQAABBAIWYAAg4A6geQQQQCCfQG2dzx0MaKHv+Xs6HxCz&#13;&#10;CCDgrMBWzWy0hv3Sb3fx36TBhAACCCDgkAD/sHSoM0gFAQQQyCdwqM730LABgTYa5TSYEEAAAZcE&#13;&#10;1msyH2nYQf9YDXuEHxMCCCCAgKMCDAA42jGkhQACCOQT+IvOd9PoqtFRY38NJgQQQCAIgR+10Y81&#13;&#10;PtGYqJGpwYQAAgggEAIBBgBC0EmkiAACCOQTsDMBWmnYYIDFCRpMCCCAQLIE7Ff9LzRyD/oXJ6sh&#13;&#10;9osAAgggkFwBBgCS68veEUAAgVQIHKmN2ECAnSHQRqOiBhMCCCBQGoGFurH9wm8H/XYzvx0aTAgg&#13;&#10;gAACIRdgACDkHUj6CCCAQD6BfXS+vYYNCHTSOEKDCQEEEChKwH7ln6Bh1/HbQf9cDSYEEEAAgYgJ&#13;&#10;MAAQsQ6lHAQQQCCfQB2dP0Ojg0ZbjQM0mBBAAIEsJZiq8bnGZxp2LX+6BhMCCCCAQIQFGACIcOdS&#13;&#10;GgIIIJBPoIzON9awwQALu4/A3hpMCCDgh8DPWqYd7FvYaf0bNZgQQAABBDwSYADAo86mVAQQQCCf&#13;&#10;QCWdP1Uj9wyBhvqe/y/kQ2IWgRALLNfcv9LI/ZV/aYhrIXUEEEAAgQQI8A+9BCCyCwQQQCAiAnZ5&#13;&#10;gJ0VcJpGaw07W6C8BhMCCIRDwH7h/yZPLAhH2mSJAAIIIJAqAQYAUiVNOwgggED4BOwMgeYauQMC&#13;&#10;9r5y+MogYwQiKWDX8M/SyHvAvyqSlVIUAggggEDCBBgASBglO0IAAQQiL1BOK2ykkTsg0ELfV4t8&#13;&#10;1RSIgBsCWzSNKRrfathBv71u1mBCAAEEEEAgbgEGAOKmYkUEEEAAgQIEauuyZhpNf389WV/tzAEm&#13;&#10;BBAouYD9uj9bY7LGd7+/ztHXbA0mBBBAAAEESizAAECJ6dgQAQQQQKAAATtLoIFG7oCAvdbVsCcQ&#13;&#10;MCGAQMECi3Vx7oG+vdrj+bYVvCpLEUAAAQQQKLkAAwAlt2NLBBBAAIH4BPbT1Zpo2E0F7UkDFsdp&#13;&#10;lNVgQsAngRwt9leNGXnCTuvn2n1FYEIAAQQQSL4AAwDJN6YFBBBAAIE/C1TURfU1bDDgpN9f7cyB&#13;&#10;KhpMCERBYIcWYafx5z3Yt5v2pUWhOGpAAAEEEAinAAMA4ew3skYAAQSiKGD/TzpaI3dQwAYEjtc4&#13;&#10;SoOzBRSByUkBuy5/kYZdo28xU8MO+udp2LX8TAgggAACCDgjwACAM11BIggggAAChQjsrcuP0ThB&#13;&#10;wwYEcuNYfW9nEjAhkAqBDG1kvsbcPGEH/Hagb7/2MyGAAAIIIOC8AAMAzncRCSKAAAIIFCJgNxa0&#13;&#10;swNyBwTsvgJ1fl92mL7y/zhFYCqWgF2jv0LDrtO3yHvAb/OZGkwIIIAAAgiEVoB/HIW260gcAQQQ&#13;&#10;QGAPAnbWgA0OWNhlBbmv9r62BmcOKIKnU7rWvVBjgUbugX7uqy3n13xFYEIAAQQQiKYAAwDR7Feq&#13;&#10;QgABBBAoXMD+31dDwwYFamnUzBO589V1WRkNpnAJ2C/4qzSW/R5L871fpPPLNey6fSYEEEAAAQS8&#13;&#10;E2AAwLsup2AEEEAAgTgEyus6NkhggwO5gwL2/mANGxzIjQP1PTcoVIQkT3bAvlZjjcbq3yPvgb4d&#13;&#10;8NvBvh3c79RgQgABBBBAAIECBBgAKACFRQgggAACCMQpYGcJ2CBANY3cQYHcV1t2kEZVjf3zvdol&#13;&#10;Cr5OdjO9jRqb8r2u1/ncg/v8r+v0M361VwQmBBBAAAEESiPAAEBp9NgWAQQQQACBkgnYPQgKGhiw&#13;&#10;Zfv8HpX0NTdsWe57e807X0Hny2nYmQjxhh1MZ+ULu8Fd/mW583bQvj1PbCvivX2+WSPvgX7ue9sP&#13;&#10;EwIIIIAAAggggAACCCCAAAIIIIAAAggggAACCCCAAAIIIIAAAggggAACCCCAAAIIIIAAAggggAAC&#13;&#10;CCCAAAIIIIAAAggggAACCCCAAAIIIIAAAggggAACCCCAAAIIIIAAAggggAACCCCAAAIIIIAAAggg&#13;&#10;gAACCCCAAAIIIIAAAggggAACCCCAAAIIIIAAAggggAACLgv8/3w7bUbEEIqnAAAAAElFTkSuQmCC&#13;&#10;UEsDBBQABgAIAAAAIQAubPAAxQAAAKUBAAAZAAAAZHJzL19yZWxzL2Uyb0RvYy54bWwucmVsc7yQ&#13;&#10;wYrCMBCG7wv7DmHu27Q9LLKY9iKCV3EfYEimabCZhCSKvr2BZUFB8OZxZvi//2PW48Uv4kwpu8AK&#13;&#10;uqYFQayDcWwV/B62XysQuSAbXAKTgitlGIfPj/WeFiw1lGcXs6gUzgrmUuKPlFnP5DE3IRLXyxSS&#13;&#10;x1LHZGVEfURLsm/bb5nuGTA8MMXOKEg704M4XGNtfs0O0+Q0bYI+eeLypEI6X7srEJOlosCTcfi3&#13;&#10;7JvIFuRzh+49Dt2/g3x47nADAAD//wMAUEsDBBQABgAIAAAAIQC95egL5gAAAA4BAAAPAAAAZHJz&#13;&#10;L2Rvd25yZXYueG1sTI9Pb4JAEMXvTfodNtOkN12gtUVkMMb+OZkmVRPT2wgjENldwq6A377rqb1M&#13;&#10;8jIz771fuhxVI3rubG00QjgNQLDOTVHrEmG/+5jEIKwjXVBjNCNc2cIyu79LKSnMoL+537pSeBNt&#13;&#10;E0KonGsTKW1esSI7NS1rvzuZTpHzsitl0dHgzVUjoyB4kYpq7RMqanldcX7eXhTC50DD6il87zfn&#13;&#10;0/r6s5t9HTYhIz4+jG8LP1YLEI5H9/cBNwbfHzJf7GguurCiQYijZw/kECbxDIQ/mAevIYgjQjSP&#13;&#10;QGap/I+R/QIAAP//AwBQSwECLQAUAAYACAAAACEAsYJntgoBAAATAgAAEwAAAAAAAAAAAAAAAAAA&#13;&#10;AAAAW0NvbnRlbnRfVHlwZXNdLnhtbFBLAQItABQABgAIAAAAIQA4/SH/1gAAAJQBAAALAAAAAAAA&#13;&#10;AAAAAAAAADsBAABfcmVscy8ucmVsc1BLAQItAAoAAAAAAAAAIQDPqoTzIvcAACL3AAAUAAAAAAAA&#13;&#10;AAAAAAAAADoCAABkcnMvbWVkaWEvaW1hZ2UyLnBuZ1BLAQItABQABgAIAAAAIQAoLKxyxAIAADYI&#13;&#10;AAAOAAAAAAAAAAAAAAAAAI75AABkcnMvZTJvRG9jLnhtbFBLAQItAAoAAAAAAAAAIQC/PwQg2DAB&#13;&#10;ANgwAQAUAAAAAAAAAAAAAAAAAH78AABkcnMvbWVkaWEvaW1hZ2UxLnBuZ1BLAQItABQABgAIAAAA&#13;&#10;IQAubPAAxQAAAKUBAAAZAAAAAAAAAAAAAAAAAIgtAgBkcnMvX3JlbHMvZTJvRG9jLnhtbC5yZWxz&#13;&#10;UEsBAi0AFAAGAAgAAAAhAL3l6AvmAAAADgEAAA8AAAAAAAAAAAAAAAAAhC4CAGRycy9kb3ducmV2&#13;&#10;LnhtbFBLBQYAAAAABwAHAL4BAACXLw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icon&#10;&#10;Description automatically generated" style="position:absolute;left:27105;top:1021;width:4846;height:48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qa6RxgAAAN8AAAAPAAAAZHJzL2Rvd25yZXYueG1sRI9Ba8JA&#13;&#10;FITvBf/D8oTemo0WpERXEbXUohejF2+P7DMbzL4N2a1J++tdoeBlYBjmG2a26G0tbtT6yrGCUZKC&#13;&#10;IC6crrhUcDp+vn2A8AFZY+2YFPySh8V88DLDTLuOD3TLQykihH2GCkwITSalLwxZ9IlriGN2ca3F&#13;&#10;EG1bSt1iF+G2luM0nUiLFccFgw2tDBXX/Mcq+Nv7b71/X311ZTAV5efNtthdlXod9utplOUURKA+&#13;&#10;PBv/iK1WMIbHn/gF5PwOAAD//wMAUEsBAi0AFAAGAAgAAAAhANvh9svuAAAAhQEAABMAAAAAAAAA&#13;&#10;AAAAAAAAAAAAAFtDb250ZW50X1R5cGVzXS54bWxQSwECLQAUAAYACAAAACEAWvQsW78AAAAVAQAA&#13;&#10;CwAAAAAAAAAAAAAAAAAfAQAAX3JlbHMvLnJlbHNQSwECLQAUAAYACAAAACEAHKmukcYAAADfAAAA&#13;&#10;DwAAAAAAAAAAAAAAAAAHAgAAZHJzL2Rvd25yZXYueG1sUEsFBgAAAAADAAMAtwAAAPoCAAAAAA==&#13;&#10;">
                <v:imagedata r:id="rId4" o:title="Logo, icon&#10;&#10;Description automatically generated"/>
              </v:shape>
              <v:shape id="Picture 3" o:spid="_x0000_s1028" type="#_x0000_t75" alt="Icon&#10;&#10;Description automatically generated" style="position:absolute;left:33042;top:969;width:4846;height:48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3HKyAAAAN8AAAAPAAAAZHJzL2Rvd25yZXYueG1sRI9Ba8JA&#13;&#10;FITvgv9heYXe6qYWpMasUiKKp0LTBuntkX3JBrNvQ3bV1F/fLRS8DAzDfMNkm9F24kKDbx0reJ4l&#13;&#10;IIgrp1tuFHx97p5eQfiArLFzTAp+yMNmPZ1kmGp35Q+6FKEREcI+RQUmhD6V0leGLPqZ64ljVrvB&#13;&#10;Yoh2aKQe8BrhtpPzJFlIiy3HBYM95YaqU3G2CvaHurx9V4vylreyWzqTn47vhVKPD+N2FeVtBSLQ&#13;&#10;GO6Nf8RBK3iBvz/xC8j1LwAAAP//AwBQSwECLQAUAAYACAAAACEA2+H2y+4AAACFAQAAEwAAAAAA&#13;&#10;AAAAAAAAAAAAAAAAW0NvbnRlbnRfVHlwZXNdLnhtbFBLAQItABQABgAIAAAAIQBa9CxbvwAAABUB&#13;&#10;AAALAAAAAAAAAAAAAAAAAB8BAABfcmVscy8ucmVsc1BLAQItABQABgAIAAAAIQBV/3HKyAAAAN8A&#13;&#10;AAAPAAAAAAAAAAAAAAAAAAcCAABkcnMvZG93bnJldi54bWxQSwUGAAAAAAMAAwC3AAAA/AIAAAAA&#13;&#10;">
                <v:imagedata r:id="rId5" o:title="Icon&#10;&#10;Description automatically generated"/>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66597" w14:textId="77777777" w:rsidR="00BC78E9" w:rsidRDefault="00BC78E9" w:rsidP="008639D8">
      <w:pPr>
        <w:spacing w:after="0" w:line="240" w:lineRule="auto"/>
      </w:pPr>
      <w:r>
        <w:separator/>
      </w:r>
    </w:p>
  </w:footnote>
  <w:footnote w:type="continuationSeparator" w:id="0">
    <w:p w14:paraId="2B13B4BB" w14:textId="77777777" w:rsidR="00BC78E9" w:rsidRDefault="00BC78E9" w:rsidP="00863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6A7"/>
    <w:multiLevelType w:val="hybridMultilevel"/>
    <w:tmpl w:val="992E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5545"/>
    <w:multiLevelType w:val="hybridMultilevel"/>
    <w:tmpl w:val="F984F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C5F8F"/>
    <w:multiLevelType w:val="hybridMultilevel"/>
    <w:tmpl w:val="712404F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CFDEFE6C">
      <w:numFmt w:val="bullet"/>
      <w:lvlText w:val="•"/>
      <w:lvlJc w:val="left"/>
      <w:pPr>
        <w:ind w:left="1800" w:hanging="360"/>
      </w:pPr>
      <w:rPr>
        <w:rFonts w:ascii="Candara" w:eastAsiaTheme="minorHAnsi" w:hAnsi="Candar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275CF4"/>
    <w:multiLevelType w:val="hybridMultilevel"/>
    <w:tmpl w:val="2DA45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E2AAD"/>
    <w:multiLevelType w:val="hybridMultilevel"/>
    <w:tmpl w:val="DABA96A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CFDEFE6C">
      <w:numFmt w:val="bullet"/>
      <w:lvlText w:val="•"/>
      <w:lvlJc w:val="left"/>
      <w:pPr>
        <w:ind w:left="1800" w:hanging="360"/>
      </w:pPr>
      <w:rPr>
        <w:rFonts w:ascii="Candara" w:eastAsiaTheme="minorHAnsi" w:hAnsi="Candar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241F06"/>
    <w:multiLevelType w:val="hybridMultilevel"/>
    <w:tmpl w:val="CE44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74793"/>
    <w:multiLevelType w:val="hybridMultilevel"/>
    <w:tmpl w:val="2282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93822"/>
    <w:multiLevelType w:val="hybridMultilevel"/>
    <w:tmpl w:val="F6D042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20E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A562D0"/>
    <w:multiLevelType w:val="hybridMultilevel"/>
    <w:tmpl w:val="1E76F3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31B6B"/>
    <w:multiLevelType w:val="hybridMultilevel"/>
    <w:tmpl w:val="17602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757B2"/>
    <w:multiLevelType w:val="hybridMultilevel"/>
    <w:tmpl w:val="32B6B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B3E97"/>
    <w:multiLevelType w:val="hybridMultilevel"/>
    <w:tmpl w:val="C8B6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3500B"/>
    <w:multiLevelType w:val="hybridMultilevel"/>
    <w:tmpl w:val="EA207A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CFDEFE6C">
      <w:numFmt w:val="bullet"/>
      <w:lvlText w:val="•"/>
      <w:lvlJc w:val="left"/>
      <w:pPr>
        <w:ind w:left="1800" w:hanging="360"/>
      </w:pPr>
      <w:rPr>
        <w:rFonts w:ascii="Candara" w:eastAsiaTheme="minorHAnsi" w:hAnsi="Candar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0C6D79"/>
    <w:multiLevelType w:val="hybridMultilevel"/>
    <w:tmpl w:val="393E5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E02A8"/>
    <w:multiLevelType w:val="hybridMultilevel"/>
    <w:tmpl w:val="1AB046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C010D6"/>
    <w:multiLevelType w:val="hybridMultilevel"/>
    <w:tmpl w:val="4B6A7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600733"/>
    <w:multiLevelType w:val="hybridMultilevel"/>
    <w:tmpl w:val="D764A1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936B6"/>
    <w:multiLevelType w:val="hybridMultilevel"/>
    <w:tmpl w:val="214A64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A9181D"/>
    <w:multiLevelType w:val="hybridMultilevel"/>
    <w:tmpl w:val="A3E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E7133"/>
    <w:multiLevelType w:val="hybridMultilevel"/>
    <w:tmpl w:val="038C5F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BF3387"/>
    <w:multiLevelType w:val="hybridMultilevel"/>
    <w:tmpl w:val="0FBE27A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2E54A1"/>
    <w:multiLevelType w:val="hybridMultilevel"/>
    <w:tmpl w:val="343A078C"/>
    <w:lvl w:ilvl="0" w:tplc="050A8E9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1E2D72"/>
    <w:multiLevelType w:val="multilevel"/>
    <w:tmpl w:val="E316867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90D1973"/>
    <w:multiLevelType w:val="hybridMultilevel"/>
    <w:tmpl w:val="F4B8D2CA"/>
    <w:lvl w:ilvl="0" w:tplc="49F473CC">
      <w:numFmt w:val="bullet"/>
      <w:lvlText w:val="•"/>
      <w:lvlJc w:val="left"/>
      <w:pPr>
        <w:ind w:left="360" w:hanging="360"/>
      </w:pPr>
      <w:rPr>
        <w:rFonts w:ascii="Candara" w:eastAsiaTheme="minorHAnsi" w:hAnsi="Candara"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1D7CB8"/>
    <w:multiLevelType w:val="hybridMultilevel"/>
    <w:tmpl w:val="D466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2009A"/>
    <w:multiLevelType w:val="hybridMultilevel"/>
    <w:tmpl w:val="19A42F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9A370D"/>
    <w:multiLevelType w:val="hybridMultilevel"/>
    <w:tmpl w:val="695E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C6462"/>
    <w:multiLevelType w:val="hybridMultilevel"/>
    <w:tmpl w:val="7E86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8F595C"/>
    <w:multiLevelType w:val="hybridMultilevel"/>
    <w:tmpl w:val="D7B49B7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CFDEFE6C">
      <w:numFmt w:val="bullet"/>
      <w:lvlText w:val="•"/>
      <w:lvlJc w:val="left"/>
      <w:pPr>
        <w:ind w:left="1800" w:hanging="360"/>
      </w:pPr>
      <w:rPr>
        <w:rFonts w:ascii="Candara" w:eastAsiaTheme="minorHAnsi" w:hAnsi="Candar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1B309D"/>
    <w:multiLevelType w:val="hybridMultilevel"/>
    <w:tmpl w:val="5ECC3DD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CFDEFE6C">
      <w:numFmt w:val="bullet"/>
      <w:lvlText w:val="•"/>
      <w:lvlJc w:val="left"/>
      <w:pPr>
        <w:ind w:left="1800" w:hanging="360"/>
      </w:pPr>
      <w:rPr>
        <w:rFonts w:ascii="Candara" w:eastAsiaTheme="minorHAnsi" w:hAnsi="Candar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D852248"/>
    <w:multiLevelType w:val="hybridMultilevel"/>
    <w:tmpl w:val="C3C27CC4"/>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6468BE"/>
    <w:multiLevelType w:val="hybridMultilevel"/>
    <w:tmpl w:val="2D043D5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CFDEFE6C">
      <w:numFmt w:val="bullet"/>
      <w:lvlText w:val="•"/>
      <w:lvlJc w:val="left"/>
      <w:pPr>
        <w:ind w:left="1800" w:hanging="360"/>
      </w:pPr>
      <w:rPr>
        <w:rFonts w:ascii="Candara" w:eastAsiaTheme="minorHAnsi" w:hAnsi="Candar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5"/>
  </w:num>
  <w:num w:numId="4">
    <w:abstractNumId w:val="22"/>
  </w:num>
  <w:num w:numId="5">
    <w:abstractNumId w:val="31"/>
  </w:num>
  <w:num w:numId="6">
    <w:abstractNumId w:val="20"/>
  </w:num>
  <w:num w:numId="7">
    <w:abstractNumId w:val="10"/>
  </w:num>
  <w:num w:numId="8">
    <w:abstractNumId w:val="26"/>
  </w:num>
  <w:num w:numId="9">
    <w:abstractNumId w:val="7"/>
  </w:num>
  <w:num w:numId="10">
    <w:abstractNumId w:val="17"/>
  </w:num>
  <w:num w:numId="11">
    <w:abstractNumId w:val="14"/>
  </w:num>
  <w:num w:numId="12">
    <w:abstractNumId w:val="9"/>
  </w:num>
  <w:num w:numId="13">
    <w:abstractNumId w:val="21"/>
  </w:num>
  <w:num w:numId="14">
    <w:abstractNumId w:val="3"/>
  </w:num>
  <w:num w:numId="15">
    <w:abstractNumId w:val="23"/>
  </w:num>
  <w:num w:numId="16">
    <w:abstractNumId w:val="8"/>
  </w:num>
  <w:num w:numId="17">
    <w:abstractNumId w:val="13"/>
  </w:num>
  <w:num w:numId="18">
    <w:abstractNumId w:val="15"/>
  </w:num>
  <w:num w:numId="19">
    <w:abstractNumId w:val="32"/>
  </w:num>
  <w:num w:numId="20">
    <w:abstractNumId w:val="29"/>
  </w:num>
  <w:num w:numId="21">
    <w:abstractNumId w:val="30"/>
  </w:num>
  <w:num w:numId="22">
    <w:abstractNumId w:val="4"/>
  </w:num>
  <w:num w:numId="23">
    <w:abstractNumId w:val="2"/>
  </w:num>
  <w:num w:numId="24">
    <w:abstractNumId w:val="18"/>
  </w:num>
  <w:num w:numId="25">
    <w:abstractNumId w:val="11"/>
  </w:num>
  <w:num w:numId="26">
    <w:abstractNumId w:val="24"/>
  </w:num>
  <w:num w:numId="27">
    <w:abstractNumId w:val="6"/>
  </w:num>
  <w:num w:numId="28">
    <w:abstractNumId w:val="19"/>
  </w:num>
  <w:num w:numId="29">
    <w:abstractNumId w:val="28"/>
  </w:num>
  <w:num w:numId="30">
    <w:abstractNumId w:val="25"/>
  </w:num>
  <w:num w:numId="31">
    <w:abstractNumId w:val="27"/>
  </w:num>
  <w:num w:numId="32">
    <w:abstractNumId w:val="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7B"/>
    <w:rsid w:val="000321E4"/>
    <w:rsid w:val="00043B19"/>
    <w:rsid w:val="000504D9"/>
    <w:rsid w:val="000660D6"/>
    <w:rsid w:val="00077ADD"/>
    <w:rsid w:val="00095261"/>
    <w:rsid w:val="000A5D1D"/>
    <w:rsid w:val="000C676A"/>
    <w:rsid w:val="000D0BFB"/>
    <w:rsid w:val="00122DFC"/>
    <w:rsid w:val="001F744F"/>
    <w:rsid w:val="002064CB"/>
    <w:rsid w:val="00211D2D"/>
    <w:rsid w:val="00221B5D"/>
    <w:rsid w:val="00226115"/>
    <w:rsid w:val="002715B4"/>
    <w:rsid w:val="002A3499"/>
    <w:rsid w:val="002A459E"/>
    <w:rsid w:val="002B3228"/>
    <w:rsid w:val="002C3DC7"/>
    <w:rsid w:val="002F3487"/>
    <w:rsid w:val="002F3C3A"/>
    <w:rsid w:val="0036341C"/>
    <w:rsid w:val="00373A59"/>
    <w:rsid w:val="00393697"/>
    <w:rsid w:val="003A4A3D"/>
    <w:rsid w:val="003B1B0B"/>
    <w:rsid w:val="003B200B"/>
    <w:rsid w:val="003C347B"/>
    <w:rsid w:val="003C49FD"/>
    <w:rsid w:val="003E26E5"/>
    <w:rsid w:val="004247B1"/>
    <w:rsid w:val="00442DAF"/>
    <w:rsid w:val="004A446B"/>
    <w:rsid w:val="004B2DD6"/>
    <w:rsid w:val="004F4078"/>
    <w:rsid w:val="005168DE"/>
    <w:rsid w:val="005420C8"/>
    <w:rsid w:val="0057764A"/>
    <w:rsid w:val="00577E5F"/>
    <w:rsid w:val="005D1C05"/>
    <w:rsid w:val="005E6F2F"/>
    <w:rsid w:val="00613956"/>
    <w:rsid w:val="00616141"/>
    <w:rsid w:val="00624CAA"/>
    <w:rsid w:val="0062523A"/>
    <w:rsid w:val="00660127"/>
    <w:rsid w:val="0066780B"/>
    <w:rsid w:val="00674710"/>
    <w:rsid w:val="006926F0"/>
    <w:rsid w:val="006A4166"/>
    <w:rsid w:val="007117A8"/>
    <w:rsid w:val="00733443"/>
    <w:rsid w:val="00740C94"/>
    <w:rsid w:val="00797265"/>
    <w:rsid w:val="007B359A"/>
    <w:rsid w:val="007D276E"/>
    <w:rsid w:val="008127F1"/>
    <w:rsid w:val="00847FC4"/>
    <w:rsid w:val="008639D8"/>
    <w:rsid w:val="00870C27"/>
    <w:rsid w:val="00871A94"/>
    <w:rsid w:val="008729B4"/>
    <w:rsid w:val="008A2F0B"/>
    <w:rsid w:val="008A3C0C"/>
    <w:rsid w:val="008D4583"/>
    <w:rsid w:val="008F0EDD"/>
    <w:rsid w:val="008F619C"/>
    <w:rsid w:val="00913CF2"/>
    <w:rsid w:val="009868A7"/>
    <w:rsid w:val="009A735F"/>
    <w:rsid w:val="009E785E"/>
    <w:rsid w:val="009F2180"/>
    <w:rsid w:val="00A016FA"/>
    <w:rsid w:val="00A409E0"/>
    <w:rsid w:val="00A63E09"/>
    <w:rsid w:val="00A667AB"/>
    <w:rsid w:val="00A8654D"/>
    <w:rsid w:val="00AD0FE9"/>
    <w:rsid w:val="00B529F8"/>
    <w:rsid w:val="00B608B9"/>
    <w:rsid w:val="00B742F9"/>
    <w:rsid w:val="00BC78E9"/>
    <w:rsid w:val="00BC7A6F"/>
    <w:rsid w:val="00BE194F"/>
    <w:rsid w:val="00BE255F"/>
    <w:rsid w:val="00C20978"/>
    <w:rsid w:val="00C45FF8"/>
    <w:rsid w:val="00C6344B"/>
    <w:rsid w:val="00C663CF"/>
    <w:rsid w:val="00C86487"/>
    <w:rsid w:val="00CA5213"/>
    <w:rsid w:val="00CE0D48"/>
    <w:rsid w:val="00CF01C6"/>
    <w:rsid w:val="00CF22A2"/>
    <w:rsid w:val="00D60414"/>
    <w:rsid w:val="00D85B53"/>
    <w:rsid w:val="00DC2EBC"/>
    <w:rsid w:val="00DC7943"/>
    <w:rsid w:val="00E3769D"/>
    <w:rsid w:val="00E631B5"/>
    <w:rsid w:val="00E75D4A"/>
    <w:rsid w:val="00E86D08"/>
    <w:rsid w:val="00EB35A4"/>
    <w:rsid w:val="00EB6E2B"/>
    <w:rsid w:val="00EC003D"/>
    <w:rsid w:val="00EE666C"/>
    <w:rsid w:val="00EF0E8B"/>
    <w:rsid w:val="00EF1B2F"/>
    <w:rsid w:val="00EF49F5"/>
    <w:rsid w:val="00F9226E"/>
    <w:rsid w:val="00F95426"/>
    <w:rsid w:val="00FB13CA"/>
    <w:rsid w:val="00FD0869"/>
    <w:rsid w:val="07F759E5"/>
    <w:rsid w:val="1D756305"/>
    <w:rsid w:val="361FE843"/>
    <w:rsid w:val="3C21B8AA"/>
    <w:rsid w:val="3DCD8406"/>
    <w:rsid w:val="55710580"/>
    <w:rsid w:val="5C44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5DAE4"/>
  <w15:chartTrackingRefBased/>
  <w15:docId w15:val="{7362A98D-24FF-4B2E-A45D-D5CE66C2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1A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52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68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347B"/>
    <w:rPr>
      <w:color w:val="0000FF"/>
      <w:u w:val="single"/>
    </w:rPr>
  </w:style>
  <w:style w:type="paragraph" w:styleId="ListParagraph">
    <w:name w:val="List Paragraph"/>
    <w:basedOn w:val="Normal"/>
    <w:uiPriority w:val="34"/>
    <w:qFormat/>
    <w:rsid w:val="003C347B"/>
    <w:pPr>
      <w:ind w:left="720"/>
      <w:contextualSpacing/>
    </w:pPr>
  </w:style>
  <w:style w:type="paragraph" w:styleId="BalloonText">
    <w:name w:val="Balloon Text"/>
    <w:basedOn w:val="Normal"/>
    <w:link w:val="BalloonTextChar"/>
    <w:uiPriority w:val="99"/>
    <w:semiHidden/>
    <w:unhideWhenUsed/>
    <w:rsid w:val="00667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80B"/>
    <w:rPr>
      <w:rFonts w:ascii="Segoe UI" w:hAnsi="Segoe UI" w:cs="Segoe UI"/>
      <w:sz w:val="18"/>
      <w:szCs w:val="18"/>
    </w:rPr>
  </w:style>
  <w:style w:type="paragraph" w:styleId="Title">
    <w:name w:val="Title"/>
    <w:basedOn w:val="Normal"/>
    <w:next w:val="Normal"/>
    <w:link w:val="TitleChar"/>
    <w:uiPriority w:val="10"/>
    <w:qFormat/>
    <w:rsid w:val="00625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52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523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523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2523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168DE"/>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B200B"/>
    <w:pPr>
      <w:spacing w:after="0" w:line="240" w:lineRule="auto"/>
    </w:pPr>
  </w:style>
  <w:style w:type="character" w:customStyle="1" w:styleId="Heading1Char">
    <w:name w:val="Heading 1 Char"/>
    <w:basedOn w:val="DefaultParagraphFont"/>
    <w:link w:val="Heading1"/>
    <w:uiPriority w:val="9"/>
    <w:rsid w:val="00871A9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63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9D8"/>
  </w:style>
  <w:style w:type="paragraph" w:styleId="Footer">
    <w:name w:val="footer"/>
    <w:basedOn w:val="Normal"/>
    <w:link w:val="FooterChar"/>
    <w:uiPriority w:val="99"/>
    <w:unhideWhenUsed/>
    <w:rsid w:val="00863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9D8"/>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B13CA"/>
    <w:pPr>
      <w:spacing w:before="100" w:beforeAutospacing="1" w:after="100" w:afterAutospacing="1" w:line="240" w:lineRule="auto"/>
    </w:pPr>
    <w:rPr>
      <w:rFonts w:ascii="Times New Roman" w:eastAsia="Times New Roman" w:hAnsi="Times New Roman" w:cs="Times New Roman"/>
      <w:sz w:val="24"/>
      <w:szCs w:val="24"/>
      <w:lang w:val="en-BR"/>
    </w:rPr>
  </w:style>
  <w:style w:type="paragraph" w:customStyle="1" w:styleId="Default">
    <w:name w:val="Default"/>
    <w:rsid w:val="00CA5213"/>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A5D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727890">
      <w:bodyDiv w:val="1"/>
      <w:marLeft w:val="0"/>
      <w:marRight w:val="0"/>
      <w:marTop w:val="0"/>
      <w:marBottom w:val="0"/>
      <w:divBdr>
        <w:top w:val="none" w:sz="0" w:space="0" w:color="auto"/>
        <w:left w:val="none" w:sz="0" w:space="0" w:color="auto"/>
        <w:bottom w:val="none" w:sz="0" w:space="0" w:color="auto"/>
        <w:right w:val="none" w:sz="0" w:space="0" w:color="auto"/>
      </w:divBdr>
      <w:divsChild>
        <w:div w:id="1545171401">
          <w:marLeft w:val="0"/>
          <w:marRight w:val="0"/>
          <w:marTop w:val="0"/>
          <w:marBottom w:val="0"/>
          <w:divBdr>
            <w:top w:val="none" w:sz="0" w:space="0" w:color="auto"/>
            <w:left w:val="none" w:sz="0" w:space="0" w:color="auto"/>
            <w:bottom w:val="none" w:sz="0" w:space="0" w:color="auto"/>
            <w:right w:val="none" w:sz="0" w:space="0" w:color="auto"/>
          </w:divBdr>
          <w:divsChild>
            <w:div w:id="96412206">
              <w:marLeft w:val="0"/>
              <w:marRight w:val="0"/>
              <w:marTop w:val="0"/>
              <w:marBottom w:val="0"/>
              <w:divBdr>
                <w:top w:val="none" w:sz="0" w:space="0" w:color="auto"/>
                <w:left w:val="none" w:sz="0" w:space="0" w:color="auto"/>
                <w:bottom w:val="none" w:sz="0" w:space="0" w:color="auto"/>
                <w:right w:val="none" w:sz="0" w:space="0" w:color="auto"/>
              </w:divBdr>
              <w:divsChild>
                <w:div w:id="13525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2946">
      <w:bodyDiv w:val="1"/>
      <w:marLeft w:val="0"/>
      <w:marRight w:val="0"/>
      <w:marTop w:val="0"/>
      <w:marBottom w:val="0"/>
      <w:divBdr>
        <w:top w:val="none" w:sz="0" w:space="0" w:color="auto"/>
        <w:left w:val="none" w:sz="0" w:space="0" w:color="auto"/>
        <w:bottom w:val="none" w:sz="0" w:space="0" w:color="auto"/>
        <w:right w:val="none" w:sz="0" w:space="0" w:color="auto"/>
      </w:divBdr>
      <w:divsChild>
        <w:div w:id="1010373466">
          <w:marLeft w:val="0"/>
          <w:marRight w:val="0"/>
          <w:marTop w:val="0"/>
          <w:marBottom w:val="0"/>
          <w:divBdr>
            <w:top w:val="none" w:sz="0" w:space="0" w:color="auto"/>
            <w:left w:val="none" w:sz="0" w:space="0" w:color="auto"/>
            <w:bottom w:val="none" w:sz="0" w:space="0" w:color="auto"/>
            <w:right w:val="none" w:sz="0" w:space="0" w:color="auto"/>
          </w:divBdr>
          <w:divsChild>
            <w:div w:id="1895002708">
              <w:marLeft w:val="0"/>
              <w:marRight w:val="0"/>
              <w:marTop w:val="0"/>
              <w:marBottom w:val="0"/>
              <w:divBdr>
                <w:top w:val="none" w:sz="0" w:space="0" w:color="auto"/>
                <w:left w:val="none" w:sz="0" w:space="0" w:color="auto"/>
                <w:bottom w:val="none" w:sz="0" w:space="0" w:color="auto"/>
                <w:right w:val="none" w:sz="0" w:space="0" w:color="auto"/>
              </w:divBdr>
              <w:divsChild>
                <w:div w:id="830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llaboration.worldbank.org/content/sites/collaboration-for-development/en/groups/communities4Dev.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c7560b-b4c4-474d-8a64-5a52eb2d5185">
      <UserInfo>
        <DisplayName>Claudia Oliveira Neto Teixeira</DisplayName>
        <AccountId>17</AccountId>
        <AccountType/>
      </UserInfo>
      <UserInfo>
        <DisplayName>Bruce Summers</DisplayName>
        <AccountId>13</AccountId>
        <AccountType/>
      </UserInfo>
      <UserInfo>
        <DisplayName>Emilia Galiano</DisplayName>
        <AccountId>12</AccountId>
        <AccountType/>
      </UserInfo>
      <UserInfo>
        <DisplayName>ray94903</DisplayName>
        <AccountId>83</AccountId>
        <AccountType/>
      </UserInfo>
      <UserInfo>
        <DisplayName>Dulce Maria De Guadalupe Govea Aguilar</DisplayName>
        <AccountId>84</AccountId>
        <AccountType/>
      </UserInfo>
      <UserInfo>
        <DisplayName>Raymond Malcom Eisenberg</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5906FED82E624BBDFBF9BABDEA3AF8" ma:contentTypeVersion="12" ma:contentTypeDescription="Create a new document." ma:contentTypeScope="" ma:versionID="72cf7716c96da285f345f20984967403">
  <xsd:schema xmlns:xsd="http://www.w3.org/2001/XMLSchema" xmlns:xs="http://www.w3.org/2001/XMLSchema" xmlns:p="http://schemas.microsoft.com/office/2006/metadata/properties" xmlns:ns2="fc8b9cd7-7717-4435-b1ff-887e64433156" xmlns:ns3="1cc7560b-b4c4-474d-8a64-5a52eb2d5185" targetNamespace="http://schemas.microsoft.com/office/2006/metadata/properties" ma:root="true" ma:fieldsID="68878b763dfea6cfd0defb7201b3f265" ns2:_="" ns3:_="">
    <xsd:import namespace="fc8b9cd7-7717-4435-b1ff-887e64433156"/>
    <xsd:import namespace="1cc7560b-b4c4-474d-8a64-5a52eb2d51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b9cd7-7717-4435-b1ff-887e64433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c7560b-b4c4-474d-8a64-5a52eb2d51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FB53D-8889-4FE6-B5A0-D5A6207D53FC}">
  <ds:schemaRefs>
    <ds:schemaRef ds:uri="http://schemas.microsoft.com/office/2006/metadata/properties"/>
    <ds:schemaRef ds:uri="http://schemas.microsoft.com/office/infopath/2007/PartnerControls"/>
    <ds:schemaRef ds:uri="1cc7560b-b4c4-474d-8a64-5a52eb2d5185"/>
  </ds:schemaRefs>
</ds:datastoreItem>
</file>

<file path=customXml/itemProps2.xml><?xml version="1.0" encoding="utf-8"?>
<ds:datastoreItem xmlns:ds="http://schemas.openxmlformats.org/officeDocument/2006/customXml" ds:itemID="{F2C4FC05-2311-4D70-8FD1-EED3E48C7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b9cd7-7717-4435-b1ff-887e64433156"/>
    <ds:schemaRef ds:uri="1cc7560b-b4c4-474d-8a64-5a52eb2d5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43CB5-C52C-4CCE-A616-0DD98E103F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Maria De Guadalupe Govea Aguilar</dc:creator>
  <cp:keywords/>
  <dc:description/>
  <cp:lastModifiedBy>Claudia Oliveira Neto Teixeira</cp:lastModifiedBy>
  <cp:revision>7</cp:revision>
  <cp:lastPrinted>2021-03-08T12:34:00Z</cp:lastPrinted>
  <dcterms:created xsi:type="dcterms:W3CDTF">2021-03-08T15:11:00Z</dcterms:created>
  <dcterms:modified xsi:type="dcterms:W3CDTF">2021-03-11T18:23:00Z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0x010100AB5906FED82E624BBDFBF9BABDEA3AF8</vt:lpwstr>
  </property>
  <property fmtid="{D5CDD505-2E9C-101B-9397-08002B2CF9AE}" pid="3" name="IsMyDocuments">
    <vt:bool>true</vt:bool>
  </property>
  <property fmtid="{D5CDD505-2E9C-101B-9397-08002B2CF9AE}" pid="4" name="Order">
    <vt:r8>3553200</vt:r8>
  </property>
  <property fmtid="{D5CDD505-2E9C-101B-9397-08002B2CF9AE}" pid="5" name="ComplianceAssetId">
    <vt:lpwstr/>
  </property>
</Properties>
</file>