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4B" w:rsidRPr="005D604B" w:rsidRDefault="005D604B" w:rsidP="005D604B">
      <w:pPr>
        <w:pStyle w:val="NoSpacing"/>
        <w:spacing w:line="276" w:lineRule="auto"/>
        <w:rPr>
          <w:rFonts w:asciiTheme="majorHAnsi" w:hAnsiTheme="majorHAnsi"/>
          <w:b/>
          <w:sz w:val="32"/>
        </w:rPr>
      </w:pPr>
      <w:bookmarkStart w:id="0" w:name="_GoBack"/>
      <w:bookmarkEnd w:id="0"/>
      <w:r w:rsidRPr="005D604B">
        <w:rPr>
          <w:rFonts w:asciiTheme="majorHAnsi" w:hAnsiTheme="majorHAnsi"/>
          <w:b/>
          <w:sz w:val="32"/>
        </w:rPr>
        <w:t xml:space="preserve">How to </w:t>
      </w:r>
      <w:r w:rsidR="00D6135E">
        <w:rPr>
          <w:rFonts w:asciiTheme="majorHAnsi" w:hAnsiTheme="majorHAnsi"/>
          <w:b/>
          <w:sz w:val="32"/>
        </w:rPr>
        <w:t>Login to C4D</w:t>
      </w:r>
      <w:r w:rsidRPr="005D604B">
        <w:rPr>
          <w:rFonts w:asciiTheme="majorHAnsi" w:hAnsiTheme="majorHAnsi"/>
          <w:b/>
          <w:sz w:val="32"/>
        </w:rPr>
        <w:t xml:space="preserve"> Yourself?</w:t>
      </w:r>
    </w:p>
    <w:p w:rsidR="005D604B" w:rsidRDefault="005D604B" w:rsidP="005D604B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5180"/>
      </w:tblGrid>
      <w:tr w:rsidR="005D604B" w:rsidTr="00F17BBD">
        <w:tc>
          <w:tcPr>
            <w:tcW w:w="5880" w:type="dxa"/>
          </w:tcPr>
          <w:p w:rsidR="00ED0D5B" w:rsidRDefault="00ED0D5B" w:rsidP="005D604B"/>
          <w:p w:rsidR="00ED0D5B" w:rsidRDefault="00ED0D5B" w:rsidP="005D604B"/>
          <w:p w:rsidR="00ED0D5B" w:rsidRDefault="00ED0D5B" w:rsidP="005D604B"/>
          <w:p w:rsidR="005D604B" w:rsidRDefault="00ED0D5B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811A7" wp14:editId="4609FFB8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70485</wp:posOffset>
                      </wp:positionV>
                      <wp:extent cx="2247900" cy="1403985"/>
                      <wp:effectExtent l="0" t="0" r="19050" b="171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381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.5pt;margin-top:5.55pt;width:17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" filled="f" strokecolor="#f79646 [3209]" strokeweight="2pt">
                      <v:textbox style="mso-fit-shape-to-text:t"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Pr="00ED0D5B" w:rsidRDefault="00ED0D5B" w:rsidP="00ED0D5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25602FAA" wp14:editId="7611640C">
                  <wp:extent cx="1685714" cy="2571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714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04B" w:rsidRDefault="00E43D4B" w:rsidP="005D604B">
            <w:r>
              <w:rPr>
                <w:noProof/>
              </w:rPr>
              <w:t xml:space="preserve"> </w:t>
            </w:r>
          </w:p>
          <w:p w:rsidR="005D604B" w:rsidRDefault="005D604B" w:rsidP="005D604B">
            <w:pPr>
              <w:rPr>
                <w:b/>
              </w:rPr>
            </w:pPr>
          </w:p>
          <w:p w:rsidR="00ED0D5B" w:rsidRDefault="00ED0D5B" w:rsidP="005D604B">
            <w:pPr>
              <w:rPr>
                <w:b/>
              </w:rPr>
            </w:pPr>
          </w:p>
          <w:p w:rsidR="00ED0D5B" w:rsidRDefault="00ED0D5B" w:rsidP="005D604B">
            <w:pPr>
              <w:rPr>
                <w:b/>
              </w:rPr>
            </w:pPr>
          </w:p>
          <w:p w:rsidR="00ED0D5B" w:rsidRDefault="00ED0D5B" w:rsidP="005D604B">
            <w:pPr>
              <w:rPr>
                <w:b/>
              </w:rPr>
            </w:pPr>
          </w:p>
          <w:p w:rsidR="002E69AF" w:rsidRPr="002E69AF" w:rsidRDefault="002E69AF" w:rsidP="005D604B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  <w:p w:rsidR="00ED0D5B" w:rsidRDefault="00ED0D5B" w:rsidP="005D604B">
            <w:r>
              <w:rPr>
                <w:noProof/>
              </w:rPr>
              <w:drawing>
                <wp:inline distT="0" distB="0" distL="0" distR="0">
                  <wp:extent cx="2466667" cy="390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69AF">
              <w:t xml:space="preserve">           </w:t>
            </w:r>
          </w:p>
          <w:p w:rsidR="00ED0D5B" w:rsidRDefault="00ED0D5B" w:rsidP="005D604B"/>
          <w:p w:rsidR="00ED0D5B" w:rsidRDefault="00ED0D5B" w:rsidP="005D604B"/>
          <w:p w:rsidR="005D604B" w:rsidRDefault="002E69AF" w:rsidP="005D604B">
            <w:r>
              <w:t xml:space="preserve">     </w:t>
            </w:r>
          </w:p>
          <w:p w:rsidR="005D604B" w:rsidRDefault="005D604B" w:rsidP="005D604B"/>
          <w:p w:rsidR="005D604B" w:rsidRDefault="002E69AF" w:rsidP="005D604B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2E69AF" w:rsidRPr="002E69AF" w:rsidRDefault="00D6135E" w:rsidP="005D604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BE4312" wp14:editId="521FE28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1743075</wp:posOffset>
                      </wp:positionV>
                      <wp:extent cx="962025" cy="44767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E4312" id="_x0000_s1027" type="#_x0000_t202" style="position:absolute;margin-left:6.45pt;margin-top:137.25pt;width:75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E43D4B">
              <w:rPr>
                <w:noProof/>
              </w:rPr>
              <w:t xml:space="preserve"> </w:t>
            </w:r>
            <w:r w:rsidR="001C4FDD">
              <w:rPr>
                <w:b/>
                <w:noProof/>
              </w:rPr>
              <w:drawing>
                <wp:inline distT="0" distB="0" distL="0" distR="0">
                  <wp:extent cx="2398670" cy="2695575"/>
                  <wp:effectExtent l="0" t="0" r="1905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n_external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670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04B" w:rsidRDefault="005D604B" w:rsidP="005D604B"/>
          <w:p w:rsidR="00D6135E" w:rsidRDefault="00D6135E" w:rsidP="005D604B">
            <w:r>
              <w:t xml:space="preserve">4. </w:t>
            </w:r>
          </w:p>
          <w:p w:rsidR="00D6135E" w:rsidRDefault="001C4FDD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C0244" wp14:editId="6C8FB6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106044</wp:posOffset>
                      </wp:positionV>
                      <wp:extent cx="1838325" cy="962025"/>
                      <wp:effectExtent l="0" t="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FDD" w:rsidRDefault="001C4F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0244" id="_x0000_s1028" type="#_x0000_t202" style="position:absolute;margin-left:-.25pt;margin-top:8.35pt;width:144.75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" filled="f" strokecolor="#f79646 [3209]" strokeweight="2pt">
                      <v:textbox>
                        <w:txbxContent>
                          <w:p w:rsidR="001C4FDD" w:rsidRDefault="001C4F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065D1D5" wp14:editId="3D2FCB18">
                  <wp:extent cx="2857500" cy="1009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_group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1C4FDD" w:rsidRDefault="001C4FDD" w:rsidP="005D604B"/>
          <w:p w:rsidR="00D6135E" w:rsidRDefault="001C4FDD" w:rsidP="005D604B">
            <w:pPr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8F3514" wp14:editId="29F4268B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636</wp:posOffset>
                      </wp:positionV>
                      <wp:extent cx="3219450" cy="725805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725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7A34" w:rsidRDefault="00CE7A34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  <w:r>
                                    <w:t xml:space="preserve">5. </w:t>
                                  </w:r>
                                  <w:r w:rsidR="00744F03">
                                    <w:rPr>
                                      <w:rStyle w:val="BookTitle"/>
                                    </w:rPr>
                                    <w:t xml:space="preserve">To accept an invitation to a NEW community. - </w:t>
                                  </w:r>
                                  <w:r w:rsidRPr="00D6135E">
                                    <w:rPr>
                                      <w:rStyle w:val="BookTitle"/>
                                    </w:rPr>
                                    <w:t>Click on your profile at the top</w:t>
                                  </w:r>
                                  <w:r w:rsidR="00794921">
                                    <w:rPr>
                                      <w:rStyle w:val="BookTitle"/>
                                    </w:rPr>
                                    <w:t xml:space="preserve"> or </w:t>
                                  </w:r>
                                  <w:proofErr w:type="spellStart"/>
                                  <w:r w:rsidR="00794921">
                                    <w:rPr>
                                      <w:rStyle w:val="BookTitle"/>
                                    </w:rPr>
                                    <w:t>LEft</w:t>
                                  </w:r>
                                  <w:proofErr w:type="spellEnd"/>
                                  <w:r w:rsidR="00794921">
                                    <w:rPr>
                                      <w:rStyle w:val="BookTitle"/>
                                    </w:rPr>
                                    <w:t xml:space="preserve"> Column of the page</w:t>
                                  </w:r>
                                  <w:r w:rsidRPr="00D6135E">
                                    <w:rPr>
                                      <w:rStyle w:val="BookTitle"/>
                                    </w:rPr>
                                    <w:t xml:space="preserve"> and select inbox and activity.</w:t>
                                  </w:r>
                                </w:p>
                                <w:p w:rsidR="001C4FDD" w:rsidRDefault="001C4FDD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4966C5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D6135E" w:rsidRDefault="001C4FDD" w:rsidP="004966C5"/>
                                <w:p w:rsidR="001C4FDD" w:rsidRPr="00D6135E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  <w:r w:rsidRPr="00D6135E">
                                    <w:rPr>
                                      <w:rStyle w:val="BookTitle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 xml:space="preserve">Click accept under Notifications </w:t>
                                  </w: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D6135E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FE61F9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  <w:r w:rsidRPr="00FE61F9">
                                    <w:rPr>
                                      <w:rStyle w:val="BookTitle"/>
                                    </w:rPr>
                                    <w:t xml:space="preserve">7. You will find your group under the “my groups” widget on the home page. Click </w:t>
                                  </w:r>
                                  <w:r>
                                    <w:rPr>
                                      <w:rStyle w:val="BookTitle"/>
                                    </w:rPr>
                                    <w:t>on the Title of your group to enter it</w:t>
                                  </w:r>
                                  <w:r w:rsidRPr="00FE61F9">
                                    <w:rPr>
                                      <w:rStyle w:val="BookTitle"/>
                                    </w:rPr>
                                    <w:t xml:space="preserve">. </w:t>
                                  </w:r>
                                </w:p>
                                <w:p w:rsidR="001C4FDD" w:rsidRPr="00FE61F9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CE7A34" w:rsidRPr="00D6135E" w:rsidRDefault="00CE7A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F3514" id="_x0000_s1029" type="#_x0000_t202" style="position:absolute;margin-left:341pt;margin-top:.05pt;width:253.5pt;height:57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cFIwIAACQ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" stroked="f">
                      <v:textbox>
                        <w:txbxContent>
                          <w:p w:rsidR="00CE7A34" w:rsidRDefault="00CE7A34" w:rsidP="004966C5">
                            <w:pPr>
                              <w:rPr>
                                <w:rStyle w:val="BookTitle"/>
                              </w:rPr>
                            </w:pPr>
                            <w:r>
                              <w:t xml:space="preserve">5. </w:t>
                            </w:r>
                            <w:r w:rsidR="00744F03">
                              <w:rPr>
                                <w:rStyle w:val="BookTitle"/>
                              </w:rPr>
                              <w:t xml:space="preserve">To accept an invitation to a NEW community. - </w:t>
                            </w:r>
                            <w:r w:rsidRPr="00D6135E">
                              <w:rPr>
                                <w:rStyle w:val="BookTitle"/>
                              </w:rPr>
                              <w:t>Click on your profile at the top</w:t>
                            </w:r>
                            <w:r w:rsidR="00794921">
                              <w:rPr>
                                <w:rStyle w:val="BookTitle"/>
                              </w:rPr>
                              <w:t xml:space="preserve"> or </w:t>
                            </w:r>
                            <w:proofErr w:type="spellStart"/>
                            <w:r w:rsidR="00794921">
                              <w:rPr>
                                <w:rStyle w:val="BookTitle"/>
                              </w:rPr>
                              <w:t>LEft</w:t>
                            </w:r>
                            <w:proofErr w:type="spellEnd"/>
                            <w:r w:rsidR="00794921">
                              <w:rPr>
                                <w:rStyle w:val="BookTitle"/>
                              </w:rPr>
                              <w:t xml:space="preserve"> Column of the page</w:t>
                            </w:r>
                            <w:r w:rsidRPr="00D6135E">
                              <w:rPr>
                                <w:rStyle w:val="BookTitle"/>
                              </w:rPr>
                              <w:t xml:space="preserve"> and select inbox and activity.</w:t>
                            </w:r>
                          </w:p>
                          <w:p w:rsidR="001C4FDD" w:rsidRDefault="001C4FDD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4966C5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D6135E" w:rsidRDefault="001C4FDD" w:rsidP="004966C5"/>
                          <w:p w:rsidR="001C4FDD" w:rsidRPr="00D6135E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  <w:r w:rsidRPr="00D6135E">
                              <w:rPr>
                                <w:rStyle w:val="BookTitle"/>
                              </w:rPr>
                              <w:t xml:space="preserve">6. </w:t>
                            </w:r>
                            <w:r>
                              <w:rPr>
                                <w:rStyle w:val="BookTitle"/>
                              </w:rPr>
                              <w:t xml:space="preserve">Click accept under Notifications </w:t>
                            </w: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D6135E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FE61F9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  <w:r w:rsidRPr="00FE61F9">
                              <w:rPr>
                                <w:rStyle w:val="BookTitle"/>
                              </w:rPr>
                              <w:t xml:space="preserve">7. You will find your group under the “my groups” widget on the home page. Click </w:t>
                            </w:r>
                            <w:r>
                              <w:rPr>
                                <w:rStyle w:val="BookTitle"/>
                              </w:rPr>
                              <w:t>on the Title of your group to enter it</w:t>
                            </w:r>
                            <w:r w:rsidRPr="00FE61F9">
                              <w:rPr>
                                <w:rStyle w:val="BookTitle"/>
                              </w:rPr>
                              <w:t xml:space="preserve">. </w:t>
                            </w:r>
                          </w:p>
                          <w:p w:rsidR="001C4FDD" w:rsidRPr="00FE61F9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CE7A34" w:rsidRPr="00D6135E" w:rsidRDefault="00CE7A34"/>
                        </w:txbxContent>
                      </v:textbox>
                    </v:shape>
                  </w:pict>
                </mc:Fallback>
              </mc:AlternateContent>
            </w:r>
            <w:r w:rsidR="00D6135E">
              <w:t>5.</w:t>
            </w:r>
          </w:p>
          <w:p w:rsidR="001C4FDD" w:rsidRDefault="001C4FDD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6AE327" wp14:editId="5D994555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1186180</wp:posOffset>
                      </wp:positionV>
                      <wp:extent cx="1028700" cy="238125"/>
                      <wp:effectExtent l="0" t="0" r="19050" b="2857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A34" w:rsidRDefault="00CE7A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AE327" id="_x0000_s1030" type="#_x0000_t202" style="position:absolute;margin-left:76.25pt;margin-top:93.4pt;width:81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" filled="f" strokecolor="#f79646 [3209]" strokeweight="2pt">
                      <v:textbox>
                        <w:txbxContent>
                          <w:p w:rsidR="00CE7A34" w:rsidRDefault="00CE7A3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75C103" wp14:editId="487A6AC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605155</wp:posOffset>
                      </wp:positionV>
                      <wp:extent cx="1028700" cy="238125"/>
                      <wp:effectExtent l="0" t="0" r="19050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5C103" id="_x0000_s1031" type="#_x0000_t202" style="position:absolute;margin-left:23pt;margin-top:47.65pt;width:81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724150" cy="19621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_capture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CE7A34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D8D149" wp14:editId="2EE195CB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1743710</wp:posOffset>
                      </wp:positionV>
                      <wp:extent cx="466725" cy="304800"/>
                      <wp:effectExtent l="0" t="0" r="28575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7A34" w:rsidRDefault="00CE7A3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D149" id="_x0000_s1032" type="#_x0000_t202" style="position:absolute;margin-left:148.25pt;margin-top:137.3pt;width:36.7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" filled="f" strokecolor="#f79646 [3209]" strokeweight="2pt">
                      <v:textbox>
                        <w:txbxContent>
                          <w:p w:rsidR="00CE7A34" w:rsidRDefault="00CE7A34"/>
                        </w:txbxContent>
                      </v:textbox>
                    </v:shape>
                  </w:pict>
                </mc:Fallback>
              </mc:AlternateContent>
            </w:r>
            <w:r w:rsidR="00D6135E">
              <w:t xml:space="preserve">6. </w:t>
            </w:r>
            <w:r w:rsidR="001C4FDD">
              <w:rPr>
                <w:noProof/>
              </w:rPr>
              <w:drawing>
                <wp:inline distT="0" distB="0" distL="0" distR="0">
                  <wp:extent cx="4163681" cy="1959802"/>
                  <wp:effectExtent l="0" t="0" r="889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box.b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885"/>
                          <a:stretch/>
                        </pic:blipFill>
                        <pic:spPr bwMode="auto">
                          <a:xfrm>
                            <a:off x="0" y="0"/>
                            <a:ext cx="4172402" cy="1963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D6135E" w:rsidP="005D604B"/>
          <w:p w:rsidR="00D6135E" w:rsidRDefault="00CE7A34" w:rsidP="005D60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3C5009" wp14:editId="67D7211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97155</wp:posOffset>
                      </wp:positionV>
                      <wp:extent cx="1666875" cy="1209675"/>
                      <wp:effectExtent l="0" t="0" r="28575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135E" w:rsidRDefault="00D6135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C5009" id="_x0000_s1033" type="#_x0000_t202" style="position:absolute;margin-left:10.25pt;margin-top:7.65pt;width:131.25pt;height:9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" filled="f" strokecolor="#f79646 [3209]" strokeweight="2pt">
                      <v:textbox>
                        <w:txbxContent>
                          <w:p w:rsidR="00D6135E" w:rsidRDefault="00D6135E"/>
                        </w:txbxContent>
                      </v:textbox>
                    </v:shape>
                  </w:pict>
                </mc:Fallback>
              </mc:AlternateContent>
            </w:r>
            <w:r w:rsidR="00FE61F9">
              <w:t xml:space="preserve">7. </w:t>
            </w:r>
          </w:p>
          <w:p w:rsidR="00D6135E" w:rsidRDefault="001C4FDD" w:rsidP="005D604B">
            <w:r>
              <w:rPr>
                <w:noProof/>
              </w:rPr>
              <w:drawing>
                <wp:inline distT="0" distB="0" distL="0" distR="0" wp14:anchorId="431D558F" wp14:editId="57681F7F">
                  <wp:extent cx="2857500" cy="10096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_group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135E" w:rsidRDefault="00D6135E" w:rsidP="005D604B"/>
          <w:p w:rsidR="005D604B" w:rsidRDefault="005D604B" w:rsidP="005D604B"/>
          <w:p w:rsidR="005D604B" w:rsidRDefault="005D604B" w:rsidP="005D604B"/>
          <w:p w:rsidR="005D604B" w:rsidRDefault="005D604B" w:rsidP="005D604B"/>
          <w:p w:rsidR="005D604B" w:rsidRDefault="005D604B" w:rsidP="005D604B"/>
        </w:tc>
        <w:tc>
          <w:tcPr>
            <w:tcW w:w="6086" w:type="dxa"/>
          </w:tcPr>
          <w:p w:rsidR="005D604B" w:rsidRDefault="002E69A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8D2F17" wp14:editId="53546B08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1127760</wp:posOffset>
                      </wp:positionV>
                      <wp:extent cx="3105150" cy="200025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D203DC" wp14:editId="54EAF19A">
                                        <wp:extent cx="2343150" cy="400050"/>
                                        <wp:effectExtent l="0" t="0" r="0" b="0"/>
                                        <wp:docPr id="293" name="Picture 2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D2F17" id="Text Box 5" o:spid="_x0000_s1034" type="#_x0000_t202" style="position:absolute;margin-left:349pt;margin-top:88.8pt;width:244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D203DC" wp14:editId="54EAF19A">
                                  <wp:extent cx="2343150" cy="40005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9AFE66" wp14:editId="1D1E8FDC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1127760</wp:posOffset>
                      </wp:positionV>
                      <wp:extent cx="3105150" cy="20002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C61070" wp14:editId="14717C7F">
                                        <wp:extent cx="2343150" cy="400050"/>
                                        <wp:effectExtent l="0" t="0" r="0" b="0"/>
                                        <wp:docPr id="294" name="Picture 2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AFE66" id="Text Box 4" o:spid="_x0000_s1035" type="#_x0000_t202" style="position:absolute;margin-left:349pt;margin-top:88.8pt;width:244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C61070" wp14:editId="14717C7F">
                                  <wp:extent cx="2343150" cy="40005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2E69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81A79D" wp14:editId="610810D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20975" cy="8143875"/>
                      <wp:effectExtent l="0" t="0" r="317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814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D5B" w:rsidRPr="00ED0D5B" w:rsidRDefault="00ED0D5B" w:rsidP="00ED0D5B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ED0D5B" w:rsidRPr="00ED0D5B" w:rsidRDefault="00ED0D5B" w:rsidP="00ED0D5B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2E69AF" w:rsidRPr="00ED0D5B" w:rsidRDefault="00D6135E" w:rsidP="00ED0D5B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ED0D5B">
                                    <w:rPr>
                                      <w:rStyle w:val="BookTitle"/>
                                    </w:rPr>
                                    <w:t xml:space="preserve">Enter </w:t>
                                  </w:r>
                                  <w:r w:rsidR="005A7E39" w:rsidRPr="00ED0D5B">
                                    <w:rPr>
                                      <w:rStyle w:val="BookTitle"/>
                                    </w:rPr>
                                    <w:t xml:space="preserve">the </w:t>
                                  </w:r>
                                  <w:r w:rsidR="00E43D4B" w:rsidRPr="00ED0D5B">
                                    <w:rPr>
                                      <w:rStyle w:val="BookTitle"/>
                                    </w:rPr>
                                    <w:t xml:space="preserve">Web address for the Collaboration for Development platform </w:t>
                                  </w:r>
                                  <w:r w:rsidRPr="00ED0D5B">
                                    <w:rPr>
                                      <w:rStyle w:val="BookTitle"/>
                                    </w:rPr>
                                    <w:t>in your browser.</w:t>
                                  </w:r>
                                  <w:r w:rsidRPr="00ED0D5B">
                                    <w:rPr>
                                      <w:rStyle w:val="BookTitle"/>
                                    </w:rPr>
                                    <w:br/>
                                    <w:t>The URL is “collaboration.worldbank.org”</w:t>
                                  </w:r>
                                  <w:r w:rsidR="002E69AF" w:rsidRPr="00ED0D5B">
                                    <w:rPr>
                                      <w:rStyle w:val="BookTitle"/>
                                    </w:rPr>
                                    <w:t xml:space="preserve"> </w:t>
                                  </w:r>
                                </w:p>
                                <w:p w:rsidR="00ED0D5B" w:rsidRPr="00ED0D5B" w:rsidRDefault="00ED0D5B" w:rsidP="00ED0D5B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  <w:r w:rsidRPr="00ED0D5B">
                                    <w:rPr>
                                      <w:rStyle w:val="BookTitle"/>
                                    </w:rPr>
                                    <w:t xml:space="preserve">Once on the homepage. Click ‘login” at the top right of the webpage. </w:t>
                                  </w: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NoSpacing"/>
                                    <w:spacing w:line="276" w:lineRule="auto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ListParagraph"/>
                                    <w:ind w:left="0"/>
                                    <w:rPr>
                                      <w:rStyle w:val="BookTitle"/>
                                    </w:rPr>
                                  </w:pPr>
                                  <w:r w:rsidRPr="00ED0D5B">
                                    <w:rPr>
                                      <w:rStyle w:val="BookTitle"/>
                                    </w:rPr>
                                    <w:t>3. Enter your username and password in the ‘Log in to C4D’ Section. and Click “login”</w:t>
                                  </w:r>
                                </w:p>
                                <w:p w:rsidR="001C4FDD" w:rsidRPr="00ED0D5B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rPr>
                                      <w:rStyle w:val="BookTitle"/>
                                    </w:rPr>
                                  </w:pPr>
                                  <w:r w:rsidRPr="00ED0D5B">
                                    <w:rPr>
                                      <w:rStyle w:val="BookTitle"/>
                                    </w:rPr>
                                    <w:t xml:space="preserve">  </w:t>
                                  </w:r>
                                </w:p>
                                <w:p w:rsidR="001C4FDD" w:rsidRPr="00ED0D5B" w:rsidRDefault="001C4FDD" w:rsidP="001C4FDD">
                                  <w:pPr>
                                    <w:pStyle w:val="ListParagraph"/>
                                    <w:ind w:left="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ListParagraph"/>
                                    <w:ind w:left="0"/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1C4FDD" w:rsidRPr="00ED0D5B" w:rsidRDefault="001C4FDD" w:rsidP="001C4FDD">
                                  <w:pPr>
                                    <w:pStyle w:val="ListParagraph"/>
                                    <w:ind w:left="0"/>
                                    <w:rPr>
                                      <w:rStyle w:val="BookTitle"/>
                                    </w:rPr>
                                  </w:pPr>
                                  <w:r w:rsidRPr="00ED0D5B">
                                    <w:rPr>
                                      <w:rStyle w:val="BookTitle"/>
                                    </w:rPr>
                                    <w:t>4. Any group you are a member of will</w:t>
                                  </w:r>
                                  <w:r w:rsidR="00ED0D5B" w:rsidRPr="00ED0D5B">
                                    <w:rPr>
                                      <w:rStyle w:val="BookTitle"/>
                                    </w:rPr>
                                    <w:t xml:space="preserve"> be under the My groups widget O</w:t>
                                  </w:r>
                                  <w:r w:rsidRPr="00ED0D5B">
                                    <w:rPr>
                                      <w:rStyle w:val="BookTitle"/>
                                    </w:rPr>
                                    <w:t>n the right</w:t>
                                  </w:r>
                                  <w:r w:rsidR="00ED0D5B" w:rsidRPr="00ED0D5B">
                                    <w:rPr>
                                      <w:rStyle w:val="BookTitle"/>
                                    </w:rPr>
                                    <w:t xml:space="preserve"> COLUMN</w:t>
                                  </w:r>
                                  <w:r w:rsidRPr="00ED0D5B">
                                    <w:rPr>
                                      <w:rStyle w:val="BookTitle"/>
                                    </w:rPr>
                                    <w:t xml:space="preserve"> of the homepage. </w:t>
                                  </w:r>
                                </w:p>
                                <w:p w:rsidR="001C4FDD" w:rsidRPr="00ED0D5B" w:rsidRDefault="001C4FDD" w:rsidP="001C4FDD">
                                  <w:pPr>
                                    <w:rPr>
                                      <w:rStyle w:val="BookTitle"/>
                                      <w:b w:val="0"/>
                                      <w:bCs w:val="0"/>
                                      <w:smallCaps w:val="0"/>
                                      <w:spacing w:val="0"/>
                                    </w:rPr>
                                  </w:pPr>
                                </w:p>
                                <w:p w:rsidR="002E69AF" w:rsidRPr="00ED0D5B" w:rsidRDefault="002E69AF" w:rsidP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  <w:p w:rsidR="002E69AF" w:rsidRPr="00ED0D5B" w:rsidRDefault="002E69AF">
                                  <w:pPr>
                                    <w:rPr>
                                      <w:rStyle w:val="BookTit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1A79D" id="_x0000_s1036" type="#_x0000_t202" style="position:absolute;margin-left:0;margin-top:0;width:214.25pt;height:641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I1JAIAACY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" stroked="f">
                      <v:textbox>
                        <w:txbxContent>
                          <w:p w:rsidR="00ED0D5B" w:rsidRPr="00ED0D5B" w:rsidRDefault="00ED0D5B" w:rsidP="00ED0D5B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ED0D5B" w:rsidRPr="00ED0D5B" w:rsidRDefault="00ED0D5B" w:rsidP="00ED0D5B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2E69AF" w:rsidRPr="00ED0D5B" w:rsidRDefault="00D6135E" w:rsidP="00ED0D5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ED0D5B">
                              <w:rPr>
                                <w:rStyle w:val="BookTitle"/>
                              </w:rPr>
                              <w:t xml:space="preserve">Enter </w:t>
                            </w:r>
                            <w:r w:rsidR="005A7E39" w:rsidRPr="00ED0D5B">
                              <w:rPr>
                                <w:rStyle w:val="BookTitle"/>
                              </w:rPr>
                              <w:t xml:space="preserve">the </w:t>
                            </w:r>
                            <w:r w:rsidR="00E43D4B" w:rsidRPr="00ED0D5B">
                              <w:rPr>
                                <w:rStyle w:val="BookTitle"/>
                              </w:rPr>
                              <w:t xml:space="preserve">Web address for the Collaboration for Development platform </w:t>
                            </w:r>
                            <w:r w:rsidRPr="00ED0D5B">
                              <w:rPr>
                                <w:rStyle w:val="BookTitle"/>
                              </w:rPr>
                              <w:t>in your browser.</w:t>
                            </w:r>
                            <w:r w:rsidRPr="00ED0D5B">
                              <w:rPr>
                                <w:rStyle w:val="BookTitle"/>
                              </w:rPr>
                              <w:br/>
                              <w:t>The URL is “collaboration.worldbank.org”</w:t>
                            </w:r>
                            <w:r w:rsidR="002E69AF" w:rsidRPr="00ED0D5B">
                              <w:rPr>
                                <w:rStyle w:val="BookTitle"/>
                              </w:rPr>
                              <w:t xml:space="preserve"> </w:t>
                            </w:r>
                          </w:p>
                          <w:p w:rsidR="00ED0D5B" w:rsidRPr="00ED0D5B" w:rsidRDefault="00ED0D5B" w:rsidP="00ED0D5B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Style w:val="BookTitle"/>
                              </w:rPr>
                            </w:pPr>
                            <w:r w:rsidRPr="00ED0D5B">
                              <w:rPr>
                                <w:rStyle w:val="BookTitle"/>
                              </w:rPr>
                              <w:t xml:space="preserve">Once on the homepage. Click ‘login” at the top right of the webpage. </w:t>
                            </w: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NoSpacing"/>
                              <w:spacing w:line="276" w:lineRule="auto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ListParagraph"/>
                              <w:ind w:left="0"/>
                              <w:rPr>
                                <w:rStyle w:val="BookTitle"/>
                              </w:rPr>
                            </w:pPr>
                            <w:r w:rsidRPr="00ED0D5B">
                              <w:rPr>
                                <w:rStyle w:val="BookTitle"/>
                              </w:rPr>
                              <w:t>3. Enter your username and password in the ‘Log in to C4D’ Section. and Click “login”</w:t>
                            </w:r>
                          </w:p>
                          <w:p w:rsidR="001C4FDD" w:rsidRPr="00ED0D5B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rPr>
                                <w:rStyle w:val="BookTitle"/>
                              </w:rPr>
                            </w:pPr>
                            <w:r w:rsidRPr="00ED0D5B">
                              <w:rPr>
                                <w:rStyle w:val="BookTitle"/>
                              </w:rPr>
                              <w:t xml:space="preserve">  </w:t>
                            </w:r>
                          </w:p>
                          <w:p w:rsidR="001C4FDD" w:rsidRPr="00ED0D5B" w:rsidRDefault="001C4FDD" w:rsidP="001C4FDD">
                            <w:pPr>
                              <w:pStyle w:val="ListParagraph"/>
                              <w:ind w:left="0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ListParagraph"/>
                              <w:ind w:left="0"/>
                              <w:rPr>
                                <w:rStyle w:val="BookTitle"/>
                              </w:rPr>
                            </w:pPr>
                          </w:p>
                          <w:p w:rsidR="001C4FDD" w:rsidRPr="00ED0D5B" w:rsidRDefault="001C4FDD" w:rsidP="001C4FDD">
                            <w:pPr>
                              <w:pStyle w:val="ListParagraph"/>
                              <w:ind w:left="0"/>
                              <w:rPr>
                                <w:rStyle w:val="BookTitle"/>
                              </w:rPr>
                            </w:pPr>
                            <w:r w:rsidRPr="00ED0D5B">
                              <w:rPr>
                                <w:rStyle w:val="BookTitle"/>
                              </w:rPr>
                              <w:t>4. Any group you are a member of will</w:t>
                            </w:r>
                            <w:r w:rsidR="00ED0D5B" w:rsidRPr="00ED0D5B">
                              <w:rPr>
                                <w:rStyle w:val="BookTitle"/>
                              </w:rPr>
                              <w:t xml:space="preserve"> be under the My groups widget O</w:t>
                            </w:r>
                            <w:r w:rsidRPr="00ED0D5B">
                              <w:rPr>
                                <w:rStyle w:val="BookTitle"/>
                              </w:rPr>
                              <w:t>n the right</w:t>
                            </w:r>
                            <w:r w:rsidR="00ED0D5B" w:rsidRPr="00ED0D5B">
                              <w:rPr>
                                <w:rStyle w:val="BookTitle"/>
                              </w:rPr>
                              <w:t xml:space="preserve"> COLUMN</w:t>
                            </w:r>
                            <w:r w:rsidRPr="00ED0D5B">
                              <w:rPr>
                                <w:rStyle w:val="BookTitle"/>
                              </w:rPr>
                              <w:t xml:space="preserve"> of the homepage. </w:t>
                            </w:r>
                          </w:p>
                          <w:p w:rsidR="001C4FDD" w:rsidRPr="00ED0D5B" w:rsidRDefault="001C4FDD" w:rsidP="001C4FDD">
                            <w:pPr>
                              <w:rPr>
                                <w:rStyle w:val="BookTitle"/>
                                <w:b w:val="0"/>
                                <w:bCs w:val="0"/>
                                <w:smallCaps w:val="0"/>
                                <w:spacing w:val="0"/>
                              </w:rPr>
                            </w:pPr>
                          </w:p>
                          <w:p w:rsidR="002E69AF" w:rsidRPr="00ED0D5B" w:rsidRDefault="002E69AF" w:rsidP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  <w:p w:rsidR="002E69AF" w:rsidRPr="00ED0D5B" w:rsidRDefault="002E69AF">
                            <w:pPr>
                              <w:rPr>
                                <w:rStyle w:val="BookTit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5D604B"/>
          <w:p w:rsidR="005D604B" w:rsidRDefault="002E69AF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7A1984" wp14:editId="20318C89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1123950</wp:posOffset>
                      </wp:positionV>
                      <wp:extent cx="2343150" cy="20002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69AF" w:rsidRDefault="002E69AF" w:rsidP="002E69AF">
                                  <w:pPr>
                                    <w:pStyle w:val="NoSpacing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From the “Global Practices &amp; Cross-Cutting Solutions Areas” homepage. Click the ‘Introduce Yourself” icon </w:t>
                                  </w: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EB84315" wp14:editId="3DF24E60">
                                        <wp:extent cx="2343150" cy="400050"/>
                                        <wp:effectExtent l="0" t="0" r="0" b="0"/>
                                        <wp:docPr id="296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31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located in the middle column at the middle of the page. </w:t>
                                  </w:r>
                                </w:p>
                                <w:p w:rsidR="002E69AF" w:rsidRDefault="002E69AF" w:rsidP="002E69A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1984" id="Text Box 7" o:spid="_x0000_s1037" type="#_x0000_t202" style="position:absolute;margin-left:408.75pt;margin-top:88.5pt;width:184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" stroked="f">
                      <v:textbox>
                        <w:txbxContent>
                          <w:p w:rsidR="002E69AF" w:rsidRDefault="002E69AF" w:rsidP="002E6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From the “Global Practices &amp; Cross-Cutting Solutions Areas” homepage. Click the ‘Introduce Yourself” icon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EB84315" wp14:editId="3DF24E60">
                                  <wp:extent cx="2343150" cy="40005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located in the middle column at the middle of the page. </w:t>
                            </w:r>
                          </w:p>
                          <w:p w:rsidR="002E69AF" w:rsidRDefault="002E69AF" w:rsidP="002E69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2E69AF" w:rsidRDefault="002E69AF"/>
          <w:p w:rsidR="002E69AF" w:rsidRDefault="002E69AF"/>
          <w:p w:rsidR="002E69AF" w:rsidRDefault="002E69AF"/>
          <w:p w:rsidR="002E69AF" w:rsidRDefault="002E69AF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/>
          <w:p w:rsidR="005D604B" w:rsidRDefault="005D604B" w:rsidP="005D604B"/>
        </w:tc>
      </w:tr>
    </w:tbl>
    <w:p w:rsidR="00D71D65" w:rsidRDefault="00D71D65" w:rsidP="00D6135E"/>
    <w:sectPr w:rsidR="00D71D65" w:rsidSect="005D604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81"/>
    <w:multiLevelType w:val="hybridMultilevel"/>
    <w:tmpl w:val="92649470"/>
    <w:lvl w:ilvl="0" w:tplc="06765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D6236"/>
    <w:multiLevelType w:val="hybridMultilevel"/>
    <w:tmpl w:val="40B850B4"/>
    <w:lvl w:ilvl="0" w:tplc="3B827D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9650F"/>
    <w:multiLevelType w:val="hybridMultilevel"/>
    <w:tmpl w:val="3588059A"/>
    <w:lvl w:ilvl="0" w:tplc="3D8C81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85D7C"/>
    <w:multiLevelType w:val="hybridMultilevel"/>
    <w:tmpl w:val="D280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35E5"/>
    <w:multiLevelType w:val="hybridMultilevel"/>
    <w:tmpl w:val="A142E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E33C6"/>
    <w:multiLevelType w:val="hybridMultilevel"/>
    <w:tmpl w:val="A142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4227A"/>
    <w:multiLevelType w:val="hybridMultilevel"/>
    <w:tmpl w:val="13540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5FA"/>
    <w:multiLevelType w:val="hybridMultilevel"/>
    <w:tmpl w:val="A462EEF4"/>
    <w:lvl w:ilvl="0" w:tplc="96F6C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7149F"/>
    <w:multiLevelType w:val="hybridMultilevel"/>
    <w:tmpl w:val="E3A85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64158"/>
    <w:multiLevelType w:val="hybridMultilevel"/>
    <w:tmpl w:val="564E6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E1C74"/>
    <w:multiLevelType w:val="hybridMultilevel"/>
    <w:tmpl w:val="09B6DA18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C2B58"/>
    <w:multiLevelType w:val="hybridMultilevel"/>
    <w:tmpl w:val="62249E2A"/>
    <w:lvl w:ilvl="0" w:tplc="B2D402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E4B08"/>
    <w:multiLevelType w:val="hybridMultilevel"/>
    <w:tmpl w:val="E5A8EC9E"/>
    <w:lvl w:ilvl="0" w:tplc="C5BE8B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480214"/>
    <w:multiLevelType w:val="hybridMultilevel"/>
    <w:tmpl w:val="03F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50D2"/>
    <w:multiLevelType w:val="hybridMultilevel"/>
    <w:tmpl w:val="DFE85F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41C5F"/>
    <w:multiLevelType w:val="hybridMultilevel"/>
    <w:tmpl w:val="3BBCEDA8"/>
    <w:lvl w:ilvl="0" w:tplc="D9AAD6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B"/>
    <w:rsid w:val="00027541"/>
    <w:rsid w:val="0004149E"/>
    <w:rsid w:val="00051429"/>
    <w:rsid w:val="000B69ED"/>
    <w:rsid w:val="000C4BAA"/>
    <w:rsid w:val="000D022D"/>
    <w:rsid w:val="000F187D"/>
    <w:rsid w:val="00103E92"/>
    <w:rsid w:val="0011357D"/>
    <w:rsid w:val="00163A0C"/>
    <w:rsid w:val="00172C79"/>
    <w:rsid w:val="001950C0"/>
    <w:rsid w:val="001B3989"/>
    <w:rsid w:val="001C3C7E"/>
    <w:rsid w:val="001C4FDD"/>
    <w:rsid w:val="001E4429"/>
    <w:rsid w:val="001F3787"/>
    <w:rsid w:val="00211F21"/>
    <w:rsid w:val="0021432A"/>
    <w:rsid w:val="00224380"/>
    <w:rsid w:val="00235C9D"/>
    <w:rsid w:val="002507E7"/>
    <w:rsid w:val="002803EB"/>
    <w:rsid w:val="002C53BD"/>
    <w:rsid w:val="002E69AF"/>
    <w:rsid w:val="0031051B"/>
    <w:rsid w:val="003641DD"/>
    <w:rsid w:val="00367072"/>
    <w:rsid w:val="00375563"/>
    <w:rsid w:val="003B468E"/>
    <w:rsid w:val="004154EF"/>
    <w:rsid w:val="004966C5"/>
    <w:rsid w:val="004C0AA1"/>
    <w:rsid w:val="004D1127"/>
    <w:rsid w:val="004F74C6"/>
    <w:rsid w:val="00503DC1"/>
    <w:rsid w:val="005133AB"/>
    <w:rsid w:val="00523AD3"/>
    <w:rsid w:val="00524F33"/>
    <w:rsid w:val="005304BB"/>
    <w:rsid w:val="00543B2D"/>
    <w:rsid w:val="00551658"/>
    <w:rsid w:val="00586289"/>
    <w:rsid w:val="00587724"/>
    <w:rsid w:val="005A7E39"/>
    <w:rsid w:val="005D23B4"/>
    <w:rsid w:val="005D604B"/>
    <w:rsid w:val="005F06B4"/>
    <w:rsid w:val="005F3D07"/>
    <w:rsid w:val="006703A9"/>
    <w:rsid w:val="00692F8E"/>
    <w:rsid w:val="00694A69"/>
    <w:rsid w:val="006958B4"/>
    <w:rsid w:val="006B0B7B"/>
    <w:rsid w:val="006B26BB"/>
    <w:rsid w:val="00701062"/>
    <w:rsid w:val="00744F03"/>
    <w:rsid w:val="0075037D"/>
    <w:rsid w:val="007766CB"/>
    <w:rsid w:val="00793E2F"/>
    <w:rsid w:val="00794921"/>
    <w:rsid w:val="007A589F"/>
    <w:rsid w:val="007E1792"/>
    <w:rsid w:val="007F4A02"/>
    <w:rsid w:val="00892CB3"/>
    <w:rsid w:val="00910B34"/>
    <w:rsid w:val="00914B3A"/>
    <w:rsid w:val="009253E7"/>
    <w:rsid w:val="009817A1"/>
    <w:rsid w:val="009B6382"/>
    <w:rsid w:val="009E202A"/>
    <w:rsid w:val="00A00067"/>
    <w:rsid w:val="00A07B6C"/>
    <w:rsid w:val="00A15338"/>
    <w:rsid w:val="00A42441"/>
    <w:rsid w:val="00A66768"/>
    <w:rsid w:val="00A900FE"/>
    <w:rsid w:val="00A9225E"/>
    <w:rsid w:val="00AC13E1"/>
    <w:rsid w:val="00AE6B46"/>
    <w:rsid w:val="00B23A3F"/>
    <w:rsid w:val="00B61F02"/>
    <w:rsid w:val="00B849E7"/>
    <w:rsid w:val="00B916D3"/>
    <w:rsid w:val="00BA38BE"/>
    <w:rsid w:val="00BA5CF3"/>
    <w:rsid w:val="00BC62B6"/>
    <w:rsid w:val="00BE7FC2"/>
    <w:rsid w:val="00C375AA"/>
    <w:rsid w:val="00C721E7"/>
    <w:rsid w:val="00C73107"/>
    <w:rsid w:val="00C74D39"/>
    <w:rsid w:val="00CA55AE"/>
    <w:rsid w:val="00CB18F8"/>
    <w:rsid w:val="00CB28BF"/>
    <w:rsid w:val="00CC5E08"/>
    <w:rsid w:val="00CE65C0"/>
    <w:rsid w:val="00CE7A34"/>
    <w:rsid w:val="00CF3F80"/>
    <w:rsid w:val="00D1326C"/>
    <w:rsid w:val="00D36AC1"/>
    <w:rsid w:val="00D60220"/>
    <w:rsid w:val="00D6135E"/>
    <w:rsid w:val="00D71D65"/>
    <w:rsid w:val="00D9578B"/>
    <w:rsid w:val="00DB59B1"/>
    <w:rsid w:val="00DD4566"/>
    <w:rsid w:val="00DF032D"/>
    <w:rsid w:val="00E36274"/>
    <w:rsid w:val="00E43D4B"/>
    <w:rsid w:val="00E47035"/>
    <w:rsid w:val="00E60FA1"/>
    <w:rsid w:val="00E841DB"/>
    <w:rsid w:val="00E8628F"/>
    <w:rsid w:val="00E930BF"/>
    <w:rsid w:val="00EA1A98"/>
    <w:rsid w:val="00ED0D5B"/>
    <w:rsid w:val="00ED2289"/>
    <w:rsid w:val="00ED2AAF"/>
    <w:rsid w:val="00ED56CA"/>
    <w:rsid w:val="00F03E96"/>
    <w:rsid w:val="00F17BBD"/>
    <w:rsid w:val="00F31440"/>
    <w:rsid w:val="00F71EEB"/>
    <w:rsid w:val="00FA36F4"/>
    <w:rsid w:val="00FA4F94"/>
    <w:rsid w:val="00FC2F64"/>
    <w:rsid w:val="00FD14C2"/>
    <w:rsid w:val="00FE61F9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9B20B-5F1A-4B6E-B5AC-53480478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04B"/>
    <w:pPr>
      <w:spacing w:after="0" w:line="240" w:lineRule="auto"/>
    </w:pPr>
  </w:style>
  <w:style w:type="table" w:styleId="TableGrid">
    <w:name w:val="Table Grid"/>
    <w:basedOn w:val="TableNormal"/>
    <w:uiPriority w:val="59"/>
    <w:rsid w:val="005D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A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966C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Busayo Odunlami</dc:creator>
  <cp:lastModifiedBy>Leszek Tymoteusz Zemke</cp:lastModifiedBy>
  <cp:revision>2</cp:revision>
  <dcterms:created xsi:type="dcterms:W3CDTF">2017-08-28T00:41:00Z</dcterms:created>
  <dcterms:modified xsi:type="dcterms:W3CDTF">2017-08-28T00:41:00Z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d939fab4-716e-42cc-bfec-ffb0ab88b99b</vt:lpwstr>
  </property>
  <property fmtid="{D5CDD505-2E9C-101B-9397-08002B2CF9AE}" pid="3" name="Offisync_ProviderInitializationData">
    <vt:lpwstr>https://spark.worldbank.org/</vt:lpwstr>
  </property>
  <property fmtid="{D5CDD505-2E9C-101B-9397-08002B2CF9AE}" pid="4" name="Offisync_UpdateToken">
    <vt:lpwstr>1</vt:lpwstr>
  </property>
  <property fmtid="{D5CDD505-2E9C-101B-9397-08002B2CF9AE}" pid="5" name="Jive_PrevVersionNumber">
    <vt:lpwstr>-1</vt:lpwstr>
  </property>
  <property fmtid="{D5CDD505-2E9C-101B-9397-08002B2CF9AE}" pid="6" name="Jive_LatestUserAccountName">
    <vt:lpwstr>wb368242</vt:lpwstr>
  </property>
  <property fmtid="{D5CDD505-2E9C-101B-9397-08002B2CF9AE}" pid="7" name="Jive_LatestFileFullName">
    <vt:lpwstr>b0ab18852dc857684a84bf622850e642</vt:lpwstr>
  </property>
  <property fmtid="{D5CDD505-2E9C-101B-9397-08002B2CF9AE}" pid="8" name="Jive_ModifiedButNotPublished">
    <vt:lpwstr>False</vt:lpwstr>
  </property>
  <property fmtid="{D5CDD505-2E9C-101B-9397-08002B2CF9AE}" pid="9" name="Offisync_UniqueId">
    <vt:lpwstr>126462</vt:lpwstr>
  </property>
</Properties>
</file>