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4B" w:rsidRDefault="006B580A" w:rsidP="005D604B">
      <w:bookmarkStart w:id="0" w:name="_GoBack"/>
      <w:bookmarkEnd w:id="0"/>
      <w:r w:rsidRPr="009E5BD8">
        <w:rPr>
          <w:noProof/>
          <w:sz w:val="36"/>
        </w:rPr>
        <w:drawing>
          <wp:anchor distT="0" distB="0" distL="114300" distR="114300" simplePos="0" relativeHeight="251700224" behindDoc="1" locked="0" layoutInCell="0" allowOverlap="1" wp14:anchorId="09347DC5" wp14:editId="3DC9AFC1">
            <wp:simplePos x="0" y="0"/>
            <wp:positionH relativeFrom="page">
              <wp:posOffset>-9525</wp:posOffset>
            </wp:positionH>
            <wp:positionV relativeFrom="page">
              <wp:posOffset>-19050</wp:posOffset>
            </wp:positionV>
            <wp:extent cx="7753350" cy="5308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4970"/>
      </w:tblGrid>
      <w:tr w:rsidR="005D604B" w:rsidTr="00F17BBD">
        <w:tc>
          <w:tcPr>
            <w:tcW w:w="5880" w:type="dxa"/>
          </w:tcPr>
          <w:p w:rsidR="005D604B" w:rsidRDefault="005D604B" w:rsidP="005D604B">
            <w:bookmarkStart w:id="1" w:name="page1"/>
            <w:bookmarkEnd w:id="1"/>
          </w:p>
          <w:p w:rsidR="005D604B" w:rsidRPr="002E69AF" w:rsidRDefault="002E69AF" w:rsidP="005D604B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D604B" w:rsidRDefault="00D6135E" w:rsidP="005D60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48ACA6" wp14:editId="5C14030B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176531</wp:posOffset>
                      </wp:positionV>
                      <wp:extent cx="2114550" cy="34290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8A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75pt;margin-top:13.9pt;width:166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" filled="f" strokecolor="#f79646 [3209]" strokeweight="2pt">
                      <v:textbox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  <w:r w:rsidR="00E43D4B">
              <w:rPr>
                <w:noProof/>
              </w:rPr>
              <w:t xml:space="preserve"> </w:t>
            </w:r>
            <w:r w:rsidR="00E43D4B">
              <w:rPr>
                <w:noProof/>
              </w:rPr>
              <w:drawing>
                <wp:inline distT="0" distB="0" distL="0" distR="0" wp14:anchorId="06C59352" wp14:editId="64B152F4">
                  <wp:extent cx="3381375" cy="1333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604B" w:rsidRDefault="005D604B" w:rsidP="005D604B">
            <w:pPr>
              <w:rPr>
                <w:b/>
              </w:rPr>
            </w:pPr>
          </w:p>
          <w:p w:rsidR="002E69AF" w:rsidRPr="002E69AF" w:rsidRDefault="002E69AF" w:rsidP="005D604B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5D604B" w:rsidRDefault="005739B7" w:rsidP="005D60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B0EC79" wp14:editId="606C96D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52070</wp:posOffset>
                      </wp:positionV>
                      <wp:extent cx="2143125" cy="101917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39B7" w:rsidRDefault="005739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0EC79" id="_x0000_s1027" type="#_x0000_t202" style="position:absolute;margin-left:8pt;margin-top:4.1pt;width:168.7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" filled="f" strokecolor="#f79646 [3209]" strokeweight="2pt">
                      <v:textbox>
                        <w:txbxContent>
                          <w:p w:rsidR="005739B7" w:rsidRDefault="005739B7"/>
                        </w:txbxContent>
                      </v:textbox>
                    </v:shape>
                  </w:pict>
                </mc:Fallback>
              </mc:AlternateContent>
            </w:r>
            <w:r w:rsidR="006B580A">
              <w:rPr>
                <w:noProof/>
              </w:rPr>
              <w:t xml:space="preserve"> </w:t>
            </w:r>
            <w:r w:rsidR="006B580A">
              <w:rPr>
                <w:noProof/>
              </w:rPr>
              <w:drawing>
                <wp:inline distT="0" distB="0" distL="0" distR="0" wp14:anchorId="4C27AEFD" wp14:editId="2970F0E9">
                  <wp:extent cx="1990725" cy="853168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85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69AF">
              <w:t xml:space="preserve">                </w:t>
            </w:r>
          </w:p>
          <w:p w:rsidR="005D604B" w:rsidRDefault="005D604B" w:rsidP="005D604B"/>
          <w:p w:rsidR="005D604B" w:rsidRDefault="002E69AF" w:rsidP="005D604B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2E69AF" w:rsidRPr="002E69AF" w:rsidRDefault="00D6135E" w:rsidP="005D604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7FE16D" wp14:editId="70F7DB0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1961515</wp:posOffset>
                      </wp:positionV>
                      <wp:extent cx="962025" cy="447675"/>
                      <wp:effectExtent l="0" t="0" r="28575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FE16D" id="_x0000_s1028" type="#_x0000_t202" style="position:absolute;margin-left:24.45pt;margin-top:154.45pt;width:75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" filled="f" strokecolor="#f79646 [3209]" strokeweight="2pt">
                      <v:textbox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  <w:r w:rsidR="00E43D4B">
              <w:rPr>
                <w:noProof/>
              </w:rPr>
              <w:t xml:space="preserve"> </w:t>
            </w:r>
            <w:r w:rsidR="006B580A">
              <w:rPr>
                <w:noProof/>
              </w:rPr>
              <w:drawing>
                <wp:inline distT="0" distB="0" distL="0" distR="0" wp14:anchorId="6F9B745C" wp14:editId="39CBEA2E">
                  <wp:extent cx="2819400" cy="24098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b="27714"/>
                          <a:stretch/>
                        </pic:blipFill>
                        <pic:spPr bwMode="auto">
                          <a:xfrm>
                            <a:off x="0" y="0"/>
                            <a:ext cx="2819400" cy="2409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604B" w:rsidRDefault="005D604B" w:rsidP="005D604B"/>
          <w:p w:rsidR="00D6135E" w:rsidRDefault="00D6135E" w:rsidP="005D604B"/>
          <w:p w:rsidR="00D6135E" w:rsidRDefault="00D6135E" w:rsidP="005D604B"/>
          <w:p w:rsidR="0031121D" w:rsidRDefault="0031121D" w:rsidP="005D604B"/>
          <w:p w:rsidR="0031121D" w:rsidRDefault="0031121D" w:rsidP="005D604B"/>
          <w:p w:rsidR="00EF6DF2" w:rsidRDefault="00520116" w:rsidP="005D604B">
            <w:pPr>
              <w:rPr>
                <w:noProof/>
              </w:rPr>
            </w:pPr>
            <w:r>
              <w:t>4.</w:t>
            </w:r>
          </w:p>
          <w:p w:rsidR="00EF6DF2" w:rsidRDefault="00EF6DF2" w:rsidP="005D604B">
            <w:pPr>
              <w:rPr>
                <w:noProof/>
              </w:rPr>
            </w:pPr>
          </w:p>
          <w:p w:rsidR="00EF6DF2" w:rsidRDefault="00EF6DF2" w:rsidP="005D604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E3AAD2" wp14:editId="5F1D1866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622300</wp:posOffset>
                      </wp:positionV>
                      <wp:extent cx="4352925" cy="238125"/>
                      <wp:effectExtent l="0" t="0" r="28575" b="285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3AAD2" id="_x0000_s1029" type="#_x0000_t202" style="position:absolute;margin-left:-4.75pt;margin-top:49pt;width:34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" filled="f" strokecolor="#f79646 [3209]" strokeweight="2pt">
                      <v:textbox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A3DE049" wp14:editId="32D24B8E">
                  <wp:extent cx="4297520" cy="1047750"/>
                  <wp:effectExtent l="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290" cy="104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DF2" w:rsidRDefault="00EF6DF2" w:rsidP="005D604B">
            <w:pPr>
              <w:rPr>
                <w:noProof/>
              </w:rPr>
            </w:pPr>
          </w:p>
          <w:p w:rsidR="00EF6DF2" w:rsidRDefault="00EF6DF2" w:rsidP="005D604B">
            <w:pPr>
              <w:rPr>
                <w:noProof/>
              </w:rPr>
            </w:pPr>
          </w:p>
          <w:p w:rsidR="00EF6DF2" w:rsidRDefault="00EF6DF2" w:rsidP="005D604B">
            <w:pPr>
              <w:rPr>
                <w:noProof/>
              </w:rPr>
            </w:pPr>
          </w:p>
          <w:p w:rsidR="00EF6DF2" w:rsidRDefault="00EF6DF2" w:rsidP="005D604B">
            <w:pPr>
              <w:rPr>
                <w:noProof/>
              </w:rPr>
            </w:pPr>
          </w:p>
          <w:p w:rsidR="00CB3E46" w:rsidRDefault="00CB3E46" w:rsidP="005D604B"/>
          <w:p w:rsidR="00CB3E46" w:rsidRDefault="00CB3E46" w:rsidP="005D604B"/>
          <w:p w:rsidR="00CB3E46" w:rsidRDefault="00CB3E46" w:rsidP="005D604B"/>
          <w:p w:rsidR="00CB3E46" w:rsidRDefault="00CB3E46" w:rsidP="005D604B">
            <w:r>
              <w:t xml:space="preserve">5. </w:t>
            </w:r>
            <w:r w:rsidR="005201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A943CD" wp14:editId="209AF8AD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123825</wp:posOffset>
                      </wp:positionV>
                      <wp:extent cx="2981325" cy="6267450"/>
                      <wp:effectExtent l="0" t="0" r="9525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626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E46" w:rsidRDefault="00520116" w:rsidP="00CB3E46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520116">
                                    <w:rPr>
                                      <w:rStyle w:val="BookTitle"/>
                                    </w:rPr>
                                    <w:t>Fill out required registration fields</w:t>
                                  </w:r>
                                  <w:r w:rsidRPr="00520116">
                                    <w:rPr>
                                      <w:rStyle w:val="BookTitle"/>
                                    </w:rPr>
                                    <w:br/>
                                    <w:t xml:space="preserve">The screenshot </w:t>
                                  </w:r>
                                  <w:r w:rsidR="00CB3E46">
                                    <w:rPr>
                                      <w:rStyle w:val="BookTitle"/>
                                    </w:rPr>
                                    <w:t>on the left</w:t>
                                  </w:r>
                                  <w:r w:rsidRPr="00520116">
                                    <w:rPr>
                                      <w:rStyle w:val="BookTitle"/>
                                    </w:rPr>
                                    <w:t xml:space="preserve"> represents the last step in your registration process. Fill in all the fields: record your username and password in a secure place. Pay </w:t>
                                  </w:r>
                                  <w:proofErr w:type="gramStart"/>
                                  <w:r w:rsidRPr="00520116">
                                    <w:rPr>
                                      <w:rStyle w:val="BookTitle"/>
                                    </w:rPr>
                                    <w:t>particular attention</w:t>
                                  </w:r>
                                  <w:proofErr w:type="gramEnd"/>
                                  <w:r w:rsidRPr="00520116">
                                    <w:rPr>
                                      <w:rStyle w:val="BookTitle"/>
                                    </w:rPr>
                                    <w:t xml:space="preserve"> to the selection of the password: the password has to be strong enough, otherwise the system will not allow you to proceed. A strong password should have at least 8 characters and be made up of at least three of the following four  types:</w:t>
                                  </w:r>
                                </w:p>
                                <w:p w:rsidR="00CB3E46" w:rsidRPr="00520116" w:rsidRDefault="00CB3E46" w:rsidP="00CB3E46">
                                  <w:pPr>
                                    <w:pStyle w:val="NoSpacing"/>
                                    <w:numPr>
                                      <w:ilvl w:val="1"/>
                                      <w:numId w:val="18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520116">
                                    <w:rPr>
                                      <w:rStyle w:val="BookTitle"/>
                                    </w:rPr>
                                    <w:t>Lower case letters  (a-z)</w:t>
                                  </w:r>
                                </w:p>
                                <w:p w:rsidR="00CB3E46" w:rsidRPr="00520116" w:rsidRDefault="00CB3E46" w:rsidP="00CB3E46">
                                  <w:pPr>
                                    <w:pStyle w:val="NoSpacing"/>
                                    <w:numPr>
                                      <w:ilvl w:val="1"/>
                                      <w:numId w:val="18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520116">
                                    <w:rPr>
                                      <w:rStyle w:val="BookTitle"/>
                                    </w:rPr>
                                    <w:t>Uppercase letters (A-Z)</w:t>
                                  </w:r>
                                </w:p>
                                <w:p w:rsidR="00CB3E46" w:rsidRPr="00520116" w:rsidRDefault="00CB3E46" w:rsidP="00CB3E46">
                                  <w:pPr>
                                    <w:pStyle w:val="NoSpacing"/>
                                    <w:numPr>
                                      <w:ilvl w:val="1"/>
                                      <w:numId w:val="18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520116">
                                    <w:rPr>
                                      <w:rStyle w:val="BookTitle"/>
                                    </w:rPr>
                                    <w:t>Numeral  (0-9)</w:t>
                                  </w: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numPr>
                                      <w:ilvl w:val="1"/>
                                      <w:numId w:val="18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520116">
                                    <w:rPr>
                                      <w:rStyle w:val="BookTitle"/>
                                    </w:rPr>
                                    <w:t>Punctuation or other (!,&amp;,%,#,@....sure )</w:t>
                                  </w:r>
                                  <w:r w:rsidR="00520116" w:rsidRPr="00520116"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Pr="00520116" w:rsidRDefault="00CB3E46" w:rsidP="00CB3E46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520116">
                                    <w:rPr>
                                      <w:rStyle w:val="BookTitle"/>
                                    </w:rPr>
                                    <w:t xml:space="preserve">Click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[</w:t>
                                  </w:r>
                                  <w:r w:rsidRPr="00520116">
                                    <w:rPr>
                                      <w:rStyle w:val="BookTitle"/>
                                    </w:rPr>
                                    <w:t>Create Account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]</w:t>
                                  </w:r>
                                  <w:r w:rsidRPr="00520116">
                                    <w:rPr>
                                      <w:rStyle w:val="BookTitle"/>
                                    </w:rPr>
                                    <w:t xml:space="preserve"> to finish</w:t>
                                  </w:r>
                                </w:p>
                                <w:p w:rsidR="00CB3E46" w:rsidRPr="0052011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D6135E" w:rsidRPr="00520116" w:rsidRDefault="00D6135E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D6135E" w:rsidRPr="00520116" w:rsidRDefault="00D6135E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943CD" id="_x0000_s1030" type="#_x0000_t202" style="position:absolute;margin-left:355.25pt;margin-top:9.75pt;width:234.75pt;height:49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" stroked="f">
                      <v:textbox>
                        <w:txbxContent>
                          <w:p w:rsidR="00CB3E46" w:rsidRDefault="00520116" w:rsidP="00CB3E4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520116">
                              <w:rPr>
                                <w:rStyle w:val="BookTitle"/>
                              </w:rPr>
                              <w:t>Fill out required registration fields</w:t>
                            </w:r>
                            <w:r w:rsidRPr="00520116">
                              <w:rPr>
                                <w:rStyle w:val="BookTitle"/>
                              </w:rPr>
                              <w:br/>
                              <w:t xml:space="preserve">The screenshot </w:t>
                            </w:r>
                            <w:r w:rsidR="00CB3E46">
                              <w:rPr>
                                <w:rStyle w:val="BookTitle"/>
                              </w:rPr>
                              <w:t>on the left</w:t>
                            </w:r>
                            <w:r w:rsidRPr="00520116">
                              <w:rPr>
                                <w:rStyle w:val="BookTitle"/>
                              </w:rPr>
                              <w:t xml:space="preserve"> represents the last step in your registration process. Fill in all the fields: record your username and password in a secure place. Pay </w:t>
                            </w:r>
                            <w:proofErr w:type="gramStart"/>
                            <w:r w:rsidRPr="00520116">
                              <w:rPr>
                                <w:rStyle w:val="BookTitle"/>
                              </w:rPr>
                              <w:t>particular attention</w:t>
                            </w:r>
                            <w:proofErr w:type="gramEnd"/>
                            <w:r w:rsidRPr="00520116">
                              <w:rPr>
                                <w:rStyle w:val="BookTitle"/>
                              </w:rPr>
                              <w:t xml:space="preserve"> to the selection of the password: the password has to be strong enough, otherwise the system will not allow you to proceed. A strong password should have at least 8 characters and be made up of at least three of the following four  types:</w:t>
                            </w:r>
                          </w:p>
                          <w:p w:rsidR="00CB3E46" w:rsidRPr="00520116" w:rsidRDefault="00CB3E46" w:rsidP="00CB3E46">
                            <w:pPr>
                              <w:pStyle w:val="NoSpacing"/>
                              <w:numPr>
                                <w:ilvl w:val="1"/>
                                <w:numId w:val="18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520116">
                              <w:rPr>
                                <w:rStyle w:val="BookTitle"/>
                              </w:rPr>
                              <w:t>Lower case letters  (a-z)</w:t>
                            </w:r>
                          </w:p>
                          <w:p w:rsidR="00CB3E46" w:rsidRPr="00520116" w:rsidRDefault="00CB3E46" w:rsidP="00CB3E46">
                            <w:pPr>
                              <w:pStyle w:val="NoSpacing"/>
                              <w:numPr>
                                <w:ilvl w:val="1"/>
                                <w:numId w:val="18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520116">
                              <w:rPr>
                                <w:rStyle w:val="BookTitle"/>
                              </w:rPr>
                              <w:t>Uppercase letters (A-Z)</w:t>
                            </w:r>
                          </w:p>
                          <w:p w:rsidR="00CB3E46" w:rsidRPr="00520116" w:rsidRDefault="00CB3E46" w:rsidP="00CB3E46">
                            <w:pPr>
                              <w:pStyle w:val="NoSpacing"/>
                              <w:numPr>
                                <w:ilvl w:val="1"/>
                                <w:numId w:val="18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520116">
                              <w:rPr>
                                <w:rStyle w:val="BookTitle"/>
                              </w:rPr>
                              <w:t>Numeral  (0-9)</w:t>
                            </w:r>
                          </w:p>
                          <w:p w:rsidR="00CB3E46" w:rsidRDefault="00CB3E46" w:rsidP="00CB3E46">
                            <w:pPr>
                              <w:pStyle w:val="NoSpacing"/>
                              <w:numPr>
                                <w:ilvl w:val="1"/>
                                <w:numId w:val="18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520116">
                              <w:rPr>
                                <w:rStyle w:val="BookTitle"/>
                              </w:rPr>
                              <w:t>Punctuation or other (!,&amp;,%,#,@....sure )</w:t>
                            </w:r>
                            <w:r w:rsidR="00520116" w:rsidRPr="00520116">
                              <w:rPr>
                                <w:rStyle w:val="BookTitle"/>
                              </w:rPr>
                              <w:t xml:space="preserve"> </w:t>
                            </w: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Pr="00520116" w:rsidRDefault="00CB3E46" w:rsidP="00CB3E4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520116">
                              <w:rPr>
                                <w:rStyle w:val="BookTitle"/>
                              </w:rPr>
                              <w:t xml:space="preserve">Click </w:t>
                            </w:r>
                            <w:r>
                              <w:rPr>
                                <w:rStyle w:val="BookTitle"/>
                              </w:rPr>
                              <w:t>[</w:t>
                            </w:r>
                            <w:r w:rsidRPr="00520116">
                              <w:rPr>
                                <w:rStyle w:val="BookTitle"/>
                              </w:rPr>
                              <w:t>Create Account</w:t>
                            </w:r>
                            <w:r>
                              <w:rPr>
                                <w:rStyle w:val="BookTitle"/>
                              </w:rPr>
                              <w:t>]</w:t>
                            </w:r>
                            <w:r w:rsidRPr="00520116">
                              <w:rPr>
                                <w:rStyle w:val="BookTitle"/>
                              </w:rPr>
                              <w:t xml:space="preserve"> to finish</w:t>
                            </w:r>
                          </w:p>
                          <w:p w:rsidR="00CB3E46" w:rsidRPr="0052011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D6135E" w:rsidRPr="00520116" w:rsidRDefault="00D6135E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D6135E" w:rsidRPr="00520116" w:rsidRDefault="00D6135E">
                            <w:pPr>
                              <w:rPr>
                                <w:rStyle w:val="BookTit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135E" w:rsidRDefault="00520116" w:rsidP="005D604B">
            <w:r>
              <w:rPr>
                <w:noProof/>
              </w:rPr>
              <w:lastRenderedPageBreak/>
              <w:drawing>
                <wp:inline distT="0" distB="0" distL="0" distR="0" wp14:anchorId="7442B938" wp14:editId="3EC89846">
                  <wp:extent cx="2962275" cy="36480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264" cy="365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5E" w:rsidRDefault="00D6135E" w:rsidP="005D604B"/>
          <w:p w:rsidR="00D6135E" w:rsidRDefault="00D6135E" w:rsidP="005D604B"/>
          <w:p w:rsidR="00D6135E" w:rsidRDefault="00D6135E" w:rsidP="005D604B"/>
          <w:p w:rsidR="0031121D" w:rsidRDefault="0031121D" w:rsidP="005D604B"/>
          <w:p w:rsidR="00520116" w:rsidRDefault="00520116" w:rsidP="005D604B"/>
          <w:p w:rsidR="00520116" w:rsidRDefault="00520116" w:rsidP="005D604B"/>
          <w:p w:rsidR="00520116" w:rsidRDefault="00CB3E46" w:rsidP="005D604B">
            <w:r>
              <w:t xml:space="preserve">6. </w:t>
            </w:r>
          </w:p>
          <w:p w:rsidR="00520116" w:rsidRDefault="00520116" w:rsidP="005D60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8683BB" wp14:editId="33786FA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121285</wp:posOffset>
                      </wp:positionV>
                      <wp:extent cx="1152525" cy="447675"/>
                      <wp:effectExtent l="0" t="0" r="28575" b="2857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116" w:rsidRDefault="00520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683BB" id="_x0000_s1031" type="#_x0000_t202" style="position:absolute;margin-left:8.75pt;margin-top:9.55pt;width:90.7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" filled="f" strokecolor="#f79646 [3209]" strokeweight="2pt">
                      <v:textbox>
                        <w:txbxContent>
                          <w:p w:rsidR="00520116" w:rsidRDefault="00520116"/>
                        </w:txbxContent>
                      </v:textbox>
                    </v:shape>
                  </w:pict>
                </mc:Fallback>
              </mc:AlternateContent>
            </w:r>
          </w:p>
          <w:p w:rsidR="0031121D" w:rsidRDefault="00520116" w:rsidP="005D604B">
            <w:r>
              <w:rPr>
                <w:noProof/>
              </w:rPr>
              <w:drawing>
                <wp:inline distT="0" distB="0" distL="0" distR="0" wp14:anchorId="68327A34" wp14:editId="7387044A">
                  <wp:extent cx="3400425" cy="628240"/>
                  <wp:effectExtent l="0" t="0" r="0" b="63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785" t="92343" r="18346"/>
                          <a:stretch/>
                        </pic:blipFill>
                        <pic:spPr bwMode="auto">
                          <a:xfrm>
                            <a:off x="0" y="0"/>
                            <a:ext cx="3410706" cy="6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121D" w:rsidRDefault="0031121D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5D604B" w:rsidRDefault="005D604B" w:rsidP="005D604B"/>
          <w:p w:rsidR="005D604B" w:rsidRDefault="005D604B" w:rsidP="005D604B"/>
          <w:p w:rsidR="005D604B" w:rsidRDefault="005D604B" w:rsidP="005D604B"/>
          <w:p w:rsidR="005D604B" w:rsidRDefault="005D604B" w:rsidP="005D604B"/>
        </w:tc>
        <w:tc>
          <w:tcPr>
            <w:tcW w:w="6086" w:type="dxa"/>
          </w:tcPr>
          <w:p w:rsidR="005D604B" w:rsidRDefault="002E69AF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C7E33" wp14:editId="634232FB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1127760</wp:posOffset>
                      </wp:positionV>
                      <wp:extent cx="3105150" cy="20002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F" w:rsidRDefault="002E69AF" w:rsidP="002E69AF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From the “Global Practices &amp; Cross-Cutting Solutions Areas” homepage. Click the ‘Introduce Yourself” icon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1CA477F" wp14:editId="1825802C">
                                        <wp:extent cx="2343150" cy="400050"/>
                                        <wp:effectExtent l="0" t="0" r="0" b="0"/>
                                        <wp:docPr id="293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located in the middle column at the middle of the page. </w:t>
                                  </w:r>
                                </w:p>
                                <w:p w:rsidR="002E69AF" w:rsidRDefault="002E69AF" w:rsidP="002E69A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C7E33" id="Text Box 5" o:spid="_x0000_s1032" type="#_x0000_t202" style="position:absolute;margin-left:349pt;margin-top:88.8pt;width:244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" stroked="f">
                      <v:textbox>
                        <w:txbxContent>
                          <w:p w:rsidR="002E69AF" w:rsidRDefault="002E69AF" w:rsidP="002E6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From the “Global Practices &amp; Cross-Cutting Solutions Areas” homepage. Click the ‘Introduce Yourself” icon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CA477F" wp14:editId="1825802C">
                                  <wp:extent cx="2343150" cy="400050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located in the middle column at the middle of the page. </w:t>
                            </w:r>
                          </w:p>
                          <w:p w:rsidR="002E69AF" w:rsidRDefault="002E69AF" w:rsidP="002E6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AB9D2" wp14:editId="19A7AA0C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1127760</wp:posOffset>
                      </wp:positionV>
                      <wp:extent cx="3105150" cy="20002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F" w:rsidRDefault="002E69AF" w:rsidP="002E69AF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From the “Global Practices &amp; Cross-Cutting Solutions Areas” homepage. Click the ‘Introduce Yourself” icon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03AE617" wp14:editId="3E99B029">
                                        <wp:extent cx="2343150" cy="400050"/>
                                        <wp:effectExtent l="0" t="0" r="0" b="0"/>
                                        <wp:docPr id="294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located in the middle column at the middle of the page. </w:t>
                                  </w:r>
                                </w:p>
                                <w:p w:rsidR="002E69AF" w:rsidRDefault="002E69AF" w:rsidP="002E69A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AB9D2" id="Text Box 4" o:spid="_x0000_s1033" type="#_x0000_t202" style="position:absolute;margin-left:349pt;margin-top:88.8pt;width:244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" stroked="f">
                      <v:textbox>
                        <w:txbxContent>
                          <w:p w:rsidR="002E69AF" w:rsidRDefault="002E69AF" w:rsidP="002E6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From the “Global Practices &amp; Cross-Cutting Solutions Areas” homepage. Click the ‘Introduce Yourself” icon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3AE617" wp14:editId="3E99B029">
                                  <wp:extent cx="2343150" cy="400050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located in the middle column at the middle of the page. </w:t>
                            </w:r>
                          </w:p>
                          <w:p w:rsidR="002E69AF" w:rsidRDefault="002E69AF" w:rsidP="002E6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04B" w:rsidRDefault="002E69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335278" wp14:editId="5BEFA3B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901950" cy="85915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859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C5" w:rsidRDefault="004966C5" w:rsidP="002E69AF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2E69AF" w:rsidRDefault="00D6135E" w:rsidP="002E69A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>
                                    <w:rPr>
                                      <w:rStyle w:val="BookTitle"/>
                                    </w:rPr>
                                    <w:t xml:space="preserve">Enter </w:t>
                                  </w:r>
                                  <w:r w:rsidR="005A7E39">
                                    <w:rPr>
                                      <w:rStyle w:val="BookTitle"/>
                                    </w:rPr>
                                    <w:t xml:space="preserve">the </w:t>
                                  </w:r>
                                  <w:r w:rsidR="00E43D4B">
                                    <w:rPr>
                                      <w:rStyle w:val="BookTitle"/>
                                    </w:rPr>
                                    <w:t>We</w:t>
                                  </w:r>
                                  <w:r w:rsidR="00CB3E46">
                                    <w:rPr>
                                      <w:rStyle w:val="BookTitle"/>
                                    </w:rPr>
                                    <w:t xml:space="preserve">b address for the Collaboration </w:t>
                                  </w:r>
                                  <w:r w:rsidR="00E43D4B">
                                    <w:rPr>
                                      <w:rStyle w:val="BookTitle"/>
                                    </w:rPr>
                                    <w:t xml:space="preserve">for Development platform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in your browser.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br/>
                                    <w:t>The URL is “collaboration.worldbank.org”</w:t>
                                  </w:r>
                                  <w:r w:rsidR="002E69AF" w:rsidRPr="004966C5"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4966C5">
                                    <w:rPr>
                                      <w:rStyle w:val="BookTitle"/>
                                    </w:rPr>
                                    <w:t xml:space="preserve"> Once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on the homepage. Click ‘</w:t>
                                  </w:r>
                                  <w:r w:rsidR="005739B7">
                                    <w:rPr>
                                      <w:rStyle w:val="BookTitle"/>
                                    </w:rPr>
                                    <w:t>LOG IN/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 xml:space="preserve">Register” in the </w:t>
                                  </w:r>
                                  <w:r w:rsidR="005739B7">
                                    <w:rPr>
                                      <w:rStyle w:val="BookTitle"/>
                                    </w:rPr>
                                    <w:t>Right column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 xml:space="preserve"> of the webpage</w:t>
                                  </w:r>
                                  <w:r w:rsidR="005739B7">
                                    <w:rPr>
                                      <w:rStyle w:val="BookTitle"/>
                                    </w:rPr>
                                    <w:t xml:space="preserve"> under ‘quick links’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.</w:t>
                                  </w:r>
                                  <w:r w:rsidRPr="004966C5"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</w:p>
                                <w:p w:rsidR="00CB3E46" w:rsidRDefault="00CB3E46" w:rsidP="00CB3E46">
                                  <w:pPr>
                                    <w:pStyle w:val="ListParagraph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3F2E6A">
                                    <w:rPr>
                                      <w:rStyle w:val="BookTitle"/>
                                    </w:rPr>
                                    <w:t>Type email [you would like to be used for communication] in the [Register Via Email] section and click on [Confirm Address]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.</w:t>
                                  </w:r>
                                  <w:r w:rsidRPr="00CB3E46"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  <w:r w:rsidRPr="0031121D">
                                    <w:rPr>
                                      <w:rStyle w:val="BookTitle"/>
                                    </w:rPr>
                                    <w:t xml:space="preserve">Check your email account for a message with further instructions. If you don’t </w:t>
                                  </w:r>
                                  <w:r w:rsidRPr="00CB3E46">
                                    <w:rPr>
                                      <w:rStyle w:val="BookTitle"/>
                                      <w:u w:val="single"/>
                                    </w:rPr>
                                    <w:t>receive a confirmation message</w:t>
                                  </w:r>
                                  <w:r w:rsidRPr="0031121D">
                                    <w:rPr>
                                      <w:rStyle w:val="BookTitle"/>
                                    </w:rPr>
                                    <w:t xml:space="preserve"> within minutes, please check your Spam filter.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  <w:r w:rsidRPr="0031121D">
                                    <w:rPr>
                                      <w:rStyle w:val="BookTitle"/>
                                    </w:rPr>
                                    <w:t>Once you have located the confirmation email, you can add [Collaboration 4 Development] to the contact list, this will make sure that futur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 xml:space="preserve">e messages from Collaboration for </w:t>
                                  </w:r>
                                  <w:r w:rsidRPr="0031121D">
                                    <w:rPr>
                                      <w:rStyle w:val="BookTitle"/>
                                    </w:rPr>
                                    <w:t>Development will not be filed in you Spam folde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r.</w:t>
                                  </w: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Default="00CB3E46" w:rsidP="00CB3E46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B3E46" w:rsidRPr="00EF6DF2" w:rsidRDefault="00CB3E46" w:rsidP="00CB3E46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EF6DF2">
                                    <w:rPr>
                                      <w:rStyle w:val="BookTitle"/>
                                    </w:rPr>
                                    <w:t>When you are ready to proceed with the registration process please click on the link provided in your confirmation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  <w:r w:rsidRPr="00EF6DF2">
                                    <w:rPr>
                                      <w:rStyle w:val="BookTitle"/>
                                    </w:rPr>
                                    <w:t>email.</w:t>
                                  </w:r>
                                </w:p>
                                <w:p w:rsidR="00CB3E46" w:rsidRPr="0031121D" w:rsidRDefault="00CB3E46" w:rsidP="00CB3E46">
                                  <w:pPr>
                                    <w:pStyle w:val="NoSpacing"/>
                                    <w:spacing w:line="276" w:lineRule="auto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2E69AF" w:rsidRPr="004966C5" w:rsidRDefault="002E69AF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35278" id="_x0000_s1034" type="#_x0000_t202" style="position:absolute;margin-left:0;margin-top:0;width:228.5pt;height:676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KtJAIAACU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" stroked="f">
                      <v:textbox>
                        <w:txbxContent>
                          <w:p w:rsidR="004966C5" w:rsidRDefault="004966C5" w:rsidP="002E69AF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2E69AF" w:rsidRDefault="00D6135E" w:rsidP="002E69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 xml:space="preserve">Enter </w:t>
                            </w:r>
                            <w:r w:rsidR="005A7E39">
                              <w:rPr>
                                <w:rStyle w:val="BookTitle"/>
                              </w:rPr>
                              <w:t xml:space="preserve">the </w:t>
                            </w:r>
                            <w:r w:rsidR="00E43D4B">
                              <w:rPr>
                                <w:rStyle w:val="BookTitle"/>
                              </w:rPr>
                              <w:t>We</w:t>
                            </w:r>
                            <w:r w:rsidR="00CB3E46">
                              <w:rPr>
                                <w:rStyle w:val="BookTitle"/>
                              </w:rPr>
                              <w:t xml:space="preserve">b address for the Collaboration </w:t>
                            </w:r>
                            <w:r w:rsidR="00E43D4B">
                              <w:rPr>
                                <w:rStyle w:val="BookTitle"/>
                              </w:rPr>
                              <w:t xml:space="preserve">for Development platform </w:t>
                            </w:r>
                            <w:r>
                              <w:rPr>
                                <w:rStyle w:val="BookTitle"/>
                              </w:rPr>
                              <w:t>in your browser.</w:t>
                            </w:r>
                            <w:r>
                              <w:rPr>
                                <w:rStyle w:val="BookTitle"/>
                              </w:rPr>
                              <w:br/>
                              <w:t>The URL is “collaboration.worldbank.org”</w:t>
                            </w:r>
                            <w:r w:rsidR="002E69AF" w:rsidRPr="004966C5">
                              <w:rPr>
                                <w:rStyle w:val="BookTitle"/>
                              </w:rPr>
                              <w:t xml:space="preserve"> </w:t>
                            </w: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4966C5">
                              <w:rPr>
                                <w:rStyle w:val="BookTitle"/>
                              </w:rPr>
                              <w:t xml:space="preserve"> Once </w:t>
                            </w:r>
                            <w:r>
                              <w:rPr>
                                <w:rStyle w:val="BookTitle"/>
                              </w:rPr>
                              <w:t>on the homepage. Click ‘</w:t>
                            </w:r>
                            <w:r w:rsidR="005739B7">
                              <w:rPr>
                                <w:rStyle w:val="BookTitle"/>
                              </w:rPr>
                              <w:t>LOG IN/</w:t>
                            </w:r>
                            <w:r>
                              <w:rPr>
                                <w:rStyle w:val="BookTitle"/>
                              </w:rPr>
                              <w:t xml:space="preserve">Register” in the </w:t>
                            </w:r>
                            <w:r w:rsidR="005739B7">
                              <w:rPr>
                                <w:rStyle w:val="BookTitle"/>
                              </w:rPr>
                              <w:t>Right column</w:t>
                            </w:r>
                            <w:r>
                              <w:rPr>
                                <w:rStyle w:val="BookTitle"/>
                              </w:rPr>
                              <w:t xml:space="preserve"> of the webpage</w:t>
                            </w:r>
                            <w:r w:rsidR="005739B7">
                              <w:rPr>
                                <w:rStyle w:val="BookTitle"/>
                              </w:rPr>
                              <w:t xml:space="preserve"> under ‘quick links’</w:t>
                            </w:r>
                            <w:r>
                              <w:rPr>
                                <w:rStyle w:val="BookTitle"/>
                              </w:rPr>
                              <w:t>.</w:t>
                            </w:r>
                            <w:r w:rsidRPr="004966C5">
                              <w:rPr>
                                <w:rStyle w:val="BookTitle"/>
                              </w:rPr>
                              <w:t xml:space="preserve"> </w:t>
                            </w:r>
                          </w:p>
                          <w:p w:rsidR="00CB3E46" w:rsidRDefault="00CB3E46" w:rsidP="00CB3E46">
                            <w:pPr>
                              <w:pStyle w:val="ListParagraph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3F2E6A">
                              <w:rPr>
                                <w:rStyle w:val="BookTitle"/>
                              </w:rPr>
                              <w:t>Type email [you would like to be used for communication] in the [Register Via Email] section and click on [Confirm Address]</w:t>
                            </w:r>
                            <w:r>
                              <w:rPr>
                                <w:rStyle w:val="BookTitle"/>
                              </w:rPr>
                              <w:t>.</w:t>
                            </w:r>
                            <w:r w:rsidRPr="00CB3E46">
                              <w:rPr>
                                <w:rStyle w:val="BookTitle"/>
                              </w:rPr>
                              <w:t xml:space="preserve"> </w:t>
                            </w:r>
                            <w:r w:rsidRPr="0031121D">
                              <w:rPr>
                                <w:rStyle w:val="BookTitle"/>
                              </w:rPr>
                              <w:t xml:space="preserve">Check your email account for a message with further instructions. If you don’t </w:t>
                            </w:r>
                            <w:r w:rsidRPr="00CB3E46">
                              <w:rPr>
                                <w:rStyle w:val="BookTitle"/>
                                <w:u w:val="single"/>
                              </w:rPr>
                              <w:t>receive a confirmation message</w:t>
                            </w:r>
                            <w:r w:rsidRPr="0031121D">
                              <w:rPr>
                                <w:rStyle w:val="BookTitle"/>
                              </w:rPr>
                              <w:t xml:space="preserve"> within minutes, please check your Spam filter.</w:t>
                            </w:r>
                            <w:r>
                              <w:rPr>
                                <w:rStyle w:val="BookTitle"/>
                              </w:rPr>
                              <w:t xml:space="preserve"> </w:t>
                            </w:r>
                            <w:r w:rsidRPr="0031121D">
                              <w:rPr>
                                <w:rStyle w:val="BookTitle"/>
                              </w:rPr>
                              <w:t>Once you have located the confirmation email, you can add [Collaboration 4 Development] to the contact list, this will make sure that futur</w:t>
                            </w:r>
                            <w:r>
                              <w:rPr>
                                <w:rStyle w:val="BookTitle"/>
                              </w:rPr>
                              <w:t xml:space="preserve">e messages from Collaboration for </w:t>
                            </w:r>
                            <w:r w:rsidRPr="0031121D">
                              <w:rPr>
                                <w:rStyle w:val="BookTitle"/>
                              </w:rPr>
                              <w:t>Development will not be filed in you Spam folde</w:t>
                            </w:r>
                            <w:r>
                              <w:rPr>
                                <w:rStyle w:val="BookTitle"/>
                              </w:rPr>
                              <w:t>r.</w:t>
                            </w: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Default="00CB3E46" w:rsidP="00CB3E46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CB3E46" w:rsidRPr="00EF6DF2" w:rsidRDefault="00CB3E46" w:rsidP="00CB3E4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EF6DF2">
                              <w:rPr>
                                <w:rStyle w:val="BookTitle"/>
                              </w:rPr>
                              <w:t>When you are ready to proceed with the registration process please click on the link provided in your confirmation</w:t>
                            </w:r>
                            <w:r>
                              <w:rPr>
                                <w:rStyle w:val="BookTitle"/>
                              </w:rPr>
                              <w:t xml:space="preserve"> </w:t>
                            </w:r>
                            <w:r w:rsidRPr="00EF6DF2">
                              <w:rPr>
                                <w:rStyle w:val="BookTitle"/>
                              </w:rPr>
                              <w:t>email.</w:t>
                            </w:r>
                          </w:p>
                          <w:p w:rsidR="00CB3E46" w:rsidRPr="0031121D" w:rsidRDefault="00CB3E46" w:rsidP="00CB3E46">
                            <w:pPr>
                              <w:pStyle w:val="NoSpacing"/>
                              <w:spacing w:line="276" w:lineRule="auto"/>
                              <w:ind w:left="360"/>
                              <w:rPr>
                                <w:rStyle w:val="BookTitle"/>
                              </w:rPr>
                            </w:pPr>
                          </w:p>
                          <w:p w:rsidR="002E69AF" w:rsidRPr="004966C5" w:rsidRDefault="002E69AF">
                            <w:pPr>
                              <w:rPr>
                                <w:rStyle w:val="BookTit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04B" w:rsidRDefault="005D604B"/>
          <w:p w:rsidR="005D604B" w:rsidRDefault="002E69AF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80FA1" wp14:editId="1A2C41CC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1123950</wp:posOffset>
                      </wp:positionV>
                      <wp:extent cx="2343150" cy="200025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F" w:rsidRDefault="002E69AF" w:rsidP="002E69AF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From the “Global Practices &amp; Cross-Cutting Solutions Areas” homepage. Click the ‘Introduce Yourself” icon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BC67863" wp14:editId="780532E5">
                                        <wp:extent cx="2343150" cy="400050"/>
                                        <wp:effectExtent l="0" t="0" r="0" b="0"/>
                                        <wp:docPr id="296" name="Picture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located in the middle column at the middle of the page. </w:t>
                                  </w:r>
                                </w:p>
                                <w:p w:rsidR="002E69AF" w:rsidRDefault="002E69AF" w:rsidP="002E69A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80FA1" id="Text Box 7" o:spid="_x0000_s1035" type="#_x0000_t202" style="position:absolute;margin-left:408.75pt;margin-top:88.5pt;width:184.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" stroked="f">
                      <v:textbox>
                        <w:txbxContent>
                          <w:p w:rsidR="002E69AF" w:rsidRDefault="002E69AF" w:rsidP="002E6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From the “Global Practices &amp; Cross-Cutting Solutions Areas” homepage. Click the ‘Introduce Yourself” icon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C67863" wp14:editId="780532E5">
                                  <wp:extent cx="2343150" cy="400050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located in the middle column at the middle of the page. </w:t>
                            </w:r>
                          </w:p>
                          <w:p w:rsidR="002E69AF" w:rsidRDefault="002E69AF" w:rsidP="002E6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2E69AF" w:rsidRDefault="002E69AF"/>
          <w:p w:rsidR="002E69AF" w:rsidRDefault="002E69AF"/>
          <w:p w:rsidR="002E69AF" w:rsidRDefault="002E69AF"/>
          <w:p w:rsidR="002E69AF" w:rsidRDefault="002E69AF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 w:rsidP="005D604B"/>
        </w:tc>
      </w:tr>
    </w:tbl>
    <w:p w:rsidR="00D71D65" w:rsidRDefault="00D71D65" w:rsidP="00D6135E"/>
    <w:sectPr w:rsidR="00D71D65" w:rsidSect="005D604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81"/>
    <w:multiLevelType w:val="hybridMultilevel"/>
    <w:tmpl w:val="92649470"/>
    <w:lvl w:ilvl="0" w:tplc="06765F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D6236"/>
    <w:multiLevelType w:val="hybridMultilevel"/>
    <w:tmpl w:val="40B850B4"/>
    <w:lvl w:ilvl="0" w:tplc="3B827D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9650F"/>
    <w:multiLevelType w:val="hybridMultilevel"/>
    <w:tmpl w:val="3588059A"/>
    <w:lvl w:ilvl="0" w:tplc="3D8C81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B35E5"/>
    <w:multiLevelType w:val="hybridMultilevel"/>
    <w:tmpl w:val="A142E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D58B2"/>
    <w:multiLevelType w:val="hybridMultilevel"/>
    <w:tmpl w:val="CB0287B0"/>
    <w:lvl w:ilvl="0" w:tplc="694ABE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510E9"/>
    <w:multiLevelType w:val="hybridMultilevel"/>
    <w:tmpl w:val="9344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33C6"/>
    <w:multiLevelType w:val="hybridMultilevel"/>
    <w:tmpl w:val="A142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4227A"/>
    <w:multiLevelType w:val="hybridMultilevel"/>
    <w:tmpl w:val="13540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235FA"/>
    <w:multiLevelType w:val="hybridMultilevel"/>
    <w:tmpl w:val="A462EEF4"/>
    <w:lvl w:ilvl="0" w:tplc="96F6C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149F"/>
    <w:multiLevelType w:val="hybridMultilevel"/>
    <w:tmpl w:val="E3A85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64158"/>
    <w:multiLevelType w:val="hybridMultilevel"/>
    <w:tmpl w:val="564E6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8E1C74"/>
    <w:multiLevelType w:val="hybridMultilevel"/>
    <w:tmpl w:val="09B6DA1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C2B58"/>
    <w:multiLevelType w:val="hybridMultilevel"/>
    <w:tmpl w:val="62249E2A"/>
    <w:lvl w:ilvl="0" w:tplc="B2D402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E4B08"/>
    <w:multiLevelType w:val="hybridMultilevel"/>
    <w:tmpl w:val="E5A8EC9E"/>
    <w:lvl w:ilvl="0" w:tplc="C5BE8B2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0214"/>
    <w:multiLevelType w:val="hybridMultilevel"/>
    <w:tmpl w:val="03F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450D2"/>
    <w:multiLevelType w:val="hybridMultilevel"/>
    <w:tmpl w:val="DFE85F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41C5F"/>
    <w:multiLevelType w:val="hybridMultilevel"/>
    <w:tmpl w:val="3BBCEDA8"/>
    <w:lvl w:ilvl="0" w:tplc="D9AAD6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4B"/>
    <w:rsid w:val="00027541"/>
    <w:rsid w:val="0004149E"/>
    <w:rsid w:val="00051429"/>
    <w:rsid w:val="000B69ED"/>
    <w:rsid w:val="000C4BAA"/>
    <w:rsid w:val="000D022D"/>
    <w:rsid w:val="000F187D"/>
    <w:rsid w:val="00103E92"/>
    <w:rsid w:val="0011357D"/>
    <w:rsid w:val="00163A0C"/>
    <w:rsid w:val="00172C79"/>
    <w:rsid w:val="001B3989"/>
    <w:rsid w:val="001C3C7E"/>
    <w:rsid w:val="001D6922"/>
    <w:rsid w:val="001E4429"/>
    <w:rsid w:val="001F3787"/>
    <w:rsid w:val="00211F21"/>
    <w:rsid w:val="0021432A"/>
    <w:rsid w:val="00224380"/>
    <w:rsid w:val="00235C9D"/>
    <w:rsid w:val="002507E7"/>
    <w:rsid w:val="002803EB"/>
    <w:rsid w:val="002C53BD"/>
    <w:rsid w:val="002E69AF"/>
    <w:rsid w:val="0031051B"/>
    <w:rsid w:val="0031121D"/>
    <w:rsid w:val="003641DD"/>
    <w:rsid w:val="00367072"/>
    <w:rsid w:val="00375563"/>
    <w:rsid w:val="003B468E"/>
    <w:rsid w:val="003F2E6A"/>
    <w:rsid w:val="004154EF"/>
    <w:rsid w:val="004966C5"/>
    <w:rsid w:val="004C0AA1"/>
    <w:rsid w:val="004D1127"/>
    <w:rsid w:val="004F74C6"/>
    <w:rsid w:val="00503DC1"/>
    <w:rsid w:val="005133AB"/>
    <w:rsid w:val="00520116"/>
    <w:rsid w:val="00523AD3"/>
    <w:rsid w:val="00524F33"/>
    <w:rsid w:val="005304BB"/>
    <w:rsid w:val="00543B2D"/>
    <w:rsid w:val="005739B7"/>
    <w:rsid w:val="00586289"/>
    <w:rsid w:val="00587724"/>
    <w:rsid w:val="005A7E39"/>
    <w:rsid w:val="005D23B4"/>
    <w:rsid w:val="005D604B"/>
    <w:rsid w:val="005F06B4"/>
    <w:rsid w:val="005F3D07"/>
    <w:rsid w:val="006703A9"/>
    <w:rsid w:val="00692F8E"/>
    <w:rsid w:val="00694A69"/>
    <w:rsid w:val="006958B4"/>
    <w:rsid w:val="006B0B7B"/>
    <w:rsid w:val="006B26BB"/>
    <w:rsid w:val="006B580A"/>
    <w:rsid w:val="00701062"/>
    <w:rsid w:val="00744F03"/>
    <w:rsid w:val="0075037D"/>
    <w:rsid w:val="007766CB"/>
    <w:rsid w:val="00793E2F"/>
    <w:rsid w:val="007A589F"/>
    <w:rsid w:val="007E1792"/>
    <w:rsid w:val="007F4A02"/>
    <w:rsid w:val="00892CB3"/>
    <w:rsid w:val="00910B34"/>
    <w:rsid w:val="00914B3A"/>
    <w:rsid w:val="009253E7"/>
    <w:rsid w:val="009817A1"/>
    <w:rsid w:val="009B6382"/>
    <w:rsid w:val="009E202A"/>
    <w:rsid w:val="00A00067"/>
    <w:rsid w:val="00A07B6C"/>
    <w:rsid w:val="00A42441"/>
    <w:rsid w:val="00A66768"/>
    <w:rsid w:val="00A80A73"/>
    <w:rsid w:val="00A900FE"/>
    <w:rsid w:val="00A9225E"/>
    <w:rsid w:val="00AC13E1"/>
    <w:rsid w:val="00AE6B46"/>
    <w:rsid w:val="00B23A3F"/>
    <w:rsid w:val="00B61F02"/>
    <w:rsid w:val="00B849E7"/>
    <w:rsid w:val="00B916D3"/>
    <w:rsid w:val="00BA38BE"/>
    <w:rsid w:val="00BA5CF3"/>
    <w:rsid w:val="00BC62B6"/>
    <w:rsid w:val="00BD7C19"/>
    <w:rsid w:val="00BE7FC2"/>
    <w:rsid w:val="00C375AA"/>
    <w:rsid w:val="00C721E7"/>
    <w:rsid w:val="00C73107"/>
    <w:rsid w:val="00C74D39"/>
    <w:rsid w:val="00CA55AE"/>
    <w:rsid w:val="00CB18F8"/>
    <w:rsid w:val="00CB28BF"/>
    <w:rsid w:val="00CB3E46"/>
    <w:rsid w:val="00CC5E08"/>
    <w:rsid w:val="00CE65C0"/>
    <w:rsid w:val="00CE7A34"/>
    <w:rsid w:val="00CF3F80"/>
    <w:rsid w:val="00D0316C"/>
    <w:rsid w:val="00D1326C"/>
    <w:rsid w:val="00D36AC1"/>
    <w:rsid w:val="00D60220"/>
    <w:rsid w:val="00D6135E"/>
    <w:rsid w:val="00D71D65"/>
    <w:rsid w:val="00D9578B"/>
    <w:rsid w:val="00DB59B1"/>
    <w:rsid w:val="00DD4566"/>
    <w:rsid w:val="00DF032D"/>
    <w:rsid w:val="00E36274"/>
    <w:rsid w:val="00E43D4B"/>
    <w:rsid w:val="00E47035"/>
    <w:rsid w:val="00E60FA1"/>
    <w:rsid w:val="00E841DB"/>
    <w:rsid w:val="00E8628F"/>
    <w:rsid w:val="00E930BF"/>
    <w:rsid w:val="00EA1A98"/>
    <w:rsid w:val="00ED2289"/>
    <w:rsid w:val="00ED2AAF"/>
    <w:rsid w:val="00ED56CA"/>
    <w:rsid w:val="00EF6DF2"/>
    <w:rsid w:val="00F03E96"/>
    <w:rsid w:val="00F17BBD"/>
    <w:rsid w:val="00F31440"/>
    <w:rsid w:val="00F71EEB"/>
    <w:rsid w:val="00FA36F4"/>
    <w:rsid w:val="00FA4F94"/>
    <w:rsid w:val="00FC2F64"/>
    <w:rsid w:val="00FD14C2"/>
    <w:rsid w:val="00FE61F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37551-8B2C-493F-A8A7-41792FEC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04B"/>
    <w:pPr>
      <w:spacing w:after="0" w:line="240" w:lineRule="auto"/>
    </w:pPr>
  </w:style>
  <w:style w:type="table" w:styleId="TableGrid">
    <w:name w:val="Table Grid"/>
    <w:basedOn w:val="TableNormal"/>
    <w:uiPriority w:val="59"/>
    <w:rsid w:val="005D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A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966C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96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Busayo Odunlami</dc:creator>
  <cp:lastModifiedBy>Leszek Tymoteusz Zemke</cp:lastModifiedBy>
  <cp:revision>2</cp:revision>
  <dcterms:created xsi:type="dcterms:W3CDTF">2017-08-28T00:23:00Z</dcterms:created>
  <dcterms:modified xsi:type="dcterms:W3CDTF">2017-08-28T00:23:00Z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d939fab4-716e-42cc-bfec-ffb0ab88b99b</vt:lpwstr>
  </property>
  <property fmtid="{D5CDD505-2E9C-101B-9397-08002B2CF9AE}" pid="3" name="Offisync_ProviderInitializationData">
    <vt:lpwstr>https://spark.worldbank.org/</vt:lpwstr>
  </property>
  <property fmtid="{D5CDD505-2E9C-101B-9397-08002B2CF9AE}" pid="4" name="Offisync_UpdateToken">
    <vt:lpwstr>4</vt:lpwstr>
  </property>
  <property fmtid="{D5CDD505-2E9C-101B-9397-08002B2CF9AE}" pid="5" name="Jive_LatestUserAccountName">
    <vt:lpwstr>wb368242</vt:lpwstr>
  </property>
  <property fmtid="{D5CDD505-2E9C-101B-9397-08002B2CF9AE}" pid="6" name="Jive_LatestFileFullName">
    <vt:lpwstr>f2a59b252c50d4ec7444190feb44116d</vt:lpwstr>
  </property>
  <property fmtid="{D5CDD505-2E9C-101B-9397-08002B2CF9AE}" pid="7" name="Jive_ModifiedButNotPublished">
    <vt:lpwstr>False</vt:lpwstr>
  </property>
  <property fmtid="{D5CDD505-2E9C-101B-9397-08002B2CF9AE}" pid="8" name="Offisync_UniqueId">
    <vt:lpwstr>102477</vt:lpwstr>
  </property>
  <property fmtid="{D5CDD505-2E9C-101B-9397-08002B2CF9AE}" pid="9" name="Jive_PrevVersionNumber">
    <vt:lpwstr>3</vt:lpwstr>
  </property>
  <property fmtid="{D5CDD505-2E9C-101B-9397-08002B2CF9AE}" pid="10" name="Jive_VersionGuid">
    <vt:lpwstr>d493911eec004816be26ac84c2bd229e</vt:lpwstr>
  </property>
  <property fmtid="{D5CDD505-2E9C-101B-9397-08002B2CF9AE}" pid="11" name="Offisync_IsFrozen">
    <vt:lpwstr>False</vt:lpwstr>
  </property>
  <property fmtid="{D5CDD505-2E9C-101B-9397-08002B2CF9AE}" pid="12" name="Offisync_IsSaved">
    <vt:lpwstr>False</vt:lpwstr>
  </property>
  <property fmtid="{D5CDD505-2E9C-101B-9397-08002B2CF9AE}" pid="13" name="Offisync_VersionGuid">
    <vt:lpwstr>d493911eec004816be26ac84c2bd229e</vt:lpwstr>
  </property>
  <property fmtid="{D5CDD505-2E9C-101B-9397-08002B2CF9AE}" pid="14" name="Offisync_ProviderName">
    <vt:lpwstr>Jive</vt:lpwstr>
  </property>
  <property fmtid="{D5CDD505-2E9C-101B-9397-08002B2CF9AE}" pid="15" name="Jive_VersionGuid_v2.5">
    <vt:lpwstr>f92b489a7af84d91aeba38c2534b5ce6</vt:lpwstr>
  </property>
</Properties>
</file>